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113" w14:textId="77777777" w:rsidR="00EC2598" w:rsidRDefault="00EC2598" w:rsidP="002B01D8">
      <w:pPr>
        <w:rPr>
          <w:rFonts w:ascii="Verdana" w:hAnsi="Verdana"/>
          <w:b/>
          <w:sz w:val="28"/>
          <w:szCs w:val="28"/>
        </w:rPr>
      </w:pPr>
    </w:p>
    <w:p w14:paraId="1485964F" w14:textId="05A84690" w:rsidR="00EC2598" w:rsidRPr="00146A49" w:rsidRDefault="002B01D8" w:rsidP="002B01D8">
      <w:pPr>
        <w:rPr>
          <w:rFonts w:cstheme="minorHAnsi"/>
          <w:b/>
          <w:color w:val="00B050"/>
          <w:sz w:val="32"/>
          <w:szCs w:val="32"/>
        </w:rPr>
      </w:pPr>
      <w:r w:rsidRPr="00EC2598">
        <w:rPr>
          <w:rFonts w:cstheme="minorHAnsi"/>
          <w:b/>
          <w:sz w:val="32"/>
          <w:szCs w:val="32"/>
        </w:rPr>
        <w:t xml:space="preserve">Henvisning til PP-tjenesten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3"/>
        <w:gridCol w:w="3183"/>
        <w:gridCol w:w="2886"/>
      </w:tblGrid>
      <w:tr w:rsidR="002B01D8" w:rsidRPr="00EC2598" w14:paraId="3F19F17F" w14:textId="77777777" w:rsidTr="00C73585">
        <w:tc>
          <w:tcPr>
            <w:tcW w:w="9212" w:type="dxa"/>
            <w:gridSpan w:val="3"/>
            <w:shd w:val="clear" w:color="auto" w:fill="FABF8F" w:themeFill="accent6" w:themeFillTint="99"/>
          </w:tcPr>
          <w:p w14:paraId="3F29BBE4" w14:textId="77777777" w:rsidR="002B01D8" w:rsidRPr="00EC2598" w:rsidRDefault="00E56929" w:rsidP="001F4909">
            <w:pPr>
              <w:rPr>
                <w:rFonts w:cstheme="minorHAnsi"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 xml:space="preserve">Henvisningen gjelder: </w:t>
            </w:r>
          </w:p>
        </w:tc>
      </w:tr>
      <w:tr w:rsidR="002B01D8" w:rsidRPr="00EC2598" w14:paraId="2FB51E4F" w14:textId="77777777" w:rsidTr="001F4909">
        <w:tc>
          <w:tcPr>
            <w:tcW w:w="9212" w:type="dxa"/>
            <w:gridSpan w:val="3"/>
            <w:shd w:val="clear" w:color="auto" w:fill="F2F2F2" w:themeFill="background1" w:themeFillShade="F2"/>
          </w:tcPr>
          <w:p w14:paraId="61525C8B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</w:t>
            </w:r>
          </w:p>
        </w:tc>
      </w:tr>
      <w:tr w:rsidR="002B01D8" w:rsidRPr="00EC2598" w14:paraId="40FC58AA" w14:textId="77777777" w:rsidTr="001F4909">
        <w:tc>
          <w:tcPr>
            <w:tcW w:w="3045" w:type="dxa"/>
          </w:tcPr>
          <w:p w14:paraId="2835A49B" w14:textId="16050271" w:rsidR="002B01D8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3240" w:type="dxa"/>
          </w:tcPr>
          <w:p w14:paraId="2CF88A07" w14:textId="4EC9C5A3" w:rsidR="002B01D8" w:rsidRPr="00EC2598" w:rsidRDefault="00856211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Etternavn</w:t>
            </w:r>
          </w:p>
        </w:tc>
        <w:tc>
          <w:tcPr>
            <w:tcW w:w="2927" w:type="dxa"/>
          </w:tcPr>
          <w:p w14:paraId="29DFBB42" w14:textId="77777777" w:rsidR="00856211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55D3FF77" w14:textId="593B72A1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109C2770" w14:textId="77777777" w:rsidTr="001F4909">
        <w:tc>
          <w:tcPr>
            <w:tcW w:w="3045" w:type="dxa"/>
          </w:tcPr>
          <w:p w14:paraId="2BE242D5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222AAD6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4A77C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927" w:type="dxa"/>
          </w:tcPr>
          <w:p w14:paraId="75E295DD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2B01D8" w:rsidRPr="00EC2598" w14:paraId="095AA1A8" w14:textId="77777777" w:rsidTr="001F4909">
        <w:tc>
          <w:tcPr>
            <w:tcW w:w="3045" w:type="dxa"/>
          </w:tcPr>
          <w:p w14:paraId="51A1B9BF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Nasjonalitet</w:t>
            </w:r>
          </w:p>
          <w:p w14:paraId="445FA7D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B763BD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Morsmål</w:t>
            </w:r>
            <w:r w:rsidR="00E56929" w:rsidRPr="00EC2598">
              <w:rPr>
                <w:rFonts w:cstheme="minorHAnsi"/>
                <w:sz w:val="20"/>
                <w:szCs w:val="20"/>
              </w:rPr>
              <w:t>:</w:t>
            </w:r>
          </w:p>
          <w:p w14:paraId="2A7A01B5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Mest brukte språk:</w:t>
            </w:r>
          </w:p>
          <w:p w14:paraId="25A05180" w14:textId="77777777" w:rsidR="001D3B11" w:rsidRPr="00EC2598" w:rsidRDefault="001D3B11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7" w:type="dxa"/>
          </w:tcPr>
          <w:p w14:paraId="12635FB0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</w:tc>
      </w:tr>
      <w:tr w:rsidR="00E56929" w:rsidRPr="00EC2598" w14:paraId="0CEF8ADE" w14:textId="77777777" w:rsidTr="001F4909">
        <w:tc>
          <w:tcPr>
            <w:tcW w:w="3045" w:type="dxa"/>
          </w:tcPr>
          <w:p w14:paraId="74F85EC7" w14:textId="77777777" w:rsidR="00E56929" w:rsidRPr="00EC2598" w:rsidRDefault="00146FB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Fosterhjem</w:t>
            </w:r>
          </w:p>
          <w:p w14:paraId="7758F3B2" w14:textId="77777777" w:rsidR="00E56929" w:rsidRPr="00EC2598" w:rsidRDefault="00763574" w:rsidP="00E56929">
            <w:pPr>
              <w:tabs>
                <w:tab w:val="center" w:pos="141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1043829"/>
              </w:sdtPr>
              <w:sdtEndPr/>
              <w:sdtContent>
                <w:r w:rsidR="00E56929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56929" w:rsidRPr="00EC2598">
              <w:rPr>
                <w:rFonts w:cstheme="minorHAnsi"/>
                <w:sz w:val="20"/>
                <w:szCs w:val="20"/>
              </w:rPr>
              <w:t xml:space="preserve"> ja</w:t>
            </w:r>
            <w:r w:rsidR="00E56929" w:rsidRPr="00EC259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389814737"/>
              </w:sdtPr>
              <w:sdtEndPr/>
              <w:sdtContent>
                <w:r w:rsidR="00E56929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56929"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3240" w:type="dxa"/>
          </w:tcPr>
          <w:p w14:paraId="2A89FA29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Hvis ja, navn på ansvarlig kommune:</w:t>
            </w:r>
          </w:p>
        </w:tc>
        <w:tc>
          <w:tcPr>
            <w:tcW w:w="2927" w:type="dxa"/>
          </w:tcPr>
          <w:p w14:paraId="0A4ED289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46E5B423" w14:textId="77777777" w:rsidTr="001F4909">
        <w:tc>
          <w:tcPr>
            <w:tcW w:w="9212" w:type="dxa"/>
            <w:gridSpan w:val="3"/>
          </w:tcPr>
          <w:p w14:paraId="5CAF29DC" w14:textId="77777777" w:rsidR="002B01D8" w:rsidRPr="00EC2598" w:rsidRDefault="002B01D8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Kjønn</w:t>
            </w:r>
            <w:r w:rsidR="00E56929" w:rsidRPr="00EC259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0686952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Gutt </w:t>
            </w:r>
            <w:r w:rsidR="00082E6F"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94380709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Jente </w:t>
            </w:r>
            <w:r w:rsidRPr="00EC2598">
              <w:rPr>
                <w:rFonts w:cstheme="minorHAnsi"/>
              </w:rPr>
              <w:t xml:space="preserve">         </w:t>
            </w:r>
          </w:p>
        </w:tc>
      </w:tr>
      <w:tr w:rsidR="00926681" w:rsidRPr="00EC2598" w14:paraId="64590997" w14:textId="77777777" w:rsidTr="001F4909">
        <w:tc>
          <w:tcPr>
            <w:tcW w:w="9212" w:type="dxa"/>
            <w:gridSpan w:val="3"/>
          </w:tcPr>
          <w:p w14:paraId="753C8D09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</w:t>
            </w:r>
          </w:p>
          <w:p w14:paraId="2EFB88CF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  <w:p w14:paraId="084F46BA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6D1C348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2B01D8" w:rsidRPr="00EC2598" w14:paraId="6A427332" w14:textId="77777777" w:rsidTr="00C73585">
        <w:tc>
          <w:tcPr>
            <w:tcW w:w="9212" w:type="dxa"/>
            <w:gridSpan w:val="4"/>
            <w:shd w:val="clear" w:color="auto" w:fill="FABF8F" w:themeFill="accent6" w:themeFillTint="99"/>
          </w:tcPr>
          <w:p w14:paraId="783D7F1D" w14:textId="77777777" w:rsidR="002B01D8" w:rsidRPr="00EC2598" w:rsidRDefault="002B01D8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Foreldre</w:t>
            </w:r>
            <w:r w:rsidR="008B70F2" w:rsidRPr="00EC2598">
              <w:rPr>
                <w:rFonts w:cstheme="minorHAnsi"/>
                <w:b/>
                <w:sz w:val="28"/>
                <w:szCs w:val="28"/>
              </w:rPr>
              <w:t>/foresatte</w:t>
            </w:r>
          </w:p>
        </w:tc>
      </w:tr>
      <w:tr w:rsidR="002B01D8" w:rsidRPr="00EC2598" w14:paraId="410CF59B" w14:textId="77777777" w:rsidTr="001F4909">
        <w:tc>
          <w:tcPr>
            <w:tcW w:w="9212" w:type="dxa"/>
            <w:gridSpan w:val="4"/>
            <w:shd w:val="clear" w:color="auto" w:fill="F2F2F2" w:themeFill="background1" w:themeFillShade="F2"/>
          </w:tcPr>
          <w:p w14:paraId="124A2227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1</w:t>
            </w:r>
          </w:p>
        </w:tc>
      </w:tr>
      <w:tr w:rsidR="002B01D8" w:rsidRPr="00EC2598" w14:paraId="6F345F00" w14:textId="77777777" w:rsidTr="001F4909">
        <w:tc>
          <w:tcPr>
            <w:tcW w:w="4605" w:type="dxa"/>
            <w:gridSpan w:val="2"/>
          </w:tcPr>
          <w:p w14:paraId="2937011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4607" w:type="dxa"/>
            <w:gridSpan w:val="2"/>
          </w:tcPr>
          <w:p w14:paraId="3E30C72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  <w:p w14:paraId="70545B0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DD90606" w14:textId="77777777" w:rsidTr="001F4909">
        <w:tc>
          <w:tcPr>
            <w:tcW w:w="4605" w:type="dxa"/>
            <w:gridSpan w:val="2"/>
          </w:tcPr>
          <w:p w14:paraId="472D65D5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33A86656" w14:textId="77777777" w:rsidR="00842320" w:rsidRPr="00EC2598" w:rsidRDefault="00842320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5E6AAF6E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53CF2F8" w14:textId="77777777" w:rsidTr="001F4909">
        <w:tc>
          <w:tcPr>
            <w:tcW w:w="4605" w:type="dxa"/>
            <w:gridSpan w:val="2"/>
          </w:tcPr>
          <w:p w14:paraId="49C8DFB5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607" w:type="dxa"/>
            <w:gridSpan w:val="2"/>
          </w:tcPr>
          <w:p w14:paraId="3A3B0031" w14:textId="77777777" w:rsidR="00A80E0A" w:rsidRPr="00EC2598" w:rsidRDefault="00763574" w:rsidP="00FB5BC3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50841043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A80E0A" w:rsidRPr="00EC2598">
              <w:rPr>
                <w:rFonts w:cstheme="minorHAnsi"/>
                <w:sz w:val="20"/>
                <w:szCs w:val="20"/>
              </w:rPr>
              <w:t xml:space="preserve">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4340310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8412597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04831EB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9F0A439" w14:textId="77777777" w:rsidTr="001F4909">
        <w:tc>
          <w:tcPr>
            <w:tcW w:w="3090" w:type="dxa"/>
          </w:tcPr>
          <w:p w14:paraId="7E41F44C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</w:tc>
        <w:tc>
          <w:tcPr>
            <w:tcW w:w="3210" w:type="dxa"/>
            <w:gridSpan w:val="2"/>
          </w:tcPr>
          <w:p w14:paraId="4346108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912" w:type="dxa"/>
          </w:tcPr>
          <w:p w14:paraId="71F3F94E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  <w:p w14:paraId="37B01A6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077E8088" w14:textId="77777777" w:rsidTr="001F4909">
        <w:tc>
          <w:tcPr>
            <w:tcW w:w="9212" w:type="dxa"/>
            <w:gridSpan w:val="4"/>
          </w:tcPr>
          <w:p w14:paraId="1FD9064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63D1ED0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010C9B6B" w14:textId="77777777" w:rsidTr="00842320">
        <w:tc>
          <w:tcPr>
            <w:tcW w:w="3090" w:type="dxa"/>
          </w:tcPr>
          <w:p w14:paraId="278A21EE" w14:textId="623D9E49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</w:tc>
        <w:tc>
          <w:tcPr>
            <w:tcW w:w="1515" w:type="dxa"/>
          </w:tcPr>
          <w:p w14:paraId="7944613A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 arbeid</w:t>
            </w:r>
          </w:p>
        </w:tc>
        <w:tc>
          <w:tcPr>
            <w:tcW w:w="4607" w:type="dxa"/>
            <w:gridSpan w:val="2"/>
          </w:tcPr>
          <w:p w14:paraId="4F52EFFF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</w:p>
          <w:p w14:paraId="646E930F" w14:textId="77777777" w:rsidR="00842320" w:rsidRPr="00EC2598" w:rsidRDefault="00842320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E8D01E8" w14:textId="77777777" w:rsidTr="001F4909">
        <w:tc>
          <w:tcPr>
            <w:tcW w:w="4605" w:type="dxa"/>
            <w:gridSpan w:val="2"/>
          </w:tcPr>
          <w:p w14:paraId="5BB2F9BD" w14:textId="77777777" w:rsidR="00A80E0A" w:rsidRPr="00EC2598" w:rsidRDefault="00A80E0A" w:rsidP="00A80E0A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91867303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62792783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2"/>
          </w:tcPr>
          <w:p w14:paraId="7C23A56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</w:tc>
      </w:tr>
      <w:tr w:rsidR="00A80E0A" w:rsidRPr="00EC2598" w14:paraId="4923D6DC" w14:textId="77777777" w:rsidTr="00C73585">
        <w:tc>
          <w:tcPr>
            <w:tcW w:w="9212" w:type="dxa"/>
            <w:gridSpan w:val="4"/>
            <w:shd w:val="clear" w:color="auto" w:fill="FABF8F" w:themeFill="accent6" w:themeFillTint="99"/>
          </w:tcPr>
          <w:p w14:paraId="028F28FB" w14:textId="77777777" w:rsidR="00A80E0A" w:rsidRPr="00EC2598" w:rsidRDefault="00A80E0A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2</w:t>
            </w:r>
          </w:p>
        </w:tc>
      </w:tr>
      <w:tr w:rsidR="00A80E0A" w:rsidRPr="00EC2598" w14:paraId="23C0FB40" w14:textId="77777777" w:rsidTr="001F4909">
        <w:tc>
          <w:tcPr>
            <w:tcW w:w="4605" w:type="dxa"/>
            <w:gridSpan w:val="2"/>
          </w:tcPr>
          <w:p w14:paraId="7EF6A02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  <w:p w14:paraId="566B983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78BA7254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</w:tc>
      </w:tr>
      <w:tr w:rsidR="00A80E0A" w:rsidRPr="00EC2598" w14:paraId="74F3F42C" w14:textId="77777777" w:rsidTr="001F4909">
        <w:tc>
          <w:tcPr>
            <w:tcW w:w="4605" w:type="dxa"/>
            <w:gridSpan w:val="2"/>
          </w:tcPr>
          <w:p w14:paraId="3D738E1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</w:tc>
        <w:tc>
          <w:tcPr>
            <w:tcW w:w="4607" w:type="dxa"/>
            <w:gridSpan w:val="2"/>
          </w:tcPr>
          <w:p w14:paraId="151F8312" w14:textId="77777777" w:rsidR="00A80E0A" w:rsidRPr="00EC2598" w:rsidRDefault="00A80E0A" w:rsidP="00A80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AAF356C" w14:textId="77777777" w:rsidTr="001F4909">
        <w:tc>
          <w:tcPr>
            <w:tcW w:w="4605" w:type="dxa"/>
            <w:gridSpan w:val="2"/>
          </w:tcPr>
          <w:p w14:paraId="4DEB236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607" w:type="dxa"/>
            <w:gridSpan w:val="2"/>
          </w:tcPr>
          <w:p w14:paraId="50B959EA" w14:textId="77777777" w:rsidR="00A80E0A" w:rsidRPr="00EC2598" w:rsidRDefault="00763574" w:rsidP="00FB5BC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231925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8915996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591348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71BB54C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2CF7D6E7" w14:textId="77777777" w:rsidTr="001F4909">
        <w:tc>
          <w:tcPr>
            <w:tcW w:w="3090" w:type="dxa"/>
          </w:tcPr>
          <w:p w14:paraId="6EA14AD2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3CC04B48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814DFB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4607" w:type="dxa"/>
            <w:gridSpan w:val="2"/>
          </w:tcPr>
          <w:p w14:paraId="13D6A80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A80E0A" w:rsidRPr="00EC2598" w14:paraId="3623DF32" w14:textId="77777777" w:rsidTr="001F4909">
        <w:tc>
          <w:tcPr>
            <w:tcW w:w="9212" w:type="dxa"/>
            <w:gridSpan w:val="4"/>
          </w:tcPr>
          <w:p w14:paraId="3AFC19A9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747135A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1182D4E6" w14:textId="77777777" w:rsidTr="00842320">
        <w:tc>
          <w:tcPr>
            <w:tcW w:w="3090" w:type="dxa"/>
          </w:tcPr>
          <w:p w14:paraId="19365C8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  <w:p w14:paraId="5587847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F10379" w14:textId="77777777" w:rsidR="00A80E0A" w:rsidRPr="00EC2598" w:rsidRDefault="00842320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 arbeid</w:t>
            </w:r>
          </w:p>
        </w:tc>
        <w:tc>
          <w:tcPr>
            <w:tcW w:w="4607" w:type="dxa"/>
            <w:gridSpan w:val="2"/>
          </w:tcPr>
          <w:p w14:paraId="1B1F0EAD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</w:p>
        </w:tc>
      </w:tr>
      <w:tr w:rsidR="00A80E0A" w:rsidRPr="00EC2598" w14:paraId="4F9DCC02" w14:textId="77777777" w:rsidTr="001F4909">
        <w:tc>
          <w:tcPr>
            <w:tcW w:w="3090" w:type="dxa"/>
          </w:tcPr>
          <w:p w14:paraId="632E2B0F" w14:textId="77777777" w:rsidR="00A80E0A" w:rsidRPr="00EC2598" w:rsidRDefault="00A80E0A" w:rsidP="00FB5BC3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40261987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063624804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6122" w:type="dxa"/>
            <w:gridSpan w:val="3"/>
          </w:tcPr>
          <w:p w14:paraId="7D36BE6E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  <w:p w14:paraId="383475F3" w14:textId="77777777" w:rsidR="00842320" w:rsidRPr="00EC2598" w:rsidRDefault="00842320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A855AB" w14:textId="70EE32C1" w:rsidR="002B01D8" w:rsidRDefault="002B01D8" w:rsidP="002B01D8">
      <w:pPr>
        <w:rPr>
          <w:rFonts w:cstheme="minorHAnsi"/>
        </w:rPr>
      </w:pPr>
    </w:p>
    <w:p w14:paraId="7D1E06F4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4"/>
        <w:gridCol w:w="3938"/>
      </w:tblGrid>
      <w:tr w:rsidR="002B01D8" w:rsidRPr="00EC2598" w14:paraId="356857EB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1BEB855F" w14:textId="77777777" w:rsidR="002B01D8" w:rsidRPr="00EC2598" w:rsidRDefault="001C4BFB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Henvisende instans</w:t>
            </w:r>
          </w:p>
        </w:tc>
      </w:tr>
      <w:tr w:rsidR="001C4BFB" w:rsidRPr="00EC2598" w14:paraId="7A97EF0F" w14:textId="77777777" w:rsidTr="003E24EB">
        <w:tc>
          <w:tcPr>
            <w:tcW w:w="9212" w:type="dxa"/>
            <w:gridSpan w:val="2"/>
          </w:tcPr>
          <w:p w14:paraId="7F019401" w14:textId="0CAF1CF1" w:rsidR="001C4BFB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6172851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4BFB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Barnehage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655468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S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kole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2468075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A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nnen instans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824447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E</w:t>
            </w:r>
            <w:r w:rsidR="001C4BFB" w:rsidRPr="00EC2598">
              <w:rPr>
                <w:rFonts w:cstheme="minorHAnsi"/>
                <w:sz w:val="20"/>
                <w:szCs w:val="20"/>
              </w:rPr>
              <w:t>genhenvisning</w:t>
            </w:r>
          </w:p>
        </w:tc>
      </w:tr>
      <w:tr w:rsidR="002B01D8" w:rsidRPr="00EC2598" w14:paraId="07A05A77" w14:textId="77777777" w:rsidTr="001F4909">
        <w:tc>
          <w:tcPr>
            <w:tcW w:w="5211" w:type="dxa"/>
          </w:tcPr>
          <w:p w14:paraId="31BB06AA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Navn på instans</w:t>
            </w:r>
          </w:p>
          <w:p w14:paraId="6EFB771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0152E5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</w:t>
            </w:r>
          </w:p>
        </w:tc>
      </w:tr>
      <w:tr w:rsidR="002B01D8" w:rsidRPr="00EC2598" w14:paraId="2D095528" w14:textId="77777777" w:rsidTr="001C4BF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DBB2EF2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Henvisningen er utfylt av:</w:t>
            </w:r>
          </w:p>
          <w:p w14:paraId="0104B7B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FDADC3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1"/>
        <w:gridCol w:w="3941"/>
      </w:tblGrid>
      <w:tr w:rsidR="001C4BFB" w:rsidRPr="00EC2598" w14:paraId="634A060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A14994D" w14:textId="77777777" w:rsidR="001C4BFB" w:rsidRPr="00EC2598" w:rsidRDefault="001C4BFB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Drøfting i forkant av henvisning</w:t>
            </w:r>
          </w:p>
        </w:tc>
      </w:tr>
      <w:tr w:rsidR="002B01D8" w:rsidRPr="00EC2598" w14:paraId="45127509" w14:textId="77777777" w:rsidTr="001F4909">
        <w:tc>
          <w:tcPr>
            <w:tcW w:w="5211" w:type="dxa"/>
          </w:tcPr>
          <w:p w14:paraId="29D66E5F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Har PP-tjenesten vært konsultert i forkant av </w:t>
            </w:r>
            <w:r w:rsidR="001C4BFB" w:rsidRPr="00EC2598">
              <w:rPr>
                <w:rFonts w:cstheme="minorHAnsi"/>
                <w:sz w:val="20"/>
                <w:szCs w:val="20"/>
              </w:rPr>
              <w:t>henvisningen</w:t>
            </w:r>
          </w:p>
          <w:p w14:paraId="225509F5" w14:textId="77777777" w:rsidR="002B01D8" w:rsidRPr="00EC2598" w:rsidRDefault="00763574" w:rsidP="001C4BF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8129604"/>
              </w:sdtPr>
              <w:sdtEndPr/>
              <w:sdtContent>
                <w:r w:rsidR="002B01D8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01D8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2B01D8" w:rsidRPr="00EC2598">
              <w:rPr>
                <w:rFonts w:cstheme="minorHAnsi"/>
                <w:sz w:val="20"/>
                <w:szCs w:val="20"/>
              </w:rPr>
              <w:t>Ja</w:t>
            </w:r>
            <w:r w:rsidR="002B01D8"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71397556"/>
              </w:sdtPr>
              <w:sdtEndPr/>
              <w:sdtContent>
                <w:r w:rsidR="002B01D8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01D8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2B01D8"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001" w:type="dxa"/>
          </w:tcPr>
          <w:p w14:paraId="336BAE82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 for samtale/møte</w:t>
            </w:r>
          </w:p>
        </w:tc>
      </w:tr>
      <w:tr w:rsidR="001C4BFB" w:rsidRPr="00EC2598" w14:paraId="605737F6" w14:textId="77777777" w:rsidTr="001F4909">
        <w:tc>
          <w:tcPr>
            <w:tcW w:w="5211" w:type="dxa"/>
          </w:tcPr>
          <w:p w14:paraId="7020C2DE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Hvem er saken drøftet med</w:t>
            </w:r>
          </w:p>
        </w:tc>
        <w:tc>
          <w:tcPr>
            <w:tcW w:w="4001" w:type="dxa"/>
          </w:tcPr>
          <w:p w14:paraId="33E0AE5E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  <w:p w14:paraId="4D8E1F65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FFD3B4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2B01D8" w:rsidRPr="00EC2598" w14:paraId="70ED0FB2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0D0AC325" w14:textId="77777777" w:rsidR="002B01D8" w:rsidRPr="00EC2598" w:rsidRDefault="0000266D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Opplysninger fra henviser</w:t>
            </w:r>
          </w:p>
        </w:tc>
      </w:tr>
      <w:tr w:rsidR="002B01D8" w:rsidRPr="00EC2598" w14:paraId="39A9EC89" w14:textId="77777777" w:rsidTr="001F4909">
        <w:tc>
          <w:tcPr>
            <w:tcW w:w="9212" w:type="dxa"/>
            <w:gridSpan w:val="2"/>
          </w:tcPr>
          <w:p w14:paraId="518014C7" w14:textId="77777777" w:rsidR="002B01D8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 (sett kryss)</w:t>
            </w:r>
          </w:p>
        </w:tc>
      </w:tr>
      <w:tr w:rsidR="00673A66" w:rsidRPr="00EC2598" w14:paraId="006C6E89" w14:textId="77777777" w:rsidTr="00673A66">
        <w:tc>
          <w:tcPr>
            <w:tcW w:w="675" w:type="dxa"/>
          </w:tcPr>
          <w:p w14:paraId="46E4203B" w14:textId="77777777" w:rsidR="00673A66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46767383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38B556D1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eastAsia="MS Gothic" w:cstheme="minorHAnsi"/>
                <w:sz w:val="20"/>
                <w:szCs w:val="20"/>
              </w:rPr>
              <w:t>Sakkyndig vurdering av:</w:t>
            </w:r>
          </w:p>
          <w:p w14:paraId="1FD07289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1AC6A6BF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1043118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="00673A66" w:rsidRPr="00EC2598">
              <w:rPr>
                <w:rFonts w:cstheme="minorHAnsi"/>
                <w:sz w:val="20"/>
                <w:szCs w:val="20"/>
              </w:rPr>
              <w:t>ehov for spesialpedagogisk hjelp (barnehage)/spesialundervisning (skole)</w:t>
            </w:r>
          </w:p>
          <w:p w14:paraId="51F7B0F9" w14:textId="77777777" w:rsidR="00673A66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2894574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 xml:space="preserve">ehov for framskutt/utsatt skolestart  </w:t>
            </w:r>
          </w:p>
          <w:p w14:paraId="264D1427" w14:textId="77777777" w:rsidR="00CB6DFF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5880209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>ehov for fritak fra opplæringsplikten</w:t>
            </w:r>
            <w:r w:rsidR="00CB6DFF" w:rsidRPr="00EC259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0AF1E2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5454228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alternativ læringsarena</w:t>
            </w:r>
          </w:p>
          <w:p w14:paraId="1CEE6384" w14:textId="77777777" w:rsidR="00673A66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1F48DACE" w14:textId="77777777" w:rsidTr="00673A66">
        <w:tc>
          <w:tcPr>
            <w:tcW w:w="675" w:type="dxa"/>
          </w:tcPr>
          <w:p w14:paraId="5AD93E5B" w14:textId="77777777" w:rsidR="00673A66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42486723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5B3A18ED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kartlegging/utredning   </w:t>
            </w:r>
          </w:p>
          <w:p w14:paraId="5EDB28AB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18B40988" w14:textId="77777777" w:rsidR="00CB6DFF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70226"/>
              </w:sdtPr>
              <w:sdtEndPr>
                <w:rPr>
                  <w:sz w:val="20"/>
                  <w:szCs w:val="20"/>
                </w:rPr>
              </w:sdtEndPr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Språk   </w:t>
            </w:r>
          </w:p>
          <w:p w14:paraId="4DDE5EFA" w14:textId="77777777" w:rsidR="00CB6DFF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1955747"/>
              </w:sdtPr>
              <w:sdtEndPr/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Lese- og skrivevansker  </w:t>
            </w:r>
          </w:p>
          <w:p w14:paraId="66EE7BFA" w14:textId="77777777" w:rsidR="00CB6DFF" w:rsidRPr="00EC2598" w:rsidRDefault="00763574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1515656"/>
              </w:sdtPr>
              <w:sdtEndPr/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Matematikkvansker</w:t>
            </w:r>
          </w:p>
          <w:p w14:paraId="0AB111EA" w14:textId="0FCA455E" w:rsidR="00EC2598" w:rsidRPr="00EC2598" w:rsidRDefault="00763574" w:rsidP="00EC259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14016591"/>
              </w:sdtPr>
              <w:sdtEndPr>
                <w:rPr>
                  <w:sz w:val="20"/>
                  <w:szCs w:val="20"/>
                </w:rPr>
              </w:sdtEndPr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>
              <w:rPr>
                <w:rFonts w:cstheme="minorHAnsi"/>
                <w:sz w:val="20"/>
                <w:szCs w:val="20"/>
              </w:rPr>
              <w:t>Annet -hva?</w:t>
            </w:r>
            <w:r w:rsidR="00EC2598" w:rsidRPr="00EC2598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61719E2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6B7E79D1" w14:textId="77777777" w:rsidTr="00673A66">
        <w:tc>
          <w:tcPr>
            <w:tcW w:w="675" w:type="dxa"/>
          </w:tcPr>
          <w:p w14:paraId="48FED34C" w14:textId="77777777" w:rsidR="00673A66" w:rsidRPr="00EC2598" w:rsidRDefault="00763574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2418865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72FCE8DE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veiledning/rådgivning</w:t>
            </w:r>
          </w:p>
        </w:tc>
      </w:tr>
      <w:tr w:rsidR="00673A66" w:rsidRPr="00EC2598" w14:paraId="45F00231" w14:textId="77777777" w:rsidTr="00673A66">
        <w:tc>
          <w:tcPr>
            <w:tcW w:w="675" w:type="dxa"/>
          </w:tcPr>
          <w:p w14:paraId="6E1439CA" w14:textId="77777777" w:rsidR="00673A66" w:rsidRPr="00EC2598" w:rsidRDefault="00763574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550747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18F9E5C2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henvisning til Statped</w:t>
            </w:r>
          </w:p>
        </w:tc>
      </w:tr>
    </w:tbl>
    <w:p w14:paraId="2390ECEA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169EACC9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9DDA20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Andre instanser det er etablert samarbeid med:</w:t>
            </w:r>
          </w:p>
        </w:tc>
      </w:tr>
      <w:tr w:rsidR="00FA7860" w:rsidRPr="00EC2598" w14:paraId="53D4FD3E" w14:textId="77777777" w:rsidTr="001B1B65">
        <w:tc>
          <w:tcPr>
            <w:tcW w:w="9212" w:type="dxa"/>
          </w:tcPr>
          <w:p w14:paraId="60574940" w14:textId="5A262ED1" w:rsidR="00FA7860" w:rsidRPr="00EC2598" w:rsidRDefault="00763574" w:rsidP="00FA786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8324610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Helsestasjon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6827156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BUP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05944227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Habiliteringstjenesten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6937056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Barnevernstjenesten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1948285"/>
              </w:sdtPr>
              <w:sdtEndPr/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EC2598" w:rsidRPr="00EC2598">
                  <w:rPr>
                    <w:rFonts w:eastAsia="MS Gothic" w:cstheme="minorHAnsi"/>
                    <w:sz w:val="20"/>
                    <w:szCs w:val="20"/>
                  </w:rPr>
                  <w:t xml:space="preserve"> Evt. andre</w:t>
                </w:r>
              </w:sdtContent>
            </w:sdt>
          </w:p>
          <w:p w14:paraId="0FA1F8DD" w14:textId="01C41354" w:rsidR="00FA7860" w:rsidRPr="00EC2598" w:rsidRDefault="00FA7860" w:rsidP="00FA7860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D040DE3" w14:textId="77777777" w:rsidR="00FA7860" w:rsidRPr="00EC2598" w:rsidRDefault="00FA7860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79309920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F95998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Vedlegg som skal følge henvisningen fra barnehage/skole:</w:t>
            </w:r>
          </w:p>
        </w:tc>
      </w:tr>
      <w:tr w:rsidR="00FA7860" w:rsidRPr="00EC2598" w14:paraId="353C914D" w14:textId="77777777" w:rsidTr="00FB5BC3">
        <w:tc>
          <w:tcPr>
            <w:tcW w:w="9212" w:type="dxa"/>
          </w:tcPr>
          <w:p w14:paraId="586F57D6" w14:textId="77777777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Rapport ved henvisning</w:t>
            </w:r>
          </w:p>
          <w:p w14:paraId="42898648" w14:textId="77777777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Foreldre-/foresatteskjema</w:t>
            </w:r>
          </w:p>
          <w:p w14:paraId="30F15452" w14:textId="77777777" w:rsidR="00FA7860" w:rsidRPr="00EC2598" w:rsidRDefault="00FA7860" w:rsidP="00842320">
            <w:pPr>
              <w:pStyle w:val="Listeavsnitt"/>
              <w:rPr>
                <w:rFonts w:cstheme="minorHAnsi"/>
                <w:sz w:val="20"/>
                <w:szCs w:val="20"/>
              </w:rPr>
            </w:pPr>
          </w:p>
        </w:tc>
      </w:tr>
    </w:tbl>
    <w:p w14:paraId="6F9F03B2" w14:textId="7393C367" w:rsidR="00B0340C" w:rsidRDefault="00B0340C" w:rsidP="002B01D8">
      <w:pPr>
        <w:rPr>
          <w:rFonts w:cstheme="minorHAnsi"/>
        </w:rPr>
      </w:pPr>
    </w:p>
    <w:p w14:paraId="06BC4114" w14:textId="7F195D13" w:rsidR="00EC2598" w:rsidRDefault="00EC2598" w:rsidP="002B01D8">
      <w:pPr>
        <w:rPr>
          <w:rFonts w:cstheme="minorHAnsi"/>
        </w:rPr>
      </w:pPr>
    </w:p>
    <w:p w14:paraId="0B14A6AE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B0340C" w:rsidRPr="00EC2598" w14:paraId="23B31C0D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425DC3DE" w14:textId="77777777" w:rsidR="00B0340C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Underskrift fra henvisende instans</w:t>
            </w:r>
          </w:p>
          <w:p w14:paraId="222FED66" w14:textId="77777777" w:rsidR="00FA7860" w:rsidRPr="00EC2598" w:rsidRDefault="00602F56" w:rsidP="00FA786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sz w:val="20"/>
                <w:szCs w:val="20"/>
              </w:rPr>
              <w:t>Ved egenhenvisning kan en se bort fra dette punktet.</w:t>
            </w:r>
          </w:p>
        </w:tc>
      </w:tr>
      <w:tr w:rsidR="00B0340C" w:rsidRPr="00EC2598" w14:paraId="48DBCBD5" w14:textId="77777777" w:rsidTr="00FB5BC3">
        <w:tc>
          <w:tcPr>
            <w:tcW w:w="4361" w:type="dxa"/>
          </w:tcPr>
          <w:p w14:paraId="2947E8D4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</w:tc>
        <w:tc>
          <w:tcPr>
            <w:tcW w:w="4851" w:type="dxa"/>
          </w:tcPr>
          <w:p w14:paraId="46BBD925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  <w:p w14:paraId="2F8628E6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40C" w:rsidRPr="00EC2598" w14:paraId="51BA7727" w14:textId="77777777" w:rsidTr="00FB5BC3">
        <w:tc>
          <w:tcPr>
            <w:tcW w:w="9212" w:type="dxa"/>
            <w:gridSpan w:val="2"/>
          </w:tcPr>
          <w:p w14:paraId="332780C6" w14:textId="043116CD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</w:t>
            </w:r>
            <w:r w:rsidR="00EC2598" w:rsidRPr="00EC2598">
              <w:rPr>
                <w:rFonts w:cstheme="minorHAnsi"/>
                <w:sz w:val="20"/>
                <w:szCs w:val="20"/>
              </w:rPr>
              <w:t>,</w:t>
            </w: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 w:rsidRPr="00EC2598">
              <w:rPr>
                <w:rFonts w:cstheme="minorHAnsi"/>
                <w:sz w:val="20"/>
                <w:szCs w:val="20"/>
              </w:rPr>
              <w:t>s</w:t>
            </w:r>
            <w:r w:rsidR="00E42470" w:rsidRPr="00EC2598">
              <w:rPr>
                <w:rFonts w:cstheme="minorHAnsi"/>
                <w:sz w:val="20"/>
                <w:szCs w:val="20"/>
              </w:rPr>
              <w:t>tyrer/rektor</w:t>
            </w:r>
          </w:p>
          <w:p w14:paraId="0D83EFF8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1999ADE0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37B0275E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7BE31570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A02FA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6"/>
        <w:gridCol w:w="4766"/>
      </w:tblGrid>
      <w:tr w:rsidR="00602F56" w:rsidRPr="00EC2598" w14:paraId="552A3B8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7979EA9B" w14:textId="29A13466" w:rsidR="00602F56" w:rsidRPr="00EC2598" w:rsidRDefault="008B70F2" w:rsidP="00E42470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</w:rPr>
              <w:br w:type="page"/>
            </w:r>
            <w:r w:rsidR="007330F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602F56" w:rsidRPr="00EC2598">
              <w:rPr>
                <w:rFonts w:cstheme="minorHAnsi"/>
                <w:b/>
                <w:sz w:val="28"/>
                <w:szCs w:val="28"/>
              </w:rPr>
              <w:t>amtykke til henvisningen fra foreldre/foresatte/elev</w:t>
            </w:r>
          </w:p>
        </w:tc>
      </w:tr>
      <w:tr w:rsidR="00602F56" w:rsidRPr="00EC2598" w14:paraId="7E03571A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03AE118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Fra eleven er fylt 15 år kan vedkommende henvise seg selv til PPT, uten samtykke fra foreldre/foresatte</w:t>
            </w:r>
          </w:p>
          <w:p w14:paraId="7DDA25E3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sz w:val="20"/>
                <w:szCs w:val="20"/>
              </w:rPr>
              <w:t>Ved henvisning av elever som er 15 år eller eldre kreves det at vedkommende samtykker til henvisningen</w:t>
            </w:r>
          </w:p>
          <w:p w14:paraId="34EC834E" w14:textId="77777777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761B54" w14:textId="7CBB1006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b/>
                <w:sz w:val="24"/>
                <w:szCs w:val="24"/>
              </w:rPr>
              <w:t xml:space="preserve">Det bekreftes at jeg/vi er gjort kjent med de opplysninger som er gitt i denne henvisningen, samt i dens vedlegg, og samtykker i henvisning til PPT </w:t>
            </w:r>
            <w:r w:rsidR="00EC2598">
              <w:rPr>
                <w:rFonts w:cstheme="minorHAnsi"/>
                <w:b/>
                <w:sz w:val="24"/>
                <w:szCs w:val="24"/>
              </w:rPr>
              <w:t>Meløy</w:t>
            </w:r>
          </w:p>
        </w:tc>
      </w:tr>
      <w:tr w:rsidR="00602F56" w:rsidRPr="00EC2598" w14:paraId="13C9BEDB" w14:textId="77777777" w:rsidTr="00FB5BC3">
        <w:tc>
          <w:tcPr>
            <w:tcW w:w="4361" w:type="dxa"/>
          </w:tcPr>
          <w:p w14:paraId="61318EB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  <w:p w14:paraId="453D99BD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1" w:type="dxa"/>
          </w:tcPr>
          <w:p w14:paraId="673FC08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602F56" w:rsidRPr="00EC2598" w14:paraId="1D4AB2E0" w14:textId="77777777" w:rsidTr="00FB5BC3">
        <w:tc>
          <w:tcPr>
            <w:tcW w:w="9212" w:type="dxa"/>
            <w:gridSpan w:val="2"/>
          </w:tcPr>
          <w:p w14:paraId="3DAB99C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1</w:t>
            </w:r>
          </w:p>
          <w:p w14:paraId="7B37F07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2C10D867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6D7D" w:rsidRPr="00EC2598" w14:paraId="1EBC1CBC" w14:textId="77777777" w:rsidTr="00990CF2">
        <w:tc>
          <w:tcPr>
            <w:tcW w:w="9212" w:type="dxa"/>
            <w:gridSpan w:val="2"/>
          </w:tcPr>
          <w:p w14:paraId="55BCEB7A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2</w:t>
            </w:r>
          </w:p>
          <w:p w14:paraId="4BA298B0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  <w:p w14:paraId="37C86AF5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F56" w:rsidRPr="00EC2598" w14:paraId="5563A5BF" w14:textId="77777777" w:rsidTr="00FB5BC3">
        <w:tc>
          <w:tcPr>
            <w:tcW w:w="9212" w:type="dxa"/>
            <w:gridSpan w:val="2"/>
          </w:tcPr>
          <w:p w14:paraId="31A72912" w14:textId="77777777" w:rsidR="00602F56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elev (fra fylte 15 år)</w:t>
            </w:r>
          </w:p>
          <w:p w14:paraId="74DF6A08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39F3B49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DA869F" w14:textId="77777777" w:rsidR="00602F56" w:rsidRPr="00EC2598" w:rsidRDefault="00602F56" w:rsidP="002B01D8">
      <w:pPr>
        <w:rPr>
          <w:rFonts w:cstheme="minorHAnsi"/>
        </w:rPr>
      </w:pPr>
    </w:p>
    <w:p w14:paraId="5C6B73BA" w14:textId="77777777" w:rsidR="002B01D8" w:rsidRPr="00EC2598" w:rsidRDefault="002B01D8" w:rsidP="002B01D8">
      <w:pPr>
        <w:rPr>
          <w:rFonts w:cstheme="minorHAnsi"/>
        </w:rPr>
      </w:pPr>
    </w:p>
    <w:p w14:paraId="21438B0D" w14:textId="23A7C59A" w:rsidR="002B01D8" w:rsidRDefault="002B01D8" w:rsidP="002B01D8">
      <w:pPr>
        <w:rPr>
          <w:rFonts w:cstheme="minorHAnsi"/>
        </w:rPr>
      </w:pPr>
    </w:p>
    <w:p w14:paraId="76545CC4" w14:textId="1D77B168" w:rsidR="00440D5A" w:rsidRDefault="00440D5A" w:rsidP="002B01D8">
      <w:pPr>
        <w:rPr>
          <w:rFonts w:cstheme="minorHAnsi"/>
        </w:rPr>
      </w:pPr>
    </w:p>
    <w:p w14:paraId="13DDB355" w14:textId="3B358178" w:rsidR="00440D5A" w:rsidRDefault="00440D5A" w:rsidP="002B01D8">
      <w:pPr>
        <w:rPr>
          <w:rFonts w:cstheme="minorHAnsi"/>
        </w:rPr>
      </w:pPr>
    </w:p>
    <w:p w14:paraId="0EB4BE46" w14:textId="46F44990" w:rsidR="00440D5A" w:rsidRDefault="00440D5A" w:rsidP="002B01D8">
      <w:pPr>
        <w:rPr>
          <w:rFonts w:cstheme="minorHAnsi"/>
        </w:rPr>
      </w:pPr>
    </w:p>
    <w:p w14:paraId="24B6F3C1" w14:textId="19B1EFCF" w:rsidR="00440D5A" w:rsidRDefault="00440D5A" w:rsidP="002B01D8">
      <w:pPr>
        <w:rPr>
          <w:rFonts w:cstheme="minorHAnsi"/>
        </w:rPr>
      </w:pPr>
    </w:p>
    <w:p w14:paraId="5A49909E" w14:textId="533DF4FC" w:rsidR="00440D5A" w:rsidRDefault="00440D5A" w:rsidP="002B01D8">
      <w:pPr>
        <w:rPr>
          <w:rFonts w:cstheme="minorHAnsi"/>
        </w:rPr>
      </w:pPr>
    </w:p>
    <w:p w14:paraId="0AEC3D7E" w14:textId="23FFCB5D" w:rsidR="00440D5A" w:rsidRDefault="00440D5A" w:rsidP="002B01D8">
      <w:pPr>
        <w:rPr>
          <w:rFonts w:cstheme="minorHAnsi"/>
        </w:rPr>
      </w:pPr>
    </w:p>
    <w:p w14:paraId="2729784B" w14:textId="7CF88FFD" w:rsidR="00440D5A" w:rsidRDefault="00440D5A" w:rsidP="002B01D8">
      <w:pPr>
        <w:rPr>
          <w:rFonts w:cstheme="minorHAnsi"/>
        </w:rPr>
      </w:pPr>
    </w:p>
    <w:p w14:paraId="627E11B8" w14:textId="77777777" w:rsidR="00190C5C" w:rsidRDefault="00190C5C" w:rsidP="00190C5C"/>
    <w:tbl>
      <w:tblPr>
        <w:tblpPr w:leftFromText="141" w:rightFromText="141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8"/>
        <w:gridCol w:w="3544"/>
      </w:tblGrid>
      <w:tr w:rsidR="00190C5C" w:rsidRPr="00BF6130" w14:paraId="052E037D" w14:textId="77777777" w:rsidTr="00196FAF">
        <w:trPr>
          <w:gridAfter w:val="1"/>
          <w:wAfter w:w="3613" w:type="dxa"/>
        </w:trPr>
        <w:tc>
          <w:tcPr>
            <w:tcW w:w="5599" w:type="dxa"/>
          </w:tcPr>
          <w:p w14:paraId="197AB123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  <w:p w14:paraId="12EA57C5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  <w:r w:rsidRPr="00BF6130">
              <w:rPr>
                <w:rFonts w:ascii="Calibri" w:hAnsi="Calibri" w:cs="Calibri"/>
                <w:b/>
                <w:bCs/>
                <w:sz w:val="36"/>
              </w:rPr>
              <w:t xml:space="preserve">Barnehagens rapport ved henvisning til PPT </w:t>
            </w:r>
          </w:p>
          <w:p w14:paraId="4335E20E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</w:tc>
      </w:tr>
      <w:tr w:rsidR="00190C5C" w:rsidRPr="00BF6130" w14:paraId="6B1636B1" w14:textId="77777777" w:rsidTr="00196FAF">
        <w:tc>
          <w:tcPr>
            <w:tcW w:w="5599" w:type="dxa"/>
          </w:tcPr>
          <w:p w14:paraId="51488210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F6130">
              <w:rPr>
                <w:rFonts w:ascii="Calibri" w:hAnsi="Calibri" w:cs="Calibri"/>
                <w:b/>
                <w:bCs/>
                <w:sz w:val="22"/>
              </w:rPr>
              <w:t>Barnets navn:</w:t>
            </w:r>
          </w:p>
          <w:p w14:paraId="65B28DBB" w14:textId="77777777" w:rsidR="00190C5C" w:rsidRPr="00BF6130" w:rsidRDefault="00190C5C" w:rsidP="00196FAF">
            <w:pPr>
              <w:rPr>
                <w:rFonts w:ascii="Calibri" w:hAnsi="Calibri" w:cs="Calibri"/>
              </w:rPr>
            </w:pPr>
          </w:p>
        </w:tc>
        <w:tc>
          <w:tcPr>
            <w:tcW w:w="3613" w:type="dxa"/>
          </w:tcPr>
          <w:p w14:paraId="0DF42AAF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BF6130">
              <w:rPr>
                <w:rFonts w:ascii="Calibri" w:hAnsi="Calibri" w:cs="Calibri"/>
                <w:b/>
                <w:bCs/>
                <w:sz w:val="22"/>
              </w:rPr>
              <w:t xml:space="preserve">Født:   </w:t>
            </w:r>
            <w:proofErr w:type="gramEnd"/>
            <w:r w:rsidRPr="00BF6130">
              <w:rPr>
                <w:rFonts w:ascii="Calibri" w:hAnsi="Calibri" w:cs="Calibri"/>
                <w:b/>
                <w:bCs/>
                <w:sz w:val="22"/>
              </w:rPr>
              <w:t xml:space="preserve">                                        </w:t>
            </w:r>
          </w:p>
        </w:tc>
      </w:tr>
      <w:tr w:rsidR="00190C5C" w:rsidRPr="00BF6130" w14:paraId="767D4389" w14:textId="77777777" w:rsidTr="00196FAF">
        <w:tc>
          <w:tcPr>
            <w:tcW w:w="9212" w:type="dxa"/>
            <w:gridSpan w:val="2"/>
          </w:tcPr>
          <w:p w14:paraId="4E3D0A34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F6130">
              <w:rPr>
                <w:rFonts w:ascii="Calibri" w:hAnsi="Calibri" w:cs="Calibri"/>
                <w:b/>
                <w:bCs/>
                <w:sz w:val="22"/>
              </w:rPr>
              <w:t>Barnehage:</w:t>
            </w:r>
          </w:p>
          <w:p w14:paraId="16BD47EE" w14:textId="77777777" w:rsidR="00190C5C" w:rsidRPr="00BF6130" w:rsidRDefault="00190C5C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3E94C2F3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190C5C" w:rsidRPr="00BF6130" w14:paraId="7F40A023" w14:textId="77777777" w:rsidTr="00196FAF">
        <w:trPr>
          <w:trHeight w:val="308"/>
        </w:trPr>
        <w:tc>
          <w:tcPr>
            <w:tcW w:w="10207" w:type="dxa"/>
            <w:gridSpan w:val="2"/>
            <w:shd w:val="clear" w:color="auto" w:fill="C6D9F1"/>
          </w:tcPr>
          <w:p w14:paraId="6C07B89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Rammebetingelser: </w:t>
            </w:r>
          </w:p>
        </w:tc>
      </w:tr>
      <w:tr w:rsidR="00190C5C" w:rsidRPr="00BF6130" w14:paraId="4EA33321" w14:textId="77777777" w:rsidTr="00196FAF">
        <w:trPr>
          <w:trHeight w:val="646"/>
        </w:trPr>
        <w:tc>
          <w:tcPr>
            <w:tcW w:w="2699" w:type="dxa"/>
            <w:shd w:val="clear" w:color="auto" w:fill="C6D9F1"/>
          </w:tcPr>
          <w:p w14:paraId="6D4C5C84" w14:textId="77777777" w:rsidR="00190C5C" w:rsidRPr="00BF6130" w:rsidRDefault="00190C5C" w:rsidP="00190C5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Når begynte barnet i barnehagen?</w:t>
            </w:r>
          </w:p>
          <w:p w14:paraId="25863342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286935D5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6742F176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0E3627D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  <w:tr w:rsidR="00190C5C" w:rsidRPr="00BF6130" w14:paraId="24B8B11B" w14:textId="77777777" w:rsidTr="00196FAF">
        <w:trPr>
          <w:trHeight w:val="566"/>
        </w:trPr>
        <w:tc>
          <w:tcPr>
            <w:tcW w:w="2699" w:type="dxa"/>
            <w:shd w:val="clear" w:color="auto" w:fill="C6D9F1"/>
          </w:tcPr>
          <w:p w14:paraId="65ED5287" w14:textId="77777777" w:rsidR="00190C5C" w:rsidRPr="00BF6130" w:rsidRDefault="00190C5C" w:rsidP="00190C5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Antall barn på avdelingen?</w:t>
            </w:r>
          </w:p>
          <w:p w14:paraId="5C83E134" w14:textId="77777777" w:rsidR="00190C5C" w:rsidRPr="00BF6130" w:rsidRDefault="00190C5C" w:rsidP="00190C5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Voksenressurs på avdelingen?</w:t>
            </w:r>
          </w:p>
          <w:p w14:paraId="4A6371C4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641038EE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5D64DC4C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016447A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F1D5E5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5C6F301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190C5C" w:rsidRPr="00BF6130" w14:paraId="6407CEED" w14:textId="77777777" w:rsidTr="00196FAF">
        <w:tc>
          <w:tcPr>
            <w:tcW w:w="10207" w:type="dxa"/>
            <w:gridSpan w:val="3"/>
            <w:shd w:val="clear" w:color="auto" w:fill="C6D9F1"/>
          </w:tcPr>
          <w:p w14:paraId="30952060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Vedlagt kartlegging </w:t>
            </w:r>
          </w:p>
        </w:tc>
      </w:tr>
      <w:tr w:rsidR="00190C5C" w:rsidRPr="00BF6130" w14:paraId="4B525534" w14:textId="77777777" w:rsidTr="00196FAF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A9A41F3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TRAS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0D7A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BEDDD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 xml:space="preserve">Dato: </w:t>
            </w:r>
          </w:p>
        </w:tc>
      </w:tr>
      <w:tr w:rsidR="00190C5C" w:rsidRPr="00BF6130" w14:paraId="5B10D0B6" w14:textId="77777777" w:rsidTr="00196FAF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309B97A4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Alle med</w:t>
            </w:r>
            <w:r w:rsidRPr="00BF6130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529B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ED7791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39194B5E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2F23CA8F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Norsk Fonemtest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1E8DC5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316C6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09670335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A6D30B7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Språk 5-6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28E9B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55BE0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784DA463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4FF2CFBC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TRIBUS 1 for barn i alderen 4-4,11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8441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F87282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72E76FF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55A86EE3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LITERATE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2DD4C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E0767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1093666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5C97E974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Grunnleggende begrepstest (Nyborg)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3F8A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C725F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76E42190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978B894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Ri-5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4DD13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6027D0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4812B0E0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28E88AB3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lastRenderedPageBreak/>
              <w:t>Begrepsforståelse 5-6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DB26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519D77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5DC07EA6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101868A1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 xml:space="preserve">Samtaleguide om barnets morsmål </w:t>
            </w:r>
          </w:p>
          <w:p w14:paraId="1372A782" w14:textId="77777777" w:rsidR="00190C5C" w:rsidRPr="00BF6130" w:rsidRDefault="00190C5C" w:rsidP="00196FAF">
            <w:pPr>
              <w:pStyle w:val="Listeavsnitt"/>
              <w:ind w:left="0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https://www.udir.no/laring-og-trivsel/minoritetsspraklige/barnehage/Samtaleguide-om-barnets-morsmal/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0D07D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9B0FF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26787FA2" w14:textId="77777777" w:rsidTr="00196FAF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/>
          </w:tcPr>
          <w:p w14:paraId="3CC7932D" w14:textId="77777777" w:rsidR="00190C5C" w:rsidRPr="00BF6130" w:rsidRDefault="00190C5C" w:rsidP="00190C5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Kartleggingsprøve for minoritetsspråklige skolestartere</w:t>
            </w:r>
          </w:p>
          <w:p w14:paraId="4F65FC44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18"/>
                <w:szCs w:val="18"/>
              </w:rPr>
            </w:pPr>
            <w:r w:rsidRPr="00BF6130">
              <w:rPr>
                <w:rFonts w:cs="Calibri"/>
                <w:sz w:val="18"/>
                <w:szCs w:val="18"/>
              </w:rPr>
              <w:t>https://www.trondheim.kommune.no/kartleggingsprover/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8B8B2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6637D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Dato:</w:t>
            </w:r>
          </w:p>
        </w:tc>
      </w:tr>
      <w:tr w:rsidR="00190C5C" w:rsidRPr="00BF6130" w14:paraId="0F1AC188" w14:textId="77777777" w:rsidTr="00196FAF">
        <w:trPr>
          <w:trHeight w:val="578"/>
        </w:trPr>
        <w:tc>
          <w:tcPr>
            <w:tcW w:w="10207" w:type="dxa"/>
            <w:gridSpan w:val="3"/>
            <w:shd w:val="clear" w:color="auto" w:fill="auto"/>
          </w:tcPr>
          <w:p w14:paraId="77C5257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13C5A18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Legg ved kopi av resultater fra kartlegging</w:t>
            </w:r>
          </w:p>
          <w:p w14:paraId="6359265B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  <w:p w14:paraId="6E215084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</w:p>
        </w:tc>
      </w:tr>
    </w:tbl>
    <w:p w14:paraId="107F2F56" w14:textId="77777777" w:rsidR="00190C5C" w:rsidRPr="00BF6130" w:rsidRDefault="00190C5C" w:rsidP="00190C5C">
      <w:pPr>
        <w:rPr>
          <w:rFonts w:ascii="Calibri" w:hAnsi="Calibri" w:cs="Calibri"/>
        </w:rPr>
      </w:pPr>
    </w:p>
    <w:p w14:paraId="7A47C12B" w14:textId="77777777" w:rsidR="00190C5C" w:rsidRPr="00BF6130" w:rsidRDefault="00190C5C" w:rsidP="00190C5C">
      <w:pPr>
        <w:rPr>
          <w:rFonts w:ascii="Calibri" w:hAnsi="Calibri" w:cs="Calibri"/>
        </w:rPr>
      </w:pPr>
    </w:p>
    <w:p w14:paraId="2DCA810A" w14:textId="77777777" w:rsidR="00190C5C" w:rsidRPr="00BF6130" w:rsidRDefault="00190C5C" w:rsidP="00190C5C">
      <w:pPr>
        <w:rPr>
          <w:rFonts w:ascii="Calibri" w:hAnsi="Calibri" w:cs="Calibri"/>
        </w:rPr>
      </w:pPr>
    </w:p>
    <w:p w14:paraId="4CC51E32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60CA24E" w14:textId="77777777" w:rsidTr="00196FAF">
        <w:tc>
          <w:tcPr>
            <w:tcW w:w="10207" w:type="dxa"/>
            <w:gridSpan w:val="2"/>
            <w:shd w:val="clear" w:color="auto" w:fill="C6D9F1"/>
          </w:tcPr>
          <w:p w14:paraId="41243B88" w14:textId="77777777" w:rsidR="00190C5C" w:rsidRPr="00BF6130" w:rsidRDefault="00190C5C" w:rsidP="00190C5C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Beskrivelse/dokumentasjon på tiltak som er utprøvd og evaluert i forhold til barnets vanske: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90C5C" w:rsidRPr="00BF6130" w14:paraId="2B5DFFE7" w14:textId="77777777" w:rsidTr="00196FAF">
        <w:trPr>
          <w:trHeight w:val="597"/>
        </w:trPr>
        <w:tc>
          <w:tcPr>
            <w:tcW w:w="2978" w:type="dxa"/>
            <w:shd w:val="clear" w:color="auto" w:fill="C6D9F1"/>
          </w:tcPr>
          <w:p w14:paraId="4DBB5244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Iverksatte tiltak/tiltaksplan </w:t>
            </w:r>
            <w:r w:rsidRPr="00BF6130">
              <w:rPr>
                <w:rFonts w:cs="Calibri"/>
                <w:sz w:val="16"/>
                <w:szCs w:val="16"/>
              </w:rPr>
              <w:t xml:space="preserve">(med konkretisering av problemstillinger, mål, innhold, omfang, organisering, barnehagens kompetanse m.m.) </w:t>
            </w:r>
          </w:p>
          <w:p w14:paraId="264FE2EE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61C19156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59F17804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F962140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D864806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385FBB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4616D77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555330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0941106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  <w:tr w:rsidR="00190C5C" w:rsidRPr="00BF6130" w14:paraId="6509B87E" w14:textId="77777777" w:rsidTr="00196FAF">
        <w:trPr>
          <w:trHeight w:val="581"/>
        </w:trPr>
        <w:tc>
          <w:tcPr>
            <w:tcW w:w="2978" w:type="dxa"/>
            <w:shd w:val="clear" w:color="auto" w:fill="C6D9F1"/>
          </w:tcPr>
          <w:p w14:paraId="502F09E6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Nye tiltak </w:t>
            </w:r>
            <w:r w:rsidRPr="00BF6130">
              <w:rPr>
                <w:rFonts w:cs="Calibri"/>
                <w:sz w:val="16"/>
                <w:szCs w:val="16"/>
              </w:rPr>
              <w:t>(evaluering av effekten av tiltakene og justering av tiltaksplan)</w:t>
            </w:r>
          </w:p>
          <w:p w14:paraId="379B933F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666CB7CB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73D3D3C4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206FEB0F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009964D0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17BD222F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DD51567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2A2FBD5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41A3C949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436DC41F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  <w:tr w:rsidR="00190C5C" w:rsidRPr="00BF6130" w14:paraId="272E99B5" w14:textId="77777777" w:rsidTr="00196FAF">
        <w:trPr>
          <w:trHeight w:val="578"/>
        </w:trPr>
        <w:tc>
          <w:tcPr>
            <w:tcW w:w="10207" w:type="dxa"/>
            <w:gridSpan w:val="2"/>
            <w:shd w:val="clear" w:color="auto" w:fill="auto"/>
          </w:tcPr>
          <w:p w14:paraId="40F7B4CE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9E0266A" w14:textId="77777777" w:rsidR="00190C5C" w:rsidRPr="00BF6130" w:rsidRDefault="00190C5C" w:rsidP="00196FAF">
            <w:pPr>
              <w:keepNext/>
              <w:tabs>
                <w:tab w:val="left" w:pos="4080"/>
              </w:tabs>
              <w:rPr>
                <w:rFonts w:ascii="Calibri" w:eastAsia="Calibri" w:hAnsi="Calibri" w:cs="Calibri"/>
              </w:rPr>
            </w:pPr>
            <w:r w:rsidRPr="00BF6130">
              <w:rPr>
                <w:rFonts w:ascii="Calibri" w:eastAsia="Calibri" w:hAnsi="Calibri" w:cs="Calibri"/>
              </w:rPr>
              <w:t>Legg ved kopi av tiltaksplan</w:t>
            </w:r>
            <w:r w:rsidRPr="00BF6130">
              <w:rPr>
                <w:rFonts w:ascii="Calibri" w:eastAsia="Calibri" w:hAnsi="Calibri" w:cs="Calibri"/>
              </w:rPr>
              <w:tab/>
            </w:r>
          </w:p>
        </w:tc>
      </w:tr>
    </w:tbl>
    <w:p w14:paraId="41CB8F7E" w14:textId="77777777" w:rsidR="00190C5C" w:rsidRPr="00BF6130" w:rsidRDefault="00190C5C" w:rsidP="00190C5C">
      <w:pPr>
        <w:rPr>
          <w:rFonts w:ascii="Calibri" w:hAnsi="Calibri" w:cs="Calibri"/>
        </w:rPr>
      </w:pPr>
    </w:p>
    <w:p w14:paraId="394CAD57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90C5C" w:rsidRPr="00BF6130" w14:paraId="75698700" w14:textId="77777777" w:rsidTr="00196FAF">
        <w:tc>
          <w:tcPr>
            <w:tcW w:w="10207" w:type="dxa"/>
            <w:shd w:val="clear" w:color="auto" w:fill="C6D9F1"/>
          </w:tcPr>
          <w:p w14:paraId="4DA2B0E8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Barnets sterke sider, interesser og trivsel:  </w:t>
            </w:r>
          </w:p>
        </w:tc>
      </w:tr>
      <w:tr w:rsidR="00190C5C" w:rsidRPr="00BF6130" w14:paraId="45FD510D" w14:textId="77777777" w:rsidTr="00196FAF">
        <w:trPr>
          <w:trHeight w:val="610"/>
        </w:trPr>
        <w:tc>
          <w:tcPr>
            <w:tcW w:w="10207" w:type="dxa"/>
            <w:shd w:val="clear" w:color="auto" w:fill="auto"/>
          </w:tcPr>
          <w:p w14:paraId="6C6CF93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BA1BAAD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68356E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7A92CB7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A69138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C1E004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221B2E7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386ED71E" w14:textId="77777777" w:rsidTr="00196FAF">
        <w:tc>
          <w:tcPr>
            <w:tcW w:w="10207" w:type="dxa"/>
            <w:gridSpan w:val="2"/>
            <w:shd w:val="clear" w:color="auto" w:fill="C6D9F1"/>
          </w:tcPr>
          <w:p w14:paraId="07D2AE21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Språklig fungering:  </w:t>
            </w:r>
          </w:p>
        </w:tc>
      </w:tr>
      <w:tr w:rsidR="00190C5C" w:rsidRPr="00BF6130" w14:paraId="3F568B10" w14:textId="77777777" w:rsidTr="00196FAF">
        <w:trPr>
          <w:trHeight w:val="1119"/>
        </w:trPr>
        <w:tc>
          <w:tcPr>
            <w:tcW w:w="2978" w:type="dxa"/>
            <w:shd w:val="clear" w:color="auto" w:fill="C6D9F1"/>
          </w:tcPr>
          <w:p w14:paraId="0F3F7D68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Språkforståelse </w:t>
            </w:r>
            <w:r w:rsidRPr="00BF6130">
              <w:rPr>
                <w:rFonts w:cs="Calibri"/>
                <w:sz w:val="16"/>
                <w:szCs w:val="16"/>
              </w:rPr>
              <w:t xml:space="preserve">(eks: forstå hva ord og setninger betyr; i samtale, </w:t>
            </w:r>
            <w:proofErr w:type="spellStart"/>
            <w:r w:rsidRPr="00BF6130">
              <w:rPr>
                <w:rFonts w:cs="Calibri"/>
                <w:sz w:val="16"/>
                <w:szCs w:val="16"/>
              </w:rPr>
              <w:t>samlingstund</w:t>
            </w:r>
            <w:proofErr w:type="spellEnd"/>
            <w:r w:rsidRPr="00BF6130">
              <w:rPr>
                <w:rFonts w:cs="Calibri"/>
                <w:sz w:val="16"/>
                <w:szCs w:val="16"/>
              </w:rPr>
              <w:t xml:space="preserve">, kollektive beskjeder) </w:t>
            </w:r>
          </w:p>
          <w:p w14:paraId="11BABAA7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Talespråk </w:t>
            </w:r>
            <w:r w:rsidRPr="00BF6130">
              <w:rPr>
                <w:rFonts w:cs="Calibri"/>
                <w:sz w:val="16"/>
                <w:szCs w:val="16"/>
              </w:rPr>
              <w:t>(eks: ordforråd, uttale, setningsoppbygging, forståelig tale?)</w:t>
            </w:r>
          </w:p>
          <w:p w14:paraId="4397512A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Kommunikasjonsferdigheter </w:t>
            </w:r>
            <w:r w:rsidRPr="00BF6130">
              <w:rPr>
                <w:rFonts w:cs="Calibri"/>
                <w:sz w:val="16"/>
                <w:szCs w:val="16"/>
              </w:rPr>
              <w:t>(eks: turtaking, øyekontakt, initiativ til samtale, oppmerksomhet)</w:t>
            </w:r>
          </w:p>
          <w:p w14:paraId="1F119073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7FDF5D98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37169DE9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79B4B9B3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254501DD" w14:textId="77777777" w:rsidR="00190C5C" w:rsidRPr="00BF6130" w:rsidRDefault="00190C5C" w:rsidP="00196FAF">
            <w:pPr>
              <w:pStyle w:val="Listeavsnitt"/>
              <w:rPr>
                <w:rFonts w:cs="Calibri"/>
                <w:sz w:val="16"/>
                <w:szCs w:val="16"/>
              </w:rPr>
            </w:pPr>
          </w:p>
          <w:p w14:paraId="63653C3F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DC5293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FCBAF4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410E1E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6B75F5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3D07EB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03E48AB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076B77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56926E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E070BA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  <w:tr w:rsidR="00190C5C" w:rsidRPr="00BF6130" w14:paraId="7A50B872" w14:textId="77777777" w:rsidTr="00196FAF">
        <w:trPr>
          <w:trHeight w:val="814"/>
        </w:trPr>
        <w:tc>
          <w:tcPr>
            <w:tcW w:w="2978" w:type="dxa"/>
            <w:shd w:val="clear" w:color="auto" w:fill="C6D9F1"/>
          </w:tcPr>
          <w:p w14:paraId="7621C1A5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For flerspråklige barn: </w:t>
            </w:r>
            <w:r w:rsidRPr="00BF6130">
              <w:rPr>
                <w:rFonts w:cs="Calibri"/>
                <w:sz w:val="16"/>
                <w:szCs w:val="16"/>
              </w:rPr>
              <w:t xml:space="preserve">Hvordan fungerer barnet på morsmålet? </w:t>
            </w:r>
          </w:p>
          <w:p w14:paraId="080ED92C" w14:textId="77777777" w:rsidR="00190C5C" w:rsidRPr="00BF6130" w:rsidRDefault="00190C5C" w:rsidP="00190C5C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16"/>
                <w:szCs w:val="16"/>
              </w:rPr>
              <w:t>Hvilket språk bruker barnet hovedsakelig i barnehagen?</w:t>
            </w:r>
          </w:p>
        </w:tc>
        <w:tc>
          <w:tcPr>
            <w:tcW w:w="7229" w:type="dxa"/>
            <w:shd w:val="clear" w:color="auto" w:fill="auto"/>
          </w:tcPr>
          <w:p w14:paraId="3CAE14C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D5FB4B6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BA4A09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5B12E5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94BEB5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0904EB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B294BE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05C0F929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198"/>
      </w:tblGrid>
      <w:tr w:rsidR="00190C5C" w:rsidRPr="00BF6130" w14:paraId="7EFD56F5" w14:textId="77777777" w:rsidTr="00196FAF">
        <w:tc>
          <w:tcPr>
            <w:tcW w:w="10207" w:type="dxa"/>
            <w:gridSpan w:val="2"/>
            <w:shd w:val="clear" w:color="auto" w:fill="C6D9F1"/>
          </w:tcPr>
          <w:p w14:paraId="5723443A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lastRenderedPageBreak/>
              <w:t xml:space="preserve">Motorikk </w:t>
            </w:r>
          </w:p>
        </w:tc>
      </w:tr>
      <w:tr w:rsidR="00190C5C" w:rsidRPr="00BF6130" w14:paraId="1EFC299A" w14:textId="77777777" w:rsidTr="00196FAF">
        <w:trPr>
          <w:trHeight w:val="977"/>
        </w:trPr>
        <w:tc>
          <w:tcPr>
            <w:tcW w:w="3009" w:type="dxa"/>
            <w:shd w:val="clear" w:color="auto" w:fill="C6D9F1"/>
          </w:tcPr>
          <w:p w14:paraId="57FDF8C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Grovmotorikk </w:t>
            </w:r>
            <w:r w:rsidRPr="00BF6130">
              <w:rPr>
                <w:rFonts w:cs="Calibri"/>
                <w:sz w:val="16"/>
                <w:szCs w:val="16"/>
              </w:rPr>
              <w:t>(eks: basis-ferdigheter: rulle, hoppe, krabbe, gå, gå i trapper, løpe, hinke og balanse)</w:t>
            </w:r>
          </w:p>
          <w:p w14:paraId="453EBDCB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Finmotorikk </w:t>
            </w:r>
            <w:r w:rsidRPr="00BF6130">
              <w:rPr>
                <w:rFonts w:cs="Calibri"/>
                <w:sz w:val="16"/>
                <w:szCs w:val="16"/>
              </w:rPr>
              <w:t xml:space="preserve">(eks: øye/hånd-koordinering, tegning, </w:t>
            </w:r>
            <w:proofErr w:type="gramStart"/>
            <w:r w:rsidRPr="00BF6130">
              <w:rPr>
                <w:rFonts w:cs="Calibri"/>
                <w:sz w:val="16"/>
                <w:szCs w:val="16"/>
              </w:rPr>
              <w:t>klipping,</w:t>
            </w:r>
            <w:proofErr w:type="gramEnd"/>
            <w:r w:rsidRPr="00BF6130">
              <w:rPr>
                <w:rFonts w:cs="Calibri"/>
                <w:sz w:val="16"/>
                <w:szCs w:val="16"/>
              </w:rPr>
              <w:t xml:space="preserve"> blyantgrep)</w:t>
            </w:r>
          </w:p>
          <w:p w14:paraId="1303EF1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Kroppsbevissthet  </w:t>
            </w:r>
          </w:p>
          <w:p w14:paraId="18F8E143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1EE683E2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0C5E45F4" w14:textId="77777777" w:rsidR="00190C5C" w:rsidRPr="00BF6130" w:rsidRDefault="00190C5C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14:paraId="17AE54BF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5F5D23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28E75F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E50C42B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B82A957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EA77B65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A35B73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9C2BDE7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4AD4B4E3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p w14:paraId="5D2C4E4A" w14:textId="77777777" w:rsidR="00190C5C" w:rsidRPr="00BF6130" w:rsidRDefault="00190C5C" w:rsidP="00190C5C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14BC60A0" w14:textId="77777777" w:rsidTr="00196FAF">
        <w:tc>
          <w:tcPr>
            <w:tcW w:w="10207" w:type="dxa"/>
            <w:gridSpan w:val="2"/>
            <w:shd w:val="clear" w:color="auto" w:fill="C6D9F1"/>
          </w:tcPr>
          <w:p w14:paraId="07C4675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Sosialt samspill og emosjonell fungering:</w:t>
            </w:r>
          </w:p>
        </w:tc>
      </w:tr>
      <w:tr w:rsidR="00190C5C" w:rsidRPr="00BF6130" w14:paraId="4F19A34F" w14:textId="77777777" w:rsidTr="00196FAF">
        <w:trPr>
          <w:trHeight w:val="1021"/>
        </w:trPr>
        <w:tc>
          <w:tcPr>
            <w:tcW w:w="2978" w:type="dxa"/>
            <w:shd w:val="clear" w:color="auto" w:fill="C6D9F1"/>
          </w:tcPr>
          <w:p w14:paraId="19D39792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Samhandling med andre barn og voksne </w:t>
            </w:r>
            <w:r w:rsidRPr="00BF6130">
              <w:rPr>
                <w:rFonts w:cs="Calibri"/>
                <w:sz w:val="16"/>
                <w:szCs w:val="16"/>
              </w:rPr>
              <w:t>(eks: trygghet, humor, glede, empati, inkludering, status blant venner)</w:t>
            </w:r>
          </w:p>
          <w:p w14:paraId="656A6D6A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Selvbilde/selvhevdelse </w:t>
            </w:r>
            <w:r w:rsidRPr="00BF6130">
              <w:rPr>
                <w:rFonts w:cs="Calibri"/>
                <w:sz w:val="16"/>
                <w:szCs w:val="16"/>
              </w:rPr>
              <w:t>(eks: gi utrykk for egne meninger, be om hjelp)</w:t>
            </w:r>
          </w:p>
          <w:p w14:paraId="3EF4703F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Følelsesregulering </w:t>
            </w:r>
            <w:r w:rsidRPr="00BF6130">
              <w:rPr>
                <w:rFonts w:cs="Calibri"/>
                <w:sz w:val="16"/>
                <w:szCs w:val="16"/>
              </w:rPr>
              <w:t>(eks: impuls-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  <w:r w:rsidRPr="00BF6130">
              <w:rPr>
                <w:rFonts w:cs="Calibri"/>
                <w:sz w:val="16"/>
                <w:szCs w:val="16"/>
              </w:rPr>
              <w:t>kontroll,</w:t>
            </w:r>
            <w:r w:rsidRPr="00BF6130">
              <w:rPr>
                <w:rFonts w:cs="Calibri"/>
                <w:sz w:val="20"/>
                <w:szCs w:val="20"/>
              </w:rPr>
              <w:t xml:space="preserve"> </w:t>
            </w:r>
            <w:r w:rsidRPr="00BF6130">
              <w:rPr>
                <w:rFonts w:cs="Calibri"/>
                <w:sz w:val="16"/>
                <w:szCs w:val="16"/>
              </w:rPr>
              <w:t xml:space="preserve">temperament, vente på tur, </w:t>
            </w:r>
            <w:proofErr w:type="gramStart"/>
            <w:r w:rsidRPr="00BF6130">
              <w:rPr>
                <w:rFonts w:cs="Calibri"/>
                <w:sz w:val="16"/>
                <w:szCs w:val="16"/>
              </w:rPr>
              <w:t>takle</w:t>
            </w:r>
            <w:proofErr w:type="gramEnd"/>
            <w:r w:rsidRPr="00BF6130">
              <w:rPr>
                <w:rFonts w:cs="Calibri"/>
                <w:sz w:val="16"/>
                <w:szCs w:val="16"/>
              </w:rPr>
              <w:t xml:space="preserve"> motgang, konfliktløsning)</w:t>
            </w:r>
          </w:p>
          <w:p w14:paraId="4282FA93" w14:textId="77777777" w:rsidR="00190C5C" w:rsidRPr="00BF6130" w:rsidRDefault="00190C5C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5D3C38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7FFE722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F52D0D4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72227D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5E256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ACD241A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AEECAD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5E797C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0B7988B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E63FD1C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CF21B9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259AE8AA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17B6E96" w14:textId="77777777" w:rsidTr="00196FAF">
        <w:tc>
          <w:tcPr>
            <w:tcW w:w="10207" w:type="dxa"/>
            <w:gridSpan w:val="2"/>
            <w:shd w:val="clear" w:color="auto" w:fill="C6D9F1"/>
          </w:tcPr>
          <w:p w14:paraId="42DC88D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>Konsentrasjon og oppmerksomhet:</w:t>
            </w:r>
          </w:p>
        </w:tc>
      </w:tr>
      <w:tr w:rsidR="00190C5C" w:rsidRPr="00BF6130" w14:paraId="76B6224B" w14:textId="77777777" w:rsidTr="00196FAF">
        <w:trPr>
          <w:trHeight w:val="1021"/>
        </w:trPr>
        <w:tc>
          <w:tcPr>
            <w:tcW w:w="2978" w:type="dxa"/>
            <w:shd w:val="clear" w:color="auto" w:fill="C6D9F1"/>
          </w:tcPr>
          <w:p w14:paraId="174E4457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Evne til å opprettholde fokus i lek og aktivitet, </w:t>
            </w:r>
            <w:proofErr w:type="spellStart"/>
            <w:r w:rsidRPr="00BF6130">
              <w:rPr>
                <w:rFonts w:cs="Calibri"/>
                <w:sz w:val="20"/>
                <w:szCs w:val="20"/>
              </w:rPr>
              <w:t>avledbarhet</w:t>
            </w:r>
            <w:proofErr w:type="spellEnd"/>
          </w:p>
          <w:p w14:paraId="30A07AE6" w14:textId="77777777" w:rsidR="00190C5C" w:rsidRPr="00BF6130" w:rsidRDefault="00190C5C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egenvalgt aktivitet</w:t>
            </w:r>
          </w:p>
          <w:p w14:paraId="1797935D" w14:textId="77777777" w:rsidR="00190C5C" w:rsidRPr="00BF6130" w:rsidRDefault="00190C5C" w:rsidP="00190C5C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tilrettelagt aktivitet</w:t>
            </w:r>
          </w:p>
          <w:p w14:paraId="2CFD070A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Evne til å starte og avslutte en aktivitet</w:t>
            </w:r>
          </w:p>
          <w:p w14:paraId="0203E394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lastRenderedPageBreak/>
              <w:t>Evne til å motta beskjeder</w:t>
            </w:r>
          </w:p>
          <w:p w14:paraId="6A3E492E" w14:textId="77777777" w:rsidR="00190C5C" w:rsidRPr="00BF6130" w:rsidRDefault="00190C5C" w:rsidP="00190C5C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Mestring av overgangssituasjoner</w:t>
            </w:r>
          </w:p>
        </w:tc>
        <w:tc>
          <w:tcPr>
            <w:tcW w:w="7229" w:type="dxa"/>
            <w:shd w:val="clear" w:color="auto" w:fill="auto"/>
          </w:tcPr>
          <w:p w14:paraId="728A4E3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EE68E8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DF6E46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73A60E7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4853E5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6B5BDD0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453FBA77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8E1424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B81F2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68F8C4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C04943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444E992C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237FA065" w14:textId="77777777" w:rsidTr="00196FAF">
        <w:tc>
          <w:tcPr>
            <w:tcW w:w="10207" w:type="dxa"/>
            <w:gridSpan w:val="2"/>
            <w:shd w:val="clear" w:color="auto" w:fill="C6D9F1"/>
          </w:tcPr>
          <w:p w14:paraId="165705A1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Selvstendighet og selvhjelpsferdigheter: </w:t>
            </w:r>
          </w:p>
        </w:tc>
      </w:tr>
      <w:tr w:rsidR="00190C5C" w:rsidRPr="00BF6130" w14:paraId="49B73333" w14:textId="77777777" w:rsidTr="00196FAF">
        <w:trPr>
          <w:trHeight w:val="1267"/>
        </w:trPr>
        <w:tc>
          <w:tcPr>
            <w:tcW w:w="2978" w:type="dxa"/>
            <w:shd w:val="clear" w:color="auto" w:fill="C6D9F1"/>
          </w:tcPr>
          <w:p w14:paraId="7239114A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Av- og påkleding</w:t>
            </w:r>
          </w:p>
          <w:p w14:paraId="1259327B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Måltid</w:t>
            </w:r>
          </w:p>
          <w:p w14:paraId="02F2500F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Toalett/hygiene</w:t>
            </w:r>
          </w:p>
          <w:p w14:paraId="24F60BD8" w14:textId="77777777" w:rsidR="00190C5C" w:rsidRPr="00BF6130" w:rsidRDefault="00190C5C" w:rsidP="00190C5C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>Evne til å søke hjelp ved behov</w:t>
            </w:r>
          </w:p>
          <w:p w14:paraId="0E312063" w14:textId="77777777" w:rsidR="00190C5C" w:rsidRPr="00BF6130" w:rsidRDefault="00190C5C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DB421F3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528732A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7AF2688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0565FE8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34E27A0E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F712BF9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63B0D4D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11E1E671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  <w:p w14:paraId="22524895" w14:textId="77777777" w:rsidR="00190C5C" w:rsidRPr="00BF6130" w:rsidRDefault="00190C5C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143418C7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03024B5D" w14:textId="77777777" w:rsidTr="00196FAF">
        <w:tc>
          <w:tcPr>
            <w:tcW w:w="10207" w:type="dxa"/>
            <w:gridSpan w:val="2"/>
            <w:shd w:val="clear" w:color="auto" w:fill="C6D9F1"/>
          </w:tcPr>
          <w:p w14:paraId="2DA73754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lastRenderedPageBreak/>
              <w:t>Barnehagens forutsetninger for å hjelpe barnet:</w:t>
            </w:r>
          </w:p>
        </w:tc>
      </w:tr>
      <w:tr w:rsidR="00190C5C" w:rsidRPr="00BF6130" w14:paraId="4304C9C0" w14:textId="77777777" w:rsidTr="00196FAF">
        <w:trPr>
          <w:trHeight w:val="529"/>
        </w:trPr>
        <w:tc>
          <w:tcPr>
            <w:tcW w:w="2978" w:type="dxa"/>
            <w:shd w:val="clear" w:color="auto" w:fill="C6D9F1"/>
          </w:tcPr>
          <w:p w14:paraId="0A11EAF5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Eks: fysiske forhold, materiell, kompetanse, intern veiledning av kollegaer.</w:t>
            </w:r>
          </w:p>
          <w:p w14:paraId="6C6F6703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08CFBCCB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248A72DE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6E656E2F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4441027A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D08D079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263276B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902271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2A3B0C4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CC14D9C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ECB1D8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139C028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0F8D83C5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29BC9288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4FD492C8" w14:textId="77777777" w:rsidTr="00196FAF">
        <w:tc>
          <w:tcPr>
            <w:tcW w:w="10207" w:type="dxa"/>
            <w:gridSpan w:val="2"/>
            <w:shd w:val="clear" w:color="auto" w:fill="C6D9F1"/>
          </w:tcPr>
          <w:p w14:paraId="424E45B2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Annet som er relevant: </w:t>
            </w:r>
          </w:p>
        </w:tc>
      </w:tr>
      <w:tr w:rsidR="00190C5C" w:rsidRPr="00BF6130" w14:paraId="20D325CF" w14:textId="77777777" w:rsidTr="00196FAF">
        <w:trPr>
          <w:trHeight w:val="852"/>
        </w:trPr>
        <w:tc>
          <w:tcPr>
            <w:tcW w:w="2978" w:type="dxa"/>
            <w:shd w:val="clear" w:color="auto" w:fill="C6D9F1"/>
          </w:tcPr>
          <w:p w14:paraId="290FE9AF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F6130">
              <w:rPr>
                <w:rFonts w:cs="Calibri"/>
                <w:sz w:val="16"/>
                <w:szCs w:val="16"/>
              </w:rPr>
              <w:t>Eks. hørsel, syn, sykdom, bruk av medisiner.</w:t>
            </w:r>
          </w:p>
          <w:p w14:paraId="6284AF0C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173C3C59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  <w:p w14:paraId="7CE3E5C4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4DF27C53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A985A2F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1C8BBB3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3CD5C12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6F60E4FD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733DB199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5F5E26FA" w14:textId="77777777" w:rsidR="00190C5C" w:rsidRPr="00BF6130" w:rsidRDefault="00190C5C" w:rsidP="00190C5C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190C5C" w:rsidRPr="00BF6130" w14:paraId="32B41AA5" w14:textId="77777777" w:rsidTr="00196FAF">
        <w:tc>
          <w:tcPr>
            <w:tcW w:w="10207" w:type="dxa"/>
            <w:gridSpan w:val="2"/>
            <w:shd w:val="clear" w:color="auto" w:fill="C6D9F1"/>
          </w:tcPr>
          <w:p w14:paraId="3A0A282D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6130">
              <w:rPr>
                <w:rFonts w:cs="Calibri"/>
                <w:b/>
                <w:sz w:val="20"/>
                <w:szCs w:val="20"/>
              </w:rPr>
              <w:t xml:space="preserve">Samarbeid: </w:t>
            </w:r>
          </w:p>
        </w:tc>
      </w:tr>
      <w:tr w:rsidR="00190C5C" w:rsidRPr="00BF6130" w14:paraId="5E81A180" w14:textId="77777777" w:rsidTr="00196FAF">
        <w:trPr>
          <w:trHeight w:val="529"/>
        </w:trPr>
        <w:tc>
          <w:tcPr>
            <w:tcW w:w="2978" w:type="dxa"/>
            <w:shd w:val="clear" w:color="auto" w:fill="C6D9F1"/>
          </w:tcPr>
          <w:p w14:paraId="426EECAE" w14:textId="77777777" w:rsidR="00190C5C" w:rsidRPr="00BF6130" w:rsidRDefault="00190C5C" w:rsidP="00190C5C">
            <w:pPr>
              <w:pStyle w:val="Listeavsnitt"/>
              <w:keepNext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130">
              <w:rPr>
                <w:rFonts w:cs="Calibri"/>
                <w:sz w:val="20"/>
                <w:szCs w:val="20"/>
              </w:rPr>
              <w:t xml:space="preserve">Er det samarbeid med andre instanser? </w:t>
            </w:r>
          </w:p>
          <w:p w14:paraId="347AA6A7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60582D88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  <w:p w14:paraId="31D7A495" w14:textId="77777777" w:rsidR="00190C5C" w:rsidRPr="00BF6130" w:rsidRDefault="00190C5C" w:rsidP="00196FAF">
            <w:pPr>
              <w:pStyle w:val="Listeavsnitt"/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8D1AA5E" w14:textId="77777777" w:rsidR="00190C5C" w:rsidRPr="00BF6130" w:rsidRDefault="00190C5C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2E1DA509" w14:textId="77777777" w:rsidR="00190C5C" w:rsidRPr="00BF6130" w:rsidRDefault="00190C5C" w:rsidP="00190C5C">
      <w:pPr>
        <w:rPr>
          <w:rFonts w:ascii="Calibri" w:hAnsi="Calibri" w:cs="Calibri"/>
        </w:rPr>
      </w:pPr>
    </w:p>
    <w:p w14:paraId="42511593" w14:textId="77777777" w:rsidR="00190C5C" w:rsidRPr="00BF6130" w:rsidRDefault="00190C5C" w:rsidP="00190C5C">
      <w:pPr>
        <w:rPr>
          <w:rFonts w:ascii="Calibri" w:hAnsi="Calibri" w:cs="Calibri"/>
        </w:rPr>
      </w:pPr>
    </w:p>
    <w:p w14:paraId="3BB570EF" w14:textId="77777777" w:rsidR="00190C5C" w:rsidRPr="00BF6130" w:rsidRDefault="00190C5C" w:rsidP="00190C5C">
      <w:pPr>
        <w:rPr>
          <w:rFonts w:ascii="Calibri" w:hAnsi="Calibri" w:cs="Calibri"/>
        </w:rPr>
      </w:pPr>
    </w:p>
    <w:p w14:paraId="38A31B35" w14:textId="77777777" w:rsidR="00440D5A" w:rsidRPr="00063CBB" w:rsidRDefault="00440D5A" w:rsidP="00440D5A">
      <w:pPr>
        <w:rPr>
          <w:vanish/>
        </w:rPr>
      </w:pPr>
    </w:p>
    <w:p w14:paraId="64578796" w14:textId="77777777" w:rsidR="00440D5A" w:rsidRPr="00063CBB" w:rsidRDefault="00440D5A" w:rsidP="00440D5A"/>
    <w:p w14:paraId="2783F8B6" w14:textId="77777777" w:rsidR="00190C5C" w:rsidRDefault="00190C5C" w:rsidP="007330F1">
      <w:pPr>
        <w:rPr>
          <w:rFonts w:cstheme="minorHAnsi"/>
          <w:b/>
          <w:sz w:val="36"/>
          <w:szCs w:val="36"/>
        </w:rPr>
      </w:pPr>
      <w:bookmarkStart w:id="0" w:name="_Hlk108081147"/>
    </w:p>
    <w:p w14:paraId="0CF76F63" w14:textId="56161081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 w:rsidRPr="00C56620">
        <w:rPr>
          <w:rFonts w:cstheme="minorHAnsi"/>
          <w:b/>
          <w:sz w:val="36"/>
          <w:szCs w:val="36"/>
        </w:rPr>
        <w:lastRenderedPageBreak/>
        <w:t xml:space="preserve">Foreldre/foresatteskjema          </w:t>
      </w:r>
    </w:p>
    <w:p w14:paraId="0B78E1FD" w14:textId="77777777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>-s</w:t>
      </w:r>
      <w:r w:rsidRPr="00C56620">
        <w:rPr>
          <w:rFonts w:cstheme="minorHAnsi"/>
          <w:sz w:val="24"/>
          <w:szCs w:val="24"/>
        </w:rPr>
        <w:t xml:space="preserve">kal følge med henvisningen </w:t>
      </w:r>
      <w:r>
        <w:rPr>
          <w:rFonts w:cstheme="minorHAnsi"/>
          <w:sz w:val="24"/>
          <w:szCs w:val="24"/>
        </w:rPr>
        <w:t>til PPT</w:t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022AA82" w14:textId="77777777" w:rsidTr="00AA4F74">
        <w:tc>
          <w:tcPr>
            <w:tcW w:w="10315" w:type="dxa"/>
            <w:shd w:val="clear" w:color="auto" w:fill="92D050"/>
          </w:tcPr>
          <w:p w14:paraId="37826327" w14:textId="07BF34FF" w:rsidR="007330F1" w:rsidRPr="00C56620" w:rsidRDefault="007330F1" w:rsidP="007330F1">
            <w:pPr>
              <w:pStyle w:val="Listeavsnitt"/>
              <w:keepNext/>
              <w:numPr>
                <w:ilvl w:val="0"/>
                <w:numId w:val="2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Hvem består den nærmeste familien av til daglig og hvor bor barnet?</w:t>
            </w:r>
          </w:p>
        </w:tc>
      </w:tr>
      <w:tr w:rsidR="007330F1" w:rsidRPr="00C56620" w14:paraId="65CA0266" w14:textId="77777777" w:rsidTr="00196FAF">
        <w:trPr>
          <w:trHeight w:val="794"/>
        </w:trPr>
        <w:tc>
          <w:tcPr>
            <w:tcW w:w="10315" w:type="dxa"/>
          </w:tcPr>
          <w:p w14:paraId="6CF400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CFFF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1805C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73CA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2F87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F7C7CB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CAF5A0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1D08D99" w14:textId="77777777" w:rsidTr="00AA4F74">
        <w:tc>
          <w:tcPr>
            <w:tcW w:w="10315" w:type="dxa"/>
            <w:shd w:val="clear" w:color="auto" w:fill="92D050"/>
          </w:tcPr>
          <w:p w14:paraId="323DA430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Beskriv barnets sterke sider:</w:t>
            </w:r>
          </w:p>
        </w:tc>
      </w:tr>
      <w:tr w:rsidR="007330F1" w:rsidRPr="00C56620" w14:paraId="4915EB5C" w14:textId="77777777" w:rsidTr="00196FAF">
        <w:trPr>
          <w:trHeight w:val="814"/>
        </w:trPr>
        <w:tc>
          <w:tcPr>
            <w:tcW w:w="10315" w:type="dxa"/>
          </w:tcPr>
          <w:p w14:paraId="38D4D6F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848686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CDAF72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747D5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E4DC6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E80FB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AFD7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4E8DC7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5EE0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CFE75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0EA56E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30EC6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  <w:r w:rsidRPr="00C56620">
        <w:rPr>
          <w:rFonts w:cstheme="minorHAnsi"/>
          <w:b/>
          <w:sz w:val="24"/>
          <w:szCs w:val="24"/>
        </w:rPr>
        <w:tab/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38DE39" w14:textId="77777777" w:rsidTr="00AA4F74">
        <w:tc>
          <w:tcPr>
            <w:tcW w:w="10315" w:type="dxa"/>
            <w:shd w:val="clear" w:color="auto" w:fill="92D050"/>
          </w:tcPr>
          <w:p w14:paraId="4F8AA06A" w14:textId="77777777" w:rsidR="007330F1" w:rsidRPr="00C56620" w:rsidRDefault="007330F1" w:rsidP="007330F1">
            <w:pPr>
              <w:pStyle w:val="Listeavsnitt"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Gi en beskrivelse av vansken/utfordringer:</w:t>
            </w:r>
          </w:p>
        </w:tc>
      </w:tr>
      <w:tr w:rsidR="007330F1" w:rsidRPr="00C56620" w14:paraId="5CC0BC04" w14:textId="77777777" w:rsidTr="00196FAF">
        <w:trPr>
          <w:trHeight w:val="792"/>
        </w:trPr>
        <w:tc>
          <w:tcPr>
            <w:tcW w:w="10315" w:type="dxa"/>
          </w:tcPr>
          <w:p w14:paraId="64B1F0C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196E9B06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3DE668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38BD0A9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74BD80F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ACA0CC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50A19AC9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62BBE157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9D77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76F2B871" w14:textId="77777777" w:rsidTr="000E1ED2">
        <w:tc>
          <w:tcPr>
            <w:tcW w:w="10315" w:type="dxa"/>
            <w:shd w:val="clear" w:color="auto" w:fill="92D050"/>
          </w:tcPr>
          <w:p w14:paraId="53CCE825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Når startet vanskene?</w:t>
            </w:r>
          </w:p>
        </w:tc>
      </w:tr>
      <w:tr w:rsidR="007330F1" w:rsidRPr="00C56620" w14:paraId="73956097" w14:textId="77777777" w:rsidTr="00196FAF">
        <w:trPr>
          <w:trHeight w:val="798"/>
        </w:trPr>
        <w:tc>
          <w:tcPr>
            <w:tcW w:w="10315" w:type="dxa"/>
          </w:tcPr>
          <w:p w14:paraId="589AC18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4006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E106C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70F8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0881E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66D22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D784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E0CFEB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4A7691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4D07783" w14:textId="77777777" w:rsidTr="00AA4F74">
        <w:tc>
          <w:tcPr>
            <w:tcW w:w="10315" w:type="dxa"/>
            <w:shd w:val="clear" w:color="auto" w:fill="92D050"/>
          </w:tcPr>
          <w:p w14:paraId="6577179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Er det andre med lignende vansker i familien:</w:t>
            </w:r>
          </w:p>
        </w:tc>
      </w:tr>
      <w:tr w:rsidR="007330F1" w:rsidRPr="00C56620" w14:paraId="3823E9AF" w14:textId="77777777" w:rsidTr="00196FAF">
        <w:trPr>
          <w:trHeight w:val="790"/>
        </w:trPr>
        <w:tc>
          <w:tcPr>
            <w:tcW w:w="10315" w:type="dxa"/>
          </w:tcPr>
          <w:p w14:paraId="6C85A1E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DA0CF1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4A93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84BE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7DFD8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674C43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89862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05A1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E8D8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8CD3579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08E6C1A" w14:textId="77777777" w:rsidTr="00AA4F74">
        <w:tc>
          <w:tcPr>
            <w:tcW w:w="10315" w:type="dxa"/>
            <w:shd w:val="clear" w:color="auto" w:fill="92D050"/>
          </w:tcPr>
          <w:p w14:paraId="13892785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utvikling</w:t>
            </w:r>
          </w:p>
          <w:p w14:paraId="0FBDD483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(fødsel,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språk,  motorikk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>, følelser, sykdommer/skader, spesielle livshendelser)</w:t>
            </w:r>
          </w:p>
        </w:tc>
      </w:tr>
      <w:tr w:rsidR="007330F1" w:rsidRPr="00C56620" w14:paraId="2C8EFAB2" w14:textId="77777777" w:rsidTr="00196FAF">
        <w:trPr>
          <w:trHeight w:val="714"/>
        </w:trPr>
        <w:tc>
          <w:tcPr>
            <w:tcW w:w="10315" w:type="dxa"/>
          </w:tcPr>
          <w:p w14:paraId="72D5D1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E6187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44E00D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Syn</w:t>
            </w:r>
            <w:r w:rsidRPr="00C56620">
              <w:rPr>
                <w:rFonts w:cstheme="minorHAnsi"/>
                <w:sz w:val="24"/>
                <w:szCs w:val="24"/>
              </w:rPr>
              <w:t>; Fungerer synet normalt        JA__</w:t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  <w:t>____                  NEI______</w:t>
            </w:r>
          </w:p>
          <w:p w14:paraId="32541842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synet sjekket?</w:t>
            </w:r>
          </w:p>
          <w:p w14:paraId="5F336508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51B7C191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1189B377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AB6A34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BA222AB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Hørsel;</w:t>
            </w:r>
            <w:r w:rsidRPr="00C56620">
              <w:rPr>
                <w:rFonts w:cstheme="minorHAnsi"/>
                <w:sz w:val="24"/>
                <w:szCs w:val="24"/>
              </w:rPr>
              <w:t xml:space="preserve"> Fungerer hørsel normalt     JA________              NEI_______________</w:t>
            </w:r>
          </w:p>
          <w:p w14:paraId="1618F874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hørsel sjekket?</w:t>
            </w:r>
          </w:p>
          <w:p w14:paraId="57003735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3E52C78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08BCF5F0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433A9A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CFFCDEC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Sykdommer: </w:t>
            </w:r>
          </w:p>
          <w:p w14:paraId="5C8BAC4D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5DF071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E2386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5AAE9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7AA7AE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Annet:</w:t>
            </w:r>
          </w:p>
          <w:p w14:paraId="587F7B9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2DB4AD8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77259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E54EC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00CFC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D2FF49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C736D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434416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3BEC65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8CCE0D6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42F32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CAED74" w14:textId="77777777" w:rsidTr="000E1ED2">
        <w:tc>
          <w:tcPr>
            <w:tcW w:w="10315" w:type="dxa"/>
            <w:shd w:val="clear" w:color="auto" w:fill="92D050"/>
          </w:tcPr>
          <w:p w14:paraId="51B7D749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Gi en kort beskrivelse av hva du/dere har gjort for å hjelpe barnet</w:t>
            </w:r>
          </w:p>
        </w:tc>
      </w:tr>
      <w:tr w:rsidR="007330F1" w:rsidRPr="00C56620" w14:paraId="314BEEF6" w14:textId="77777777" w:rsidTr="00196FAF">
        <w:trPr>
          <w:trHeight w:val="790"/>
        </w:trPr>
        <w:tc>
          <w:tcPr>
            <w:tcW w:w="10315" w:type="dxa"/>
          </w:tcPr>
          <w:p w14:paraId="48043E2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03A4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596C4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19C6E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4E151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8B4D4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20BE5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2DA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2FF257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91B32D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5EB73249" w14:textId="77777777" w:rsidTr="00AA4F74">
        <w:tc>
          <w:tcPr>
            <w:tcW w:w="10315" w:type="dxa"/>
            <w:shd w:val="clear" w:color="auto" w:fill="92D050"/>
          </w:tcPr>
          <w:p w14:paraId="3379B23A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opplevelse av egne vansker</w:t>
            </w:r>
          </w:p>
        </w:tc>
      </w:tr>
      <w:tr w:rsidR="007330F1" w:rsidRPr="00C56620" w14:paraId="434B55EC" w14:textId="77777777" w:rsidTr="00196FAF">
        <w:trPr>
          <w:trHeight w:val="790"/>
        </w:trPr>
        <w:tc>
          <w:tcPr>
            <w:tcW w:w="10315" w:type="dxa"/>
          </w:tcPr>
          <w:p w14:paraId="351104D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A2A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B3550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D2CE0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135E6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BEB3D9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AA6C73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B35380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B38D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A53FE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C1A7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6DD9638A" w14:textId="77777777" w:rsidTr="00AA4F74">
        <w:tc>
          <w:tcPr>
            <w:tcW w:w="10315" w:type="dxa"/>
            <w:shd w:val="clear" w:color="auto" w:fill="92D050"/>
          </w:tcPr>
          <w:p w14:paraId="02FF6DD8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Andre opplysninger som kan være relevante for saken</w:t>
            </w:r>
          </w:p>
          <w:p w14:paraId="1C25B690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(eks: samlivsbrudd, flytting, omsorgsovertakelse, traumatiske opplevelser, skolevegring,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mobbing,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 xml:space="preserve"> vanskelig livssituasjon)</w:t>
            </w:r>
          </w:p>
        </w:tc>
      </w:tr>
      <w:tr w:rsidR="007330F1" w:rsidRPr="00C56620" w14:paraId="73046963" w14:textId="77777777" w:rsidTr="00196FAF">
        <w:trPr>
          <w:trHeight w:val="848"/>
        </w:trPr>
        <w:tc>
          <w:tcPr>
            <w:tcW w:w="10315" w:type="dxa"/>
          </w:tcPr>
          <w:p w14:paraId="47CCA2F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093AA2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BF27E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0F609A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DE48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F88A7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A14B9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EDE6A1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9842E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D4B76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B4BE9A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4ED0A0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7330F1" w:rsidRPr="00C56620" w14:paraId="5DD8D5E2" w14:textId="77777777" w:rsidTr="00AA4F74">
        <w:tc>
          <w:tcPr>
            <w:tcW w:w="10315" w:type="dxa"/>
            <w:gridSpan w:val="2"/>
            <w:shd w:val="clear" w:color="auto" w:fill="92D050"/>
          </w:tcPr>
          <w:p w14:paraId="3CA6961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Hva ønsker du/dere at PPT skal gjøre i denne saken?</w:t>
            </w:r>
          </w:p>
        </w:tc>
      </w:tr>
      <w:tr w:rsidR="007330F1" w:rsidRPr="00C56620" w14:paraId="10EEBD16" w14:textId="77777777" w:rsidTr="00196FAF">
        <w:tc>
          <w:tcPr>
            <w:tcW w:w="10315" w:type="dxa"/>
            <w:gridSpan w:val="2"/>
          </w:tcPr>
          <w:p w14:paraId="62921DA9" w14:textId="77777777" w:rsidR="007330F1" w:rsidRPr="00C56620" w:rsidRDefault="00763574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67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Kartlegging/utredning av vanskene</w:t>
            </w:r>
          </w:p>
          <w:p w14:paraId="1A88BF14" w14:textId="77777777" w:rsidR="007330F1" w:rsidRPr="00C56620" w:rsidRDefault="00763574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Veiledning/rådgivning </w:t>
            </w:r>
          </w:p>
          <w:p w14:paraId="0B171E36" w14:textId="77777777" w:rsidR="007330F1" w:rsidRPr="00C56620" w:rsidRDefault="00763574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3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Sakkyndig vurdering</w:t>
            </w:r>
          </w:p>
        </w:tc>
      </w:tr>
      <w:tr w:rsidR="007330F1" w:rsidRPr="00C56620" w14:paraId="5175EC4D" w14:textId="77777777" w:rsidTr="00196FAF">
        <w:trPr>
          <w:trHeight w:val="459"/>
        </w:trPr>
        <w:tc>
          <w:tcPr>
            <w:tcW w:w="2235" w:type="dxa"/>
          </w:tcPr>
          <w:p w14:paraId="31D8A2B3" w14:textId="77777777" w:rsidR="007330F1" w:rsidRPr="00C56620" w:rsidRDefault="00763574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4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Annet, spesifiser:</w:t>
            </w:r>
          </w:p>
        </w:tc>
        <w:tc>
          <w:tcPr>
            <w:tcW w:w="8080" w:type="dxa"/>
          </w:tcPr>
          <w:p w14:paraId="5EE67F3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BAB918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FA265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A9D594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3F7301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EFB56AA" w14:textId="77777777" w:rsidTr="00AA4F74">
        <w:tc>
          <w:tcPr>
            <w:tcW w:w="10315" w:type="dxa"/>
            <w:shd w:val="clear" w:color="auto" w:fill="92D050"/>
          </w:tcPr>
          <w:p w14:paraId="2CFC042C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Har du/dere vært i kontakt med andre instanser/fagpersoner i forbindelse med vanskene/problemene?</w:t>
            </w:r>
          </w:p>
          <w:p w14:paraId="5B38D975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(legg gjerne ved eventuelle rapporter eller lignende)</w:t>
            </w:r>
          </w:p>
        </w:tc>
      </w:tr>
      <w:tr w:rsidR="007330F1" w:rsidRPr="00C56620" w14:paraId="428FDF44" w14:textId="77777777" w:rsidTr="00196FAF">
        <w:trPr>
          <w:trHeight w:val="336"/>
        </w:trPr>
        <w:tc>
          <w:tcPr>
            <w:tcW w:w="10315" w:type="dxa"/>
            <w:shd w:val="clear" w:color="auto" w:fill="auto"/>
          </w:tcPr>
          <w:p w14:paraId="7B388694" w14:textId="77777777" w:rsidR="007330F1" w:rsidRPr="00C56620" w:rsidRDefault="00763574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Nei   </w:t>
            </w:r>
            <w:proofErr w:type="gramStart"/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  (</w:t>
            </w:r>
            <w:proofErr w:type="gramEnd"/>
            <w:r w:rsidR="007330F1" w:rsidRPr="00C56620">
              <w:rPr>
                <w:rFonts w:cstheme="minorHAnsi"/>
                <w:sz w:val="24"/>
                <w:szCs w:val="24"/>
              </w:rPr>
              <w:t>Hvis ja, skriv inn navn på instanser/fagpersoner nedenfor)</w:t>
            </w:r>
          </w:p>
        </w:tc>
      </w:tr>
      <w:tr w:rsidR="007330F1" w:rsidRPr="00C56620" w14:paraId="4A653985" w14:textId="77777777" w:rsidTr="00196FAF">
        <w:trPr>
          <w:trHeight w:val="837"/>
        </w:trPr>
        <w:tc>
          <w:tcPr>
            <w:tcW w:w="10315" w:type="dxa"/>
            <w:shd w:val="clear" w:color="auto" w:fill="auto"/>
          </w:tcPr>
          <w:p w14:paraId="2475052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8536D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A27A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B3900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4D910D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684D2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85C876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C4077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B60044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D91D92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F44E18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08C8D2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B10B35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ABDE3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1D09B1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DA20D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D2A920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530D9C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E1E985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6C6B8D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ADE048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981EB4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82B89F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97E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D60E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E5C592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7D462E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E3849F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863AAE4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29FD2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39448CC0" w14:textId="77777777" w:rsidTr="00AA4F74">
        <w:tc>
          <w:tcPr>
            <w:tcW w:w="10315" w:type="dxa"/>
            <w:shd w:val="clear" w:color="auto" w:fill="92D050"/>
          </w:tcPr>
          <w:p w14:paraId="585E6B3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Vedr. minoritetsspråklige/ flerspråklighet:</w:t>
            </w:r>
          </w:p>
        </w:tc>
      </w:tr>
      <w:tr w:rsidR="007330F1" w:rsidRPr="00C56620" w14:paraId="2E7A10FA" w14:textId="77777777" w:rsidTr="00196FAF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5D8852F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20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Hvor mange år har du/dere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bodd  i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 xml:space="preserve"> Norge?   Snakker dere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norsk ?</w:t>
            </w:r>
            <w:proofErr w:type="gramEnd"/>
          </w:p>
        </w:tc>
      </w:tr>
      <w:tr w:rsidR="007330F1" w:rsidRPr="00C56620" w14:paraId="4696A535" w14:textId="77777777" w:rsidTr="00196FAF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BEA037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B92B78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637BDA2" w14:textId="77777777" w:rsidTr="00196FAF">
        <w:trPr>
          <w:trHeight w:val="37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C4CB7E6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9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barnet bodd i Norge?</w:t>
            </w:r>
          </w:p>
        </w:tc>
      </w:tr>
      <w:tr w:rsidR="007330F1" w:rsidRPr="00C56620" w14:paraId="767869A0" w14:textId="77777777" w:rsidTr="00196FAF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6372C9D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5B61CB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3412DE17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0479147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Hvilke språk snakker dere hjemme? </w:t>
            </w:r>
          </w:p>
        </w:tc>
      </w:tr>
      <w:tr w:rsidR="007330F1" w:rsidRPr="00C56620" w14:paraId="3CD0522D" w14:textId="77777777" w:rsidTr="00196FAF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52DEEF6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D93DE9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5CB06DE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ED6F1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Hvilket språk behersker barnet best?</w:t>
            </w:r>
          </w:p>
        </w:tc>
      </w:tr>
      <w:tr w:rsidR="007330F1" w:rsidRPr="00C56620" w14:paraId="34B37B5B" w14:textId="77777777" w:rsidTr="00196FAF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D339C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A5B896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5A9B981" w14:textId="77777777" w:rsidTr="00196FAF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64900F59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godt snakker, forstår, leser og skriver barnet eget morsmål?</w:t>
            </w:r>
          </w:p>
        </w:tc>
      </w:tr>
      <w:tr w:rsidR="007330F1" w:rsidRPr="00C56620" w14:paraId="5E1127E2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5B3E3A1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4869D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A33F69A" w14:textId="77777777" w:rsidTr="00196FAF">
        <w:trPr>
          <w:trHeight w:val="30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5333EDB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Opplysninger om tidligere skolegang: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( for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 xml:space="preserve"> elever i skolen) </w:t>
            </w:r>
          </w:p>
        </w:tc>
      </w:tr>
      <w:tr w:rsidR="007330F1" w:rsidRPr="00C56620" w14:paraId="7A8B6F19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06883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30D0F8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718B19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61ACA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29180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3218E1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283"/>
        <w:gridCol w:w="4962"/>
        <w:gridCol w:w="283"/>
      </w:tblGrid>
      <w:tr w:rsidR="007330F1" w:rsidRPr="00C56620" w14:paraId="50531370" w14:textId="77777777" w:rsidTr="00AA4F74">
        <w:trPr>
          <w:trHeight w:val="744"/>
        </w:trPr>
        <w:tc>
          <w:tcPr>
            <w:tcW w:w="10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6F140E2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lastRenderedPageBreak/>
              <w:t>Foreldre/ foresattes underskrift:</w:t>
            </w:r>
          </w:p>
        </w:tc>
      </w:tr>
      <w:tr w:rsidR="007330F1" w:rsidRPr="00C56620" w14:paraId="250771F3" w14:textId="77777777" w:rsidTr="00196FAF">
        <w:trPr>
          <w:trHeight w:val="537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E1D9A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0C6F3F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B8A55B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Jeg/vi er kjent med opplysningene som er </w:t>
            </w: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gitt  i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 xml:space="preserve"> denne henvisningen samt i vedlegg som følger med, og samtykker i henvisning til PPT Meløy</w:t>
            </w:r>
          </w:p>
        </w:tc>
      </w:tr>
      <w:tr w:rsidR="007330F1" w:rsidRPr="00C56620" w14:paraId="3B871A28" w14:textId="77777777" w:rsidTr="00196FAF">
        <w:trPr>
          <w:trHeight w:val="297"/>
        </w:trPr>
        <w:tc>
          <w:tcPr>
            <w:tcW w:w="10315" w:type="dxa"/>
            <w:gridSpan w:val="5"/>
            <w:tcBorders>
              <w:top w:val="nil"/>
            </w:tcBorders>
          </w:tcPr>
          <w:p w14:paraId="29AB45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9BF15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7522C14C" w14:textId="77777777" w:rsidTr="00196FAF">
        <w:trPr>
          <w:trHeight w:val="255"/>
        </w:trPr>
        <w:tc>
          <w:tcPr>
            <w:tcW w:w="1668" w:type="dxa"/>
            <w:tcBorders>
              <w:right w:val="single" w:sz="4" w:space="0" w:color="auto"/>
            </w:tcBorders>
          </w:tcPr>
          <w:p w14:paraId="4903522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E2BC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E19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A57C8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BD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93B27F8" w14:textId="77777777" w:rsidTr="00196FAF">
        <w:trPr>
          <w:trHeight w:val="333"/>
        </w:trPr>
        <w:tc>
          <w:tcPr>
            <w:tcW w:w="1668" w:type="dxa"/>
          </w:tcPr>
          <w:p w14:paraId="515E6B75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4D423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64F31D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AFC9A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  <w:tc>
          <w:tcPr>
            <w:tcW w:w="283" w:type="dxa"/>
          </w:tcPr>
          <w:p w14:paraId="3BD804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3A01CC01" w14:textId="77777777" w:rsidTr="00196FAF">
        <w:trPr>
          <w:trHeight w:val="325"/>
        </w:trPr>
        <w:tc>
          <w:tcPr>
            <w:tcW w:w="1668" w:type="dxa"/>
          </w:tcPr>
          <w:p w14:paraId="1D79365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E26EBB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2CCCB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E25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B91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4FB5565" w14:textId="77777777" w:rsidTr="00196FAF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1CE0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CA76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ECEC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01A6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Navn(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11D3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0E37785F" w14:textId="77777777" w:rsidTr="00196FAF">
        <w:trPr>
          <w:trHeight w:val="105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907F24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E6B8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46EB8B3C" w14:textId="77777777" w:rsidTr="00196FAF">
        <w:trPr>
          <w:trHeight w:val="223"/>
        </w:trPr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14:paraId="0111976D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BF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6A50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220D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A96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9CEA77E" w14:textId="77777777" w:rsidTr="00196FAF">
        <w:trPr>
          <w:trHeight w:val="333"/>
        </w:trPr>
        <w:tc>
          <w:tcPr>
            <w:tcW w:w="1668" w:type="dxa"/>
          </w:tcPr>
          <w:p w14:paraId="554961F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3F8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4F855F5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4AA7936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</w:tr>
      <w:tr w:rsidR="007330F1" w:rsidRPr="00C56620" w14:paraId="0A060C9F" w14:textId="77777777" w:rsidTr="00196FAF">
        <w:trPr>
          <w:trHeight w:val="325"/>
        </w:trPr>
        <w:tc>
          <w:tcPr>
            <w:tcW w:w="1668" w:type="dxa"/>
          </w:tcPr>
          <w:p w14:paraId="27FC54C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4D457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F952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469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45060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0EF1A3B" w14:textId="77777777" w:rsidTr="00196FAF">
        <w:trPr>
          <w:trHeight w:val="406"/>
        </w:trPr>
        <w:tc>
          <w:tcPr>
            <w:tcW w:w="1668" w:type="dxa"/>
            <w:shd w:val="clear" w:color="auto" w:fill="FFFFFF" w:themeFill="background1"/>
          </w:tcPr>
          <w:p w14:paraId="251EF8D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3C5E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53D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F19195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Navn(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</w:tr>
    </w:tbl>
    <w:p w14:paraId="2FCE1AF5" w14:textId="77777777" w:rsidR="007330F1" w:rsidRPr="00C56620" w:rsidRDefault="007330F1" w:rsidP="007330F1">
      <w:pPr>
        <w:tabs>
          <w:tab w:val="left" w:pos="1808"/>
        </w:tabs>
        <w:rPr>
          <w:rFonts w:cstheme="minorHAnsi"/>
          <w:sz w:val="24"/>
          <w:szCs w:val="24"/>
        </w:rPr>
      </w:pPr>
    </w:p>
    <w:bookmarkEnd w:id="0"/>
    <w:p w14:paraId="10ECF476" w14:textId="77777777" w:rsidR="007330F1" w:rsidRPr="00C56620" w:rsidRDefault="007330F1" w:rsidP="007330F1">
      <w:pPr>
        <w:rPr>
          <w:rFonts w:cstheme="minorHAnsi"/>
          <w:sz w:val="24"/>
          <w:szCs w:val="24"/>
        </w:rPr>
      </w:pPr>
    </w:p>
    <w:p w14:paraId="25E55095" w14:textId="77777777" w:rsidR="00440D5A" w:rsidRPr="00063CBB" w:rsidRDefault="00440D5A" w:rsidP="00440D5A"/>
    <w:p w14:paraId="6951325A" w14:textId="77777777" w:rsidR="00440D5A" w:rsidRPr="00063CBB" w:rsidRDefault="00440D5A" w:rsidP="00440D5A"/>
    <w:p w14:paraId="6B0598CF" w14:textId="77777777" w:rsidR="00440D5A" w:rsidRDefault="00440D5A" w:rsidP="00440D5A"/>
    <w:p w14:paraId="50C42F8A" w14:textId="77777777" w:rsidR="00440D5A" w:rsidRDefault="00440D5A" w:rsidP="00440D5A"/>
    <w:p w14:paraId="1160A22B" w14:textId="77777777" w:rsidR="00440D5A" w:rsidRDefault="00440D5A" w:rsidP="00440D5A"/>
    <w:p w14:paraId="433A07B7" w14:textId="77777777" w:rsidR="00440D5A" w:rsidRDefault="00440D5A" w:rsidP="00440D5A"/>
    <w:p w14:paraId="2446C4E2" w14:textId="77777777" w:rsidR="00440D5A" w:rsidRDefault="00440D5A" w:rsidP="00440D5A"/>
    <w:p w14:paraId="2C28905D" w14:textId="77777777" w:rsidR="00440D5A" w:rsidRPr="00063CBB" w:rsidRDefault="00440D5A" w:rsidP="00440D5A"/>
    <w:p w14:paraId="2B370206" w14:textId="77777777" w:rsidR="00440D5A" w:rsidRPr="00063CBB" w:rsidRDefault="00440D5A" w:rsidP="00440D5A"/>
    <w:p w14:paraId="78556988" w14:textId="77777777" w:rsidR="00440D5A" w:rsidRPr="00063CBB" w:rsidRDefault="00440D5A" w:rsidP="00440D5A"/>
    <w:p w14:paraId="0E40B2C1" w14:textId="77777777" w:rsidR="00440D5A" w:rsidRPr="00EC2598" w:rsidRDefault="00440D5A" w:rsidP="002B01D8">
      <w:pPr>
        <w:rPr>
          <w:rFonts w:cstheme="minorHAnsi"/>
        </w:rPr>
      </w:pPr>
    </w:p>
    <w:p w14:paraId="373A3B74" w14:textId="77777777" w:rsidR="002B01D8" w:rsidRPr="00EC2598" w:rsidRDefault="002B01D8" w:rsidP="002B01D8">
      <w:pPr>
        <w:rPr>
          <w:rFonts w:cstheme="minorHAnsi"/>
        </w:rPr>
      </w:pPr>
    </w:p>
    <w:p w14:paraId="5007A0CA" w14:textId="77777777" w:rsidR="00F203C6" w:rsidRPr="00EC2598" w:rsidRDefault="00F203C6" w:rsidP="002B01D8">
      <w:pPr>
        <w:rPr>
          <w:rFonts w:cstheme="minorHAnsi"/>
        </w:rPr>
      </w:pPr>
    </w:p>
    <w:sectPr w:rsidR="00F203C6" w:rsidRPr="00EC25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419D" w14:textId="77777777" w:rsidR="00763574" w:rsidRDefault="00763574" w:rsidP="0090561A">
      <w:pPr>
        <w:spacing w:after="0" w:line="240" w:lineRule="auto"/>
      </w:pPr>
      <w:r>
        <w:separator/>
      </w:r>
    </w:p>
  </w:endnote>
  <w:endnote w:type="continuationSeparator" w:id="0">
    <w:p w14:paraId="7FE266E3" w14:textId="77777777" w:rsidR="00763574" w:rsidRDefault="00763574" w:rsidP="009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8413"/>
      <w:docPartObj>
        <w:docPartGallery w:val="Page Numbers (Bottom of Page)"/>
        <w:docPartUnique/>
      </w:docPartObj>
    </w:sdtPr>
    <w:sdtEndPr/>
    <w:sdtContent>
      <w:p w14:paraId="337FDBE8" w14:textId="1397EA4D" w:rsidR="007330F1" w:rsidRDefault="007330F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E2ADF" w14:textId="77777777" w:rsidR="000C0023" w:rsidRDefault="000C00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E71A" w14:textId="77777777" w:rsidR="00763574" w:rsidRDefault="00763574" w:rsidP="0090561A">
      <w:pPr>
        <w:spacing w:after="0" w:line="240" w:lineRule="auto"/>
      </w:pPr>
      <w:r>
        <w:separator/>
      </w:r>
    </w:p>
  </w:footnote>
  <w:footnote w:type="continuationSeparator" w:id="0">
    <w:p w14:paraId="63A7E2C5" w14:textId="77777777" w:rsidR="00763574" w:rsidRDefault="00763574" w:rsidP="0090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E9A3" w14:textId="0EEC5967" w:rsidR="00EC2598" w:rsidRDefault="00EC2598">
    <w:pPr>
      <w:pStyle w:val="Topptekst"/>
    </w:pPr>
    <w:r>
      <w:rPr>
        <w:noProof/>
      </w:rPr>
      <w:drawing>
        <wp:inline distT="0" distB="0" distL="0" distR="0" wp14:anchorId="2A4047F4" wp14:editId="2BBF2C19">
          <wp:extent cx="2231390" cy="66421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2598">
      <w:t xml:space="preserve"> </w:t>
    </w:r>
    <w:r w:rsidRPr="00EC2598">
      <w:rPr>
        <w:b/>
        <w:bCs/>
        <w:sz w:val="28"/>
        <w:szCs w:val="28"/>
      </w:rPr>
      <w:t>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448"/>
    <w:multiLevelType w:val="hybridMultilevel"/>
    <w:tmpl w:val="419E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55"/>
    <w:multiLevelType w:val="hybridMultilevel"/>
    <w:tmpl w:val="68B4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B49C5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E73"/>
    <w:multiLevelType w:val="hybridMultilevel"/>
    <w:tmpl w:val="E9F639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363AF"/>
    <w:multiLevelType w:val="hybridMultilevel"/>
    <w:tmpl w:val="FF6A116C"/>
    <w:lvl w:ilvl="0" w:tplc="123849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1F2B"/>
    <w:multiLevelType w:val="hybridMultilevel"/>
    <w:tmpl w:val="CCC67F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12CA5"/>
    <w:multiLevelType w:val="multilevel"/>
    <w:tmpl w:val="F92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24708"/>
    <w:multiLevelType w:val="hybridMultilevel"/>
    <w:tmpl w:val="64C410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64908"/>
    <w:multiLevelType w:val="hybridMultilevel"/>
    <w:tmpl w:val="E22E7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C2C"/>
    <w:multiLevelType w:val="hybridMultilevel"/>
    <w:tmpl w:val="20A81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96B7A"/>
    <w:multiLevelType w:val="hybridMultilevel"/>
    <w:tmpl w:val="EDB84A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459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73154"/>
    <w:multiLevelType w:val="hybridMultilevel"/>
    <w:tmpl w:val="62E43A30"/>
    <w:lvl w:ilvl="0" w:tplc="1F08D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928F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5F3CBB"/>
    <w:multiLevelType w:val="hybridMultilevel"/>
    <w:tmpl w:val="3620D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F21F8"/>
    <w:multiLevelType w:val="hybridMultilevel"/>
    <w:tmpl w:val="B5421D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648FD"/>
    <w:multiLevelType w:val="hybridMultilevel"/>
    <w:tmpl w:val="5E42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222CE"/>
    <w:multiLevelType w:val="hybridMultilevel"/>
    <w:tmpl w:val="DFB6F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7120">
    <w:abstractNumId w:val="10"/>
  </w:num>
  <w:num w:numId="2" w16cid:durableId="594168559">
    <w:abstractNumId w:val="9"/>
  </w:num>
  <w:num w:numId="3" w16cid:durableId="2105614779">
    <w:abstractNumId w:val="11"/>
  </w:num>
  <w:num w:numId="4" w16cid:durableId="30888879">
    <w:abstractNumId w:val="0"/>
  </w:num>
  <w:num w:numId="5" w16cid:durableId="1229070082">
    <w:abstractNumId w:val="2"/>
  </w:num>
  <w:num w:numId="6" w16cid:durableId="1705518634">
    <w:abstractNumId w:val="8"/>
  </w:num>
  <w:num w:numId="7" w16cid:durableId="955672888">
    <w:abstractNumId w:val="24"/>
  </w:num>
  <w:num w:numId="8" w16cid:durableId="1611624173">
    <w:abstractNumId w:val="23"/>
  </w:num>
  <w:num w:numId="9" w16cid:durableId="1092241795">
    <w:abstractNumId w:val="21"/>
  </w:num>
  <w:num w:numId="10" w16cid:durableId="1823812835">
    <w:abstractNumId w:val="17"/>
  </w:num>
  <w:num w:numId="11" w16cid:durableId="1077046939">
    <w:abstractNumId w:val="22"/>
  </w:num>
  <w:num w:numId="12" w16cid:durableId="1942834942">
    <w:abstractNumId w:val="14"/>
  </w:num>
  <w:num w:numId="13" w16cid:durableId="841430048">
    <w:abstractNumId w:val="4"/>
  </w:num>
  <w:num w:numId="14" w16cid:durableId="1826050280">
    <w:abstractNumId w:val="20"/>
  </w:num>
  <w:num w:numId="15" w16cid:durableId="428040321">
    <w:abstractNumId w:val="16"/>
  </w:num>
  <w:num w:numId="16" w16cid:durableId="2078625511">
    <w:abstractNumId w:val="7"/>
  </w:num>
  <w:num w:numId="17" w16cid:durableId="288629854">
    <w:abstractNumId w:val="5"/>
  </w:num>
  <w:num w:numId="18" w16cid:durableId="1923179769">
    <w:abstractNumId w:val="15"/>
  </w:num>
  <w:num w:numId="19" w16cid:durableId="1585648576">
    <w:abstractNumId w:val="13"/>
  </w:num>
  <w:num w:numId="20" w16cid:durableId="1319529687">
    <w:abstractNumId w:val="19"/>
  </w:num>
  <w:num w:numId="21" w16cid:durableId="1191533176">
    <w:abstractNumId w:val="1"/>
  </w:num>
  <w:num w:numId="22" w16cid:durableId="1847741823">
    <w:abstractNumId w:val="3"/>
  </w:num>
  <w:num w:numId="23" w16cid:durableId="1228759430">
    <w:abstractNumId w:val="12"/>
  </w:num>
  <w:num w:numId="24" w16cid:durableId="249506005">
    <w:abstractNumId w:val="6"/>
  </w:num>
  <w:num w:numId="25" w16cid:durableId="943003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B"/>
    <w:rsid w:val="0000266D"/>
    <w:rsid w:val="00082E6F"/>
    <w:rsid w:val="000C0023"/>
    <w:rsid w:val="000D5CEE"/>
    <w:rsid w:val="000E1ED2"/>
    <w:rsid w:val="00120C73"/>
    <w:rsid w:val="00136FD4"/>
    <w:rsid w:val="00146A49"/>
    <w:rsid w:val="00146D7D"/>
    <w:rsid w:val="00146FBC"/>
    <w:rsid w:val="00151E55"/>
    <w:rsid w:val="00190C5C"/>
    <w:rsid w:val="001C4BFB"/>
    <w:rsid w:val="001D3B11"/>
    <w:rsid w:val="002B01D8"/>
    <w:rsid w:val="002C1CB0"/>
    <w:rsid w:val="00356542"/>
    <w:rsid w:val="003810BC"/>
    <w:rsid w:val="00385415"/>
    <w:rsid w:val="003D6F6D"/>
    <w:rsid w:val="003F6093"/>
    <w:rsid w:val="00440D5A"/>
    <w:rsid w:val="00505559"/>
    <w:rsid w:val="00543BA0"/>
    <w:rsid w:val="00597BC8"/>
    <w:rsid w:val="00602F56"/>
    <w:rsid w:val="00615C1D"/>
    <w:rsid w:val="00673A66"/>
    <w:rsid w:val="006B78C1"/>
    <w:rsid w:val="007330F1"/>
    <w:rsid w:val="00763574"/>
    <w:rsid w:val="00842320"/>
    <w:rsid w:val="00856211"/>
    <w:rsid w:val="008B70F2"/>
    <w:rsid w:val="0090561A"/>
    <w:rsid w:val="00926681"/>
    <w:rsid w:val="00A80E0A"/>
    <w:rsid w:val="00AA4F74"/>
    <w:rsid w:val="00AF0EE8"/>
    <w:rsid w:val="00B0340C"/>
    <w:rsid w:val="00B11074"/>
    <w:rsid w:val="00C6721C"/>
    <w:rsid w:val="00C73585"/>
    <w:rsid w:val="00CA4882"/>
    <w:rsid w:val="00CB6DFF"/>
    <w:rsid w:val="00CC2B4B"/>
    <w:rsid w:val="00D53A1B"/>
    <w:rsid w:val="00D55BBD"/>
    <w:rsid w:val="00DA673D"/>
    <w:rsid w:val="00E05CBF"/>
    <w:rsid w:val="00E42470"/>
    <w:rsid w:val="00E56929"/>
    <w:rsid w:val="00E7197B"/>
    <w:rsid w:val="00E877D1"/>
    <w:rsid w:val="00EB1CB7"/>
    <w:rsid w:val="00EC2598"/>
    <w:rsid w:val="00F203C6"/>
    <w:rsid w:val="00F40F0D"/>
    <w:rsid w:val="00FA7860"/>
    <w:rsid w:val="00FD29A1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3B71"/>
  <w15:docId w15:val="{BF5FF4DE-ED0C-4CB9-82C1-50E1F91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D8"/>
  </w:style>
  <w:style w:type="paragraph" w:styleId="Overskrift1">
    <w:name w:val="heading 1"/>
    <w:basedOn w:val="Normal"/>
    <w:next w:val="Normal"/>
    <w:link w:val="Overskrift1Tegn"/>
    <w:qFormat/>
    <w:rsid w:val="00440D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197B"/>
    <w:pPr>
      <w:ind w:left="720"/>
      <w:contextualSpacing/>
    </w:pPr>
  </w:style>
  <w:style w:type="table" w:styleId="Tabellrutenett">
    <w:name w:val="Table Grid"/>
    <w:basedOn w:val="Vanligtabell"/>
    <w:uiPriority w:val="59"/>
    <w:rsid w:val="002B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1D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6721C"/>
  </w:style>
  <w:style w:type="character" w:customStyle="1" w:styleId="eop">
    <w:name w:val="eop"/>
    <w:basedOn w:val="Standardskriftforavsnitt"/>
    <w:rsid w:val="00C6721C"/>
  </w:style>
  <w:style w:type="paragraph" w:styleId="Topptekst">
    <w:name w:val="header"/>
    <w:basedOn w:val="Normal"/>
    <w:link w:val="Topp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61A"/>
  </w:style>
  <w:style w:type="paragraph" w:styleId="Bunntekst">
    <w:name w:val="footer"/>
    <w:basedOn w:val="Normal"/>
    <w:link w:val="Bunn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61A"/>
  </w:style>
  <w:style w:type="character" w:customStyle="1" w:styleId="Overskrift1Tegn">
    <w:name w:val="Overskrift 1 Tegn"/>
    <w:basedOn w:val="Standardskriftforavsnitt"/>
    <w:link w:val="Overskrift1"/>
    <w:rsid w:val="00440D5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semiHidden/>
    <w:unhideWhenUsed/>
    <w:rsid w:val="0044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1221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HALD-IKT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Opland</dc:creator>
  <cp:lastModifiedBy>Line Mentzoni Maruhn</cp:lastModifiedBy>
  <cp:revision>2</cp:revision>
  <cp:lastPrinted>2022-07-07T08:35:00Z</cp:lastPrinted>
  <dcterms:created xsi:type="dcterms:W3CDTF">2022-07-07T10:29:00Z</dcterms:created>
  <dcterms:modified xsi:type="dcterms:W3CDTF">2022-07-07T10:29:00Z</dcterms:modified>
</cp:coreProperties>
</file>