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EE75" w14:textId="77777777" w:rsidR="00B74793" w:rsidRPr="008B40B5" w:rsidRDefault="00B74793" w:rsidP="00B74793">
      <w:pPr>
        <w:rPr>
          <w:b/>
          <w:bCs/>
        </w:rPr>
      </w:pPr>
      <w:r w:rsidRPr="008B40B5">
        <w:rPr>
          <w:b/>
          <w:bCs/>
        </w:rPr>
        <w:t>Referat elevrådsmøte 24.08 og 14.09</w:t>
      </w:r>
    </w:p>
    <w:p w14:paraId="30C9E861" w14:textId="77777777" w:rsidR="00B74793" w:rsidRDefault="00B74793" w:rsidP="00B74793"/>
    <w:p w14:paraId="4CE49E0A" w14:textId="21A85EBD" w:rsidR="00B74793" w:rsidRPr="00EB5BE6" w:rsidRDefault="00B74793" w:rsidP="00B74793">
      <w:pPr>
        <w:spacing w:after="0"/>
      </w:pPr>
      <w:r w:rsidRPr="00EB5BE6">
        <w:t>Til stede; Elomine Brun Haarvik (7.klasse), Lucas Norum Andreassen</w:t>
      </w:r>
      <w:r>
        <w:t xml:space="preserve"> (</w:t>
      </w:r>
      <w:r w:rsidRPr="00EB5BE6">
        <w:t>7.</w:t>
      </w:r>
      <w:r>
        <w:t>klasse</w:t>
      </w:r>
      <w:r w:rsidRPr="00EB5BE6">
        <w:t xml:space="preserve">, Atheena </w:t>
      </w:r>
      <w:r>
        <w:t>Hansen (</w:t>
      </w:r>
      <w:r w:rsidRPr="00EB5BE6">
        <w:t>7.</w:t>
      </w:r>
      <w:r>
        <w:t>klasse</w:t>
      </w:r>
      <w:proofErr w:type="gramStart"/>
      <w:r>
        <w:t xml:space="preserve">) </w:t>
      </w:r>
      <w:r w:rsidRPr="00EB5BE6">
        <w:t>,</w:t>
      </w:r>
      <w:proofErr w:type="gramEnd"/>
      <w:r w:rsidRPr="00EB5BE6">
        <w:t xml:space="preserve"> Willem Antonsen</w:t>
      </w:r>
      <w:r>
        <w:t xml:space="preserve"> </w:t>
      </w:r>
      <w:r w:rsidRPr="00EB5BE6">
        <w:t xml:space="preserve">Wallmann </w:t>
      </w:r>
      <w:r>
        <w:t>(</w:t>
      </w:r>
      <w:r w:rsidRPr="00EB5BE6">
        <w:t>7.</w:t>
      </w:r>
      <w:r>
        <w:t>klasse)</w:t>
      </w:r>
      <w:r w:rsidRPr="00EB5BE6">
        <w:t>, Olivia Valøy</w:t>
      </w:r>
      <w:r>
        <w:t xml:space="preserve"> Marken (</w:t>
      </w:r>
      <w:r w:rsidRPr="00EB5BE6">
        <w:t>6.</w:t>
      </w:r>
      <w:r>
        <w:t>klasse)</w:t>
      </w:r>
      <w:r w:rsidRPr="00EB5BE6">
        <w:t>, Aksel Pålsønn</w:t>
      </w:r>
      <w:r>
        <w:t xml:space="preserve"> Dybvik</w:t>
      </w:r>
      <w:r w:rsidRPr="00EB5BE6">
        <w:t xml:space="preserve"> 5., Martin Dagfinsen</w:t>
      </w:r>
      <w:r>
        <w:t xml:space="preserve"> (</w:t>
      </w:r>
      <w:r w:rsidRPr="00EB5BE6">
        <w:t>5.</w:t>
      </w:r>
      <w:r>
        <w:t>klasse)</w:t>
      </w:r>
      <w:r w:rsidRPr="00EB5BE6">
        <w:t>, Sara Olea</w:t>
      </w:r>
      <w:r>
        <w:t xml:space="preserve"> Kvande (6.klasse)</w:t>
      </w:r>
      <w:r w:rsidRPr="00EB5BE6">
        <w:t xml:space="preserve">, </w:t>
      </w:r>
      <w:r w:rsidRPr="00887C4A">
        <w:t>Magnus Andreas Ulriksen</w:t>
      </w:r>
      <w:r>
        <w:t xml:space="preserve"> Heide (</w:t>
      </w:r>
      <w:r w:rsidRPr="00EB5BE6">
        <w:t>6.</w:t>
      </w:r>
      <w:r>
        <w:t>klasse)</w:t>
      </w:r>
      <w:r w:rsidRPr="00EB5BE6">
        <w:t>, Hanna</w:t>
      </w:r>
      <w:r>
        <w:t xml:space="preserve"> Asp (</w:t>
      </w:r>
      <w:r w:rsidRPr="00EB5BE6">
        <w:t>6.</w:t>
      </w:r>
      <w:r>
        <w:t>klasse)</w:t>
      </w:r>
    </w:p>
    <w:p w14:paraId="798FC670" w14:textId="77777777" w:rsidR="00B74793" w:rsidRDefault="00B74793" w:rsidP="00B74793">
      <w:pPr>
        <w:spacing w:after="0"/>
      </w:pPr>
      <w:r>
        <w:t xml:space="preserve">Leder; Elomine </w:t>
      </w:r>
    </w:p>
    <w:p w14:paraId="1BBCAA9B" w14:textId="77777777" w:rsidR="00B74793" w:rsidRDefault="00B74793" w:rsidP="00B74793">
      <w:pPr>
        <w:spacing w:after="0"/>
      </w:pPr>
      <w:r>
        <w:t>Nestleder; Atheena</w:t>
      </w:r>
    </w:p>
    <w:p w14:paraId="2FE9AFC9" w14:textId="77777777" w:rsidR="00B74793" w:rsidRDefault="00B74793" w:rsidP="00B74793">
      <w:pPr>
        <w:spacing w:after="0"/>
      </w:pPr>
      <w:r>
        <w:t>Sekretær; Lucas</w:t>
      </w:r>
    </w:p>
    <w:p w14:paraId="330983B1" w14:textId="77777777" w:rsidR="00B74793" w:rsidRDefault="00B74793" w:rsidP="00B74793">
      <w:pPr>
        <w:spacing w:after="0"/>
        <w:ind w:left="708"/>
      </w:pPr>
      <w:r>
        <w:t>Gjennomgang av forventet oppførsel av elevrådet. Elevrådet skal være forbilder, rollemodeller, og gjerne ta i et ekstra tak.</w:t>
      </w:r>
    </w:p>
    <w:p w14:paraId="0F0DF6B2" w14:textId="77777777" w:rsidR="00B74793" w:rsidRDefault="00B74793" w:rsidP="00B74793">
      <w:pPr>
        <w:pStyle w:val="Listeavsnitt"/>
        <w:numPr>
          <w:ilvl w:val="0"/>
          <w:numId w:val="5"/>
        </w:numPr>
        <w:spacing w:after="0" w:line="278" w:lineRule="auto"/>
      </w:pPr>
      <w:r>
        <w:t>SU-møte 15/9, leder og nestleder deltar.</w:t>
      </w:r>
    </w:p>
    <w:p w14:paraId="25BDB287" w14:textId="77777777" w:rsidR="00B74793" w:rsidRDefault="00B74793" w:rsidP="00B74793">
      <w:pPr>
        <w:pStyle w:val="Listeavsnitt"/>
      </w:pPr>
    </w:p>
    <w:p w14:paraId="7976B0CB" w14:textId="77777777" w:rsidR="00B74793" w:rsidRDefault="00B74793" w:rsidP="00B74793">
      <w:pPr>
        <w:pStyle w:val="Listeavsnitt"/>
        <w:spacing w:after="0"/>
      </w:pPr>
      <w:r>
        <w:t>Ideer og ønsker fra elevene;</w:t>
      </w:r>
    </w:p>
    <w:p w14:paraId="59694E16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Årshjul; flere i 7. tar i et tak på dette</w:t>
      </w:r>
    </w:p>
    <w:p w14:paraId="37E58306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Gratis melk</w:t>
      </w:r>
    </w:p>
    <w:p w14:paraId="7AE05FA2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Frisbeegolfbane</w:t>
      </w:r>
    </w:p>
    <w:p w14:paraId="0CC1BD9F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Hull i fotballmålene, ønsker nye</w:t>
      </w:r>
    </w:p>
    <w:p w14:paraId="7F94224C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Badminton, ping-pong, baller og racket fins under amfiet, kan elevene bruke dette i friminuttet?</w:t>
      </w:r>
    </w:p>
    <w:p w14:paraId="70F4BDE2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Elevene har sett at det er ekstra fotballer under amfiet, kan de deles ut?</w:t>
      </w:r>
    </w:p>
    <w:p w14:paraId="7825861A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Fotballpumpe mangler, nåla er borte. 6. klasse har, de kan pumpe opp baller til dem som trenger.</w:t>
      </w:r>
    </w:p>
    <w:p w14:paraId="52968F27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Deling av akematter i friminuttet, kan man finne en bedre ordning på dette? Vi trenger flere.</w:t>
      </w:r>
    </w:p>
    <w:p w14:paraId="74FEA0CF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Mål på grusbanen, kan de komme frem igjen?</w:t>
      </w:r>
    </w:p>
    <w:p w14:paraId="676C16A3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Mer ting å holde på med i friminuttene</w:t>
      </w:r>
    </w:p>
    <w:p w14:paraId="38AD6BB8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Juleverksted</w:t>
      </w:r>
    </w:p>
    <w:p w14:paraId="700A3906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Elevens uke, kan elevrådet få planlegge dette og være med på å organisere?</w:t>
      </w:r>
    </w:p>
    <w:p w14:paraId="533A8A73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Arrangerte leker oppe på dødballbane, kan elevrådet gjøre dette som en del av årshjulet kanskje?</w:t>
      </w:r>
    </w:p>
    <w:p w14:paraId="07DE2D94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Quiz forrige skoleår på mellomtrinnet, kan vi fortsette med det?</w:t>
      </w:r>
    </w:p>
    <w:p w14:paraId="71874B66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Flere husker ute</w:t>
      </w:r>
    </w:p>
    <w:p w14:paraId="6E647094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Større fotballbane</w:t>
      </w:r>
    </w:p>
    <w:p w14:paraId="1E3FC698" w14:textId="77777777" w:rsidR="00B74793" w:rsidRDefault="00B74793" w:rsidP="00B74793">
      <w:pPr>
        <w:pStyle w:val="Listeavsnitt"/>
        <w:numPr>
          <w:ilvl w:val="0"/>
          <w:numId w:val="4"/>
        </w:numPr>
        <w:spacing w:after="0" w:line="278" w:lineRule="auto"/>
      </w:pPr>
      <w:r>
        <w:t>Nytt nett i klatrejungelen</w:t>
      </w:r>
    </w:p>
    <w:p w14:paraId="0FB26D32" w14:textId="77777777" w:rsidR="00B74793" w:rsidRDefault="00B74793" w:rsidP="00B74793">
      <w:pPr>
        <w:pStyle w:val="Listeavsnitt"/>
        <w:numPr>
          <w:ilvl w:val="0"/>
          <w:numId w:val="4"/>
        </w:numPr>
        <w:suppressAutoHyphens/>
        <w:autoSpaceDN w:val="0"/>
        <w:spacing w:after="0"/>
      </w:pPr>
      <w:r>
        <w:t>Bind og hygieneartikler tilgjengelig på toalettene</w:t>
      </w:r>
    </w:p>
    <w:p w14:paraId="4B13BE93" w14:textId="77777777" w:rsidR="00B74793" w:rsidRDefault="00B74793" w:rsidP="00B74793">
      <w:pPr>
        <w:pStyle w:val="Listeavsnitt"/>
        <w:numPr>
          <w:ilvl w:val="0"/>
          <w:numId w:val="4"/>
        </w:numPr>
        <w:suppressAutoHyphens/>
        <w:autoSpaceDN w:val="0"/>
        <w:spacing w:after="0"/>
      </w:pPr>
      <w:r>
        <w:t>Mat og drikke når man ønsker i timene</w:t>
      </w:r>
    </w:p>
    <w:p w14:paraId="4F82FC12" w14:textId="77777777" w:rsidR="00B74793" w:rsidRDefault="00B74793" w:rsidP="00B74793">
      <w:pPr>
        <w:pStyle w:val="Listeavsnitt"/>
        <w:numPr>
          <w:ilvl w:val="0"/>
          <w:numId w:val="4"/>
        </w:numPr>
        <w:suppressAutoHyphens/>
        <w:autoSpaceDN w:val="0"/>
        <w:spacing w:after="0"/>
      </w:pPr>
      <w:r>
        <w:t xml:space="preserve">Toalettbesøk når man vil. </w:t>
      </w:r>
    </w:p>
    <w:p w14:paraId="317E88EB" w14:textId="572781B8" w:rsidR="00C514D8" w:rsidRPr="00B74793" w:rsidRDefault="00B74793" w:rsidP="00B74793">
      <w:pPr>
        <w:pStyle w:val="Listeavsnitt"/>
        <w:suppressAutoHyphens/>
        <w:autoSpaceDN w:val="0"/>
      </w:pPr>
      <w:r>
        <w:t xml:space="preserve">                                                                                                               Referent Veronica Valøy </w:t>
      </w:r>
    </w:p>
    <w:p w14:paraId="737FE1D8" w14:textId="314F581F" w:rsidR="0001777A" w:rsidRPr="0001777A" w:rsidRDefault="0001777A" w:rsidP="00566D45">
      <w:pPr>
        <w:rPr>
          <w:rFonts w:cstheme="minorHAnsi"/>
          <w:sz w:val="32"/>
          <w:szCs w:val="32"/>
        </w:rPr>
      </w:pPr>
    </w:p>
    <w:p w14:paraId="3D65B6E6" w14:textId="77777777" w:rsidR="00D730F2" w:rsidRDefault="00D730F2" w:rsidP="00566D45"/>
    <w:sectPr w:rsidR="00D730F2" w:rsidSect="00566D45">
      <w:headerReference w:type="default" r:id="rId7"/>
      <w:footerReference w:type="default" r:id="rId8"/>
      <w:pgSz w:w="11906" w:h="16838"/>
      <w:pgMar w:top="1417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C103E" w14:textId="77777777" w:rsidR="008B0C25" w:rsidRDefault="008B0C25" w:rsidP="00566D45">
      <w:pPr>
        <w:spacing w:after="0" w:line="240" w:lineRule="auto"/>
      </w:pPr>
      <w:r>
        <w:separator/>
      </w:r>
    </w:p>
  </w:endnote>
  <w:endnote w:type="continuationSeparator" w:id="0">
    <w:p w14:paraId="351C56DC" w14:textId="77777777" w:rsidR="008B0C25" w:rsidRDefault="008B0C25" w:rsidP="00566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F4FA" w14:textId="2E353365" w:rsidR="00566D45" w:rsidRDefault="00566D45">
    <w:pPr>
      <w:pStyle w:val="Bunntekst"/>
    </w:pPr>
    <w:r>
      <w:rPr>
        <w:noProof/>
      </w:rPr>
      <w:drawing>
        <wp:inline distT="0" distB="0" distL="0" distR="0" wp14:anchorId="6BE398C3" wp14:editId="4FC0582A">
          <wp:extent cx="1571989" cy="723900"/>
          <wp:effectExtent l="0" t="0" r="9525" b="0"/>
          <wp:docPr id="649611923" name="Bilde 649611923" descr="Et bilde som inneholder tekst, frukt, logo, design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frukt, logo, design&#10;&#10;Automatisk generert beskrivelse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47" t="24489" r="20198" b="23878"/>
                  <a:stretch/>
                </pic:blipFill>
                <pic:spPr bwMode="auto">
                  <a:xfrm>
                    <a:off x="0" y="0"/>
                    <a:ext cx="1629664" cy="75045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F24F1" w14:textId="77777777" w:rsidR="008B0C25" w:rsidRDefault="008B0C25" w:rsidP="00566D45">
      <w:pPr>
        <w:spacing w:after="0" w:line="240" w:lineRule="auto"/>
      </w:pPr>
      <w:r>
        <w:separator/>
      </w:r>
    </w:p>
  </w:footnote>
  <w:footnote w:type="continuationSeparator" w:id="0">
    <w:p w14:paraId="053D4F97" w14:textId="77777777" w:rsidR="008B0C25" w:rsidRDefault="008B0C25" w:rsidP="00566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3DB42" w14:textId="484129E4" w:rsidR="00566D45" w:rsidRPr="002D013A" w:rsidRDefault="00566D45" w:rsidP="00566D45">
    <w:pPr>
      <w:rPr>
        <w:rFonts w:cstheme="minorHAnsi"/>
        <w:b/>
        <w:sz w:val="28"/>
        <w:szCs w:val="28"/>
      </w:rPr>
    </w:pPr>
    <w:r w:rsidRPr="002D013A">
      <w:rPr>
        <w:b/>
        <w:noProof/>
        <w:lang w:eastAsia="nb-N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DF2FE4" wp14:editId="6E3D3184">
              <wp:simplePos x="0" y="0"/>
              <wp:positionH relativeFrom="column">
                <wp:posOffset>1700530</wp:posOffset>
              </wp:positionH>
              <wp:positionV relativeFrom="paragraph">
                <wp:posOffset>264795</wp:posOffset>
              </wp:positionV>
              <wp:extent cx="1828800" cy="266700"/>
              <wp:effectExtent l="0" t="0" r="0" b="0"/>
              <wp:wrapSquare wrapText="bothSides"/>
              <wp:docPr id="3" name="Tekstboks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1DBEA1" w14:textId="444DD3FB" w:rsidR="00566D45" w:rsidRPr="009938FB" w:rsidRDefault="00566D45" w:rsidP="00566D45">
                          <w:pPr>
                            <w:rPr>
                              <w:noProof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SPILDA</w:t>
                          </w:r>
                          <w:r w:rsidRPr="00EC4200">
                            <w:rPr>
                              <w:b/>
                              <w:sz w:val="24"/>
                              <w:szCs w:val="24"/>
                            </w:rPr>
                            <w:t xml:space="preserve"> SKOLE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DF2FE4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6" type="#_x0000_t202" style="position:absolute;margin-left:133.9pt;margin-top:20.85pt;width:2in;height:2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" filled="f" stroked="f" strokeweight=".5pt">
              <v:textbox>
                <w:txbxContent>
                  <w:p w14:paraId="501DBEA1" w14:textId="444DD3FB" w:rsidR="00566D45" w:rsidRPr="009938FB" w:rsidRDefault="00566D45" w:rsidP="00566D45">
                    <w:pPr>
                      <w:rPr>
                        <w:noProof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SPILDA</w:t>
                    </w:r>
                    <w:r w:rsidRPr="00EC4200">
                      <w:rPr>
                        <w:b/>
                        <w:sz w:val="24"/>
                        <w:szCs w:val="24"/>
                      </w:rPr>
                      <w:t xml:space="preserve"> SKOLE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2D013A">
      <w:rPr>
        <w:b/>
        <w:noProof/>
        <w:lang w:eastAsia="nb-N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A1802D" wp14:editId="1ABF157E">
              <wp:simplePos x="0" y="0"/>
              <wp:positionH relativeFrom="column">
                <wp:posOffset>1600200</wp:posOffset>
              </wp:positionH>
              <wp:positionV relativeFrom="paragraph">
                <wp:posOffset>18415</wp:posOffset>
              </wp:positionV>
              <wp:extent cx="0" cy="466725"/>
              <wp:effectExtent l="0" t="0" r="19050" b="9525"/>
              <wp:wrapNone/>
              <wp:docPr id="2" name="Rett linj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67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6479EB8" id="Rett linje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pt,1.45pt" to="126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" strokecolor="black [3200]" strokeweight=".5pt">
              <v:stroke joinstyle="miter"/>
            </v:line>
          </w:pict>
        </mc:Fallback>
      </mc:AlternateContent>
    </w:r>
    <w:r w:rsidRPr="002D013A">
      <w:rPr>
        <w:b/>
        <w:noProof/>
        <w:lang w:eastAsia="nb-NO"/>
      </w:rPr>
      <w:drawing>
        <wp:inline distT="0" distB="0" distL="0" distR="0" wp14:anchorId="2FA83FC4" wp14:editId="64A3167F">
          <wp:extent cx="1411227" cy="469393"/>
          <wp:effectExtent l="0" t="0" r="0" b="698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y logo 20091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27" cy="469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D013A">
      <w:rPr>
        <w:b/>
        <w:noProof/>
        <w:lang w:eastAsia="nb-NO"/>
      </w:rPr>
      <w:t xml:space="preserve"> </w:t>
    </w:r>
  </w:p>
  <w:p w14:paraId="737697F5" w14:textId="77777777" w:rsidR="00566D45" w:rsidRPr="00566D45" w:rsidRDefault="00566D45" w:rsidP="00566D4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3078"/>
    <w:multiLevelType w:val="hybridMultilevel"/>
    <w:tmpl w:val="58B4529C"/>
    <w:lvl w:ilvl="0" w:tplc="994A531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86DF0"/>
    <w:multiLevelType w:val="multilevel"/>
    <w:tmpl w:val="C990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00F9C"/>
    <w:multiLevelType w:val="hybridMultilevel"/>
    <w:tmpl w:val="F7004D5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B273E"/>
    <w:multiLevelType w:val="hybridMultilevel"/>
    <w:tmpl w:val="9F2E22E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CF6CA8"/>
    <w:multiLevelType w:val="hybridMultilevel"/>
    <w:tmpl w:val="E1622DAC"/>
    <w:lvl w:ilvl="0" w:tplc="8FD0C0E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178580">
    <w:abstractNumId w:val="3"/>
  </w:num>
  <w:num w:numId="2" w16cid:durableId="1226649597">
    <w:abstractNumId w:val="2"/>
  </w:num>
  <w:num w:numId="3" w16cid:durableId="322466905">
    <w:abstractNumId w:val="1"/>
  </w:num>
  <w:num w:numId="4" w16cid:durableId="617566938">
    <w:abstractNumId w:val="4"/>
  </w:num>
  <w:num w:numId="5" w16cid:durableId="1048797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D45"/>
    <w:rsid w:val="0001777A"/>
    <w:rsid w:val="00020A27"/>
    <w:rsid w:val="00062C82"/>
    <w:rsid w:val="0009154D"/>
    <w:rsid w:val="001961D1"/>
    <w:rsid w:val="002B346C"/>
    <w:rsid w:val="002E7AE6"/>
    <w:rsid w:val="003155C0"/>
    <w:rsid w:val="004D67D1"/>
    <w:rsid w:val="00535E56"/>
    <w:rsid w:val="00566D45"/>
    <w:rsid w:val="00643E21"/>
    <w:rsid w:val="00660CDC"/>
    <w:rsid w:val="007544DB"/>
    <w:rsid w:val="008B0C25"/>
    <w:rsid w:val="009B22B3"/>
    <w:rsid w:val="00A328FA"/>
    <w:rsid w:val="00A7783C"/>
    <w:rsid w:val="00AF46B1"/>
    <w:rsid w:val="00B127DB"/>
    <w:rsid w:val="00B25B16"/>
    <w:rsid w:val="00B50FB1"/>
    <w:rsid w:val="00B74793"/>
    <w:rsid w:val="00C514D8"/>
    <w:rsid w:val="00CD0674"/>
    <w:rsid w:val="00D171C2"/>
    <w:rsid w:val="00D730F2"/>
    <w:rsid w:val="00E954E9"/>
    <w:rsid w:val="00FD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D1BC4"/>
  <w15:chartTrackingRefBased/>
  <w15:docId w15:val="{DCA8E35A-7F9C-454C-A531-24EBC65E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D45"/>
    <w:pPr>
      <w:spacing w:after="200" w:line="27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566D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66D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66D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66D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66D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66D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66D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66D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66D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66D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66D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66D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66D45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66D45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66D4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66D4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66D4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66D4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66D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66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66D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66D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66D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66D45"/>
    <w:rPr>
      <w:i/>
      <w:iCs/>
      <w:color w:val="404040" w:themeColor="text1" w:themeTint="BF"/>
    </w:rPr>
  </w:style>
  <w:style w:type="paragraph" w:styleId="Listeavsnitt">
    <w:name w:val="List Paragraph"/>
    <w:basedOn w:val="Normal"/>
    <w:qFormat/>
    <w:rsid w:val="00566D4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66D45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66D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66D45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66D45"/>
    <w:rPr>
      <w:b/>
      <w:bCs/>
      <w:smallCaps/>
      <w:color w:val="2F549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566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66D45"/>
  </w:style>
  <w:style w:type="paragraph" w:styleId="Bunntekst">
    <w:name w:val="footer"/>
    <w:basedOn w:val="Normal"/>
    <w:link w:val="BunntekstTegn"/>
    <w:uiPriority w:val="99"/>
    <w:unhideWhenUsed/>
    <w:rsid w:val="00566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66D45"/>
  </w:style>
  <w:style w:type="character" w:styleId="Hyperkobling">
    <w:name w:val="Hyperlink"/>
    <w:basedOn w:val="Standardskriftforavsnitt"/>
    <w:uiPriority w:val="99"/>
    <w:unhideWhenUsed/>
    <w:rsid w:val="00A7783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77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Synnøve Jensen</dc:creator>
  <cp:keywords/>
  <dc:description/>
  <cp:lastModifiedBy>Rita Synnøve Jensen</cp:lastModifiedBy>
  <cp:revision>4</cp:revision>
  <cp:lastPrinted>2024-08-28T05:53:00Z</cp:lastPrinted>
  <dcterms:created xsi:type="dcterms:W3CDTF">2026-09-22T05:58:00Z</dcterms:created>
  <dcterms:modified xsi:type="dcterms:W3CDTF">2026-09-22T06:04:00Z</dcterms:modified>
</cp:coreProperties>
</file>