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BEB0C" w14:textId="079D3EFC" w:rsidR="009241A5" w:rsidRDefault="00E636F5" w:rsidP="009241A5">
      <w:pPr>
        <w:pStyle w:val="Tittel"/>
        <w:jc w:val="center"/>
      </w:pPr>
      <w:r>
        <w:t xml:space="preserve">Referat </w:t>
      </w:r>
      <w:bookmarkStart w:id="0" w:name="_GoBack"/>
      <w:bookmarkEnd w:id="0"/>
      <w:r w:rsidR="0094136C">
        <w:t>SU</w:t>
      </w:r>
      <w:r w:rsidR="00165495">
        <w:t>-</w:t>
      </w:r>
      <w:r w:rsidR="0030150D">
        <w:t xml:space="preserve"> og </w:t>
      </w:r>
      <w:r w:rsidR="00165495">
        <w:t>SMU MØTE</w:t>
      </w:r>
    </w:p>
    <w:p w14:paraId="7B84E966" w14:textId="7707468A" w:rsidR="00826488" w:rsidRDefault="00DE7EAB" w:rsidP="00404A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</w:t>
      </w:r>
      <w:r w:rsidR="002F518A">
        <w:rPr>
          <w:rFonts w:ascii="Arial" w:hAnsi="Arial" w:cs="Arial"/>
          <w:b/>
          <w:sz w:val="32"/>
          <w:szCs w:val="32"/>
        </w:rPr>
        <w:t>irs</w:t>
      </w:r>
      <w:r w:rsidR="00665B40">
        <w:rPr>
          <w:rFonts w:ascii="Arial" w:hAnsi="Arial" w:cs="Arial"/>
          <w:b/>
          <w:sz w:val="32"/>
          <w:szCs w:val="32"/>
        </w:rPr>
        <w:t>dag</w:t>
      </w:r>
      <w:r w:rsidR="00D232B6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1</w:t>
      </w:r>
      <w:r w:rsidR="002F518A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.oktober</w:t>
      </w:r>
      <w:r w:rsidR="00404AD3" w:rsidRPr="00404AD3">
        <w:rPr>
          <w:rFonts w:ascii="Arial" w:hAnsi="Arial" w:cs="Arial"/>
          <w:b/>
          <w:sz w:val="32"/>
          <w:szCs w:val="32"/>
        </w:rPr>
        <w:t xml:space="preserve"> 201</w:t>
      </w:r>
      <w:r w:rsidR="002F518A">
        <w:rPr>
          <w:rFonts w:ascii="Arial" w:hAnsi="Arial" w:cs="Arial"/>
          <w:b/>
          <w:sz w:val="32"/>
          <w:szCs w:val="32"/>
        </w:rPr>
        <w:t>9</w:t>
      </w:r>
      <w:r w:rsidR="0094136C">
        <w:rPr>
          <w:rFonts w:ascii="Arial" w:hAnsi="Arial" w:cs="Arial"/>
          <w:b/>
          <w:sz w:val="32"/>
          <w:szCs w:val="32"/>
        </w:rPr>
        <w:t xml:space="preserve"> </w:t>
      </w:r>
    </w:p>
    <w:p w14:paraId="34FAD72E" w14:textId="7E45E56E" w:rsidR="0094136C" w:rsidRDefault="00DE7EAB" w:rsidP="00404A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Kl. 09:05</w:t>
      </w:r>
      <w:r w:rsidR="0094136C">
        <w:rPr>
          <w:rFonts w:ascii="Arial" w:hAnsi="Arial" w:cs="Arial"/>
          <w:b/>
          <w:sz w:val="32"/>
          <w:szCs w:val="32"/>
        </w:rPr>
        <w:t>-1</w:t>
      </w:r>
      <w:r w:rsidR="002F518A">
        <w:rPr>
          <w:rFonts w:ascii="Arial" w:hAnsi="Arial" w:cs="Arial"/>
          <w:b/>
          <w:sz w:val="32"/>
          <w:szCs w:val="32"/>
        </w:rPr>
        <w:t>1</w:t>
      </w:r>
      <w:r w:rsidR="0094136C">
        <w:rPr>
          <w:rFonts w:ascii="Arial" w:hAnsi="Arial" w:cs="Arial"/>
          <w:b/>
          <w:sz w:val="32"/>
          <w:szCs w:val="32"/>
        </w:rPr>
        <w:t>:</w:t>
      </w:r>
      <w:r w:rsidR="004C3000">
        <w:rPr>
          <w:rFonts w:ascii="Arial" w:hAnsi="Arial" w:cs="Arial"/>
          <w:b/>
          <w:sz w:val="32"/>
          <w:szCs w:val="32"/>
        </w:rPr>
        <w:t>00</w:t>
      </w:r>
      <w:r w:rsidR="009D5AB6">
        <w:rPr>
          <w:rFonts w:ascii="Arial" w:hAnsi="Arial" w:cs="Arial"/>
          <w:b/>
          <w:sz w:val="32"/>
          <w:szCs w:val="32"/>
        </w:rPr>
        <w:t xml:space="preserve"> (SMU kl. </w:t>
      </w:r>
      <w:r w:rsidR="00EC5E1D">
        <w:rPr>
          <w:rFonts w:ascii="Arial" w:hAnsi="Arial" w:cs="Arial"/>
          <w:b/>
          <w:sz w:val="32"/>
          <w:szCs w:val="32"/>
        </w:rPr>
        <w:t>10.00</w:t>
      </w:r>
      <w:r w:rsidR="009D5AB6">
        <w:rPr>
          <w:rFonts w:ascii="Arial" w:hAnsi="Arial" w:cs="Arial"/>
          <w:b/>
          <w:sz w:val="32"/>
          <w:szCs w:val="32"/>
        </w:rPr>
        <w:t>)</w:t>
      </w:r>
    </w:p>
    <w:p w14:paraId="161DE1F2" w14:textId="0797E9AD" w:rsidR="00FC674F" w:rsidRDefault="0030150D" w:rsidP="001F7409">
      <w:pPr>
        <w:pStyle w:val="Undertittel"/>
        <w:spacing w:after="0"/>
      </w:pPr>
      <w:r w:rsidRPr="0030150D">
        <w:t>SU MØTE:</w:t>
      </w:r>
    </w:p>
    <w:p w14:paraId="69EC4ED6" w14:textId="051F7CF2" w:rsidR="0043519F" w:rsidRPr="0043519F" w:rsidRDefault="0043519F" w:rsidP="0043519F">
      <w:r>
        <w:t xml:space="preserve">Tilstede: Line Jæger Hansen, </w:t>
      </w:r>
      <w:r w:rsidR="00114186">
        <w:t xml:space="preserve">Roy Hugo Grønås, Laila S Loe, Kai B Sund, </w:t>
      </w:r>
      <w:r w:rsidR="0069651E">
        <w:t>Marius Torrissen, Sivert Nilsen</w:t>
      </w:r>
      <w:r w:rsidR="00820BBB">
        <w:t>, Anne Britt Torrissen</w:t>
      </w:r>
    </w:p>
    <w:p w14:paraId="1371B96A" w14:textId="77777777" w:rsidR="00404AD3" w:rsidRPr="0030150D" w:rsidRDefault="00404AD3" w:rsidP="001F7409">
      <w:pPr>
        <w:spacing w:after="0"/>
        <w:rPr>
          <w:rFonts w:ascii="Arial" w:hAnsi="Arial" w:cs="Arial"/>
        </w:rPr>
      </w:pPr>
      <w:r w:rsidRPr="0030150D">
        <w:rPr>
          <w:rFonts w:ascii="Arial" w:hAnsi="Arial" w:cs="Arial"/>
        </w:rPr>
        <w:t>1</w:t>
      </w:r>
      <w:r w:rsidRPr="0030150D">
        <w:rPr>
          <w:rFonts w:ascii="Arial" w:hAnsi="Arial" w:cs="Arial"/>
        </w:rPr>
        <w:tab/>
        <w:t>Konstituering</w:t>
      </w:r>
    </w:p>
    <w:p w14:paraId="0CE2C957" w14:textId="4EEC2637" w:rsidR="00404AD3" w:rsidRPr="0030150D" w:rsidRDefault="00D232B6" w:rsidP="00404AD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Valg: </w:t>
      </w:r>
      <w:r w:rsidR="00165495">
        <w:rPr>
          <w:rFonts w:ascii="Arial" w:hAnsi="Arial" w:cs="Arial"/>
        </w:rPr>
        <w:tab/>
      </w:r>
      <w:r w:rsidR="00404AD3" w:rsidRPr="0030150D">
        <w:rPr>
          <w:rFonts w:ascii="Arial" w:hAnsi="Arial" w:cs="Arial"/>
        </w:rPr>
        <w:t>Leder</w:t>
      </w:r>
      <w:r w:rsidR="00024CDB">
        <w:rPr>
          <w:rFonts w:ascii="Arial" w:hAnsi="Arial" w:cs="Arial"/>
        </w:rPr>
        <w:t>- Roy H Grønås</w:t>
      </w:r>
    </w:p>
    <w:p w14:paraId="7352BA10" w14:textId="1B6D03E6" w:rsidR="00404AD3" w:rsidRPr="0030150D" w:rsidRDefault="00404AD3" w:rsidP="00404AD3">
      <w:pPr>
        <w:rPr>
          <w:rFonts w:ascii="Arial" w:hAnsi="Arial" w:cs="Arial"/>
        </w:rPr>
      </w:pPr>
      <w:r w:rsidRPr="0030150D">
        <w:rPr>
          <w:rFonts w:ascii="Arial" w:hAnsi="Arial" w:cs="Arial"/>
        </w:rPr>
        <w:tab/>
      </w:r>
      <w:r w:rsidRPr="0030150D">
        <w:rPr>
          <w:rFonts w:ascii="Arial" w:hAnsi="Arial" w:cs="Arial"/>
        </w:rPr>
        <w:tab/>
        <w:t>Nestleder</w:t>
      </w:r>
      <w:r w:rsidR="00024CDB">
        <w:rPr>
          <w:rFonts w:ascii="Arial" w:hAnsi="Arial" w:cs="Arial"/>
        </w:rPr>
        <w:t xml:space="preserve">- Line </w:t>
      </w:r>
      <w:r w:rsidR="000C5110">
        <w:rPr>
          <w:rFonts w:ascii="Arial" w:hAnsi="Arial" w:cs="Arial"/>
        </w:rPr>
        <w:t>Jæger Hansen</w:t>
      </w:r>
    </w:p>
    <w:p w14:paraId="1C52B188" w14:textId="1D665D24" w:rsidR="000C5110" w:rsidRPr="0030150D" w:rsidRDefault="00404AD3" w:rsidP="00404AD3">
      <w:pPr>
        <w:rPr>
          <w:rFonts w:ascii="Arial" w:hAnsi="Arial" w:cs="Arial"/>
        </w:rPr>
      </w:pPr>
      <w:r w:rsidRPr="0030150D">
        <w:rPr>
          <w:rFonts w:ascii="Arial" w:hAnsi="Arial" w:cs="Arial"/>
        </w:rPr>
        <w:tab/>
      </w:r>
      <w:r w:rsidRPr="0030150D">
        <w:rPr>
          <w:rFonts w:ascii="Arial" w:hAnsi="Arial" w:cs="Arial"/>
        </w:rPr>
        <w:tab/>
        <w:t>Sekretær</w:t>
      </w:r>
      <w:r w:rsidR="000C5110">
        <w:rPr>
          <w:rFonts w:ascii="Arial" w:hAnsi="Arial" w:cs="Arial"/>
        </w:rPr>
        <w:t>- Anne-Britt Torrissen</w:t>
      </w:r>
    </w:p>
    <w:p w14:paraId="1A552E24" w14:textId="5A1969F2" w:rsidR="00665B40" w:rsidRDefault="00296209" w:rsidP="00404AD3">
      <w:pPr>
        <w:rPr>
          <w:rFonts w:ascii="Arial" w:hAnsi="Arial" w:cs="Arial"/>
        </w:rPr>
      </w:pPr>
      <w:r w:rsidRPr="0030150D">
        <w:rPr>
          <w:rFonts w:ascii="Arial" w:hAnsi="Arial" w:cs="Arial"/>
        </w:rPr>
        <w:t>2</w:t>
      </w:r>
      <w:r w:rsidRPr="0030150D">
        <w:rPr>
          <w:rFonts w:ascii="Arial" w:hAnsi="Arial" w:cs="Arial"/>
        </w:rPr>
        <w:tab/>
      </w:r>
      <w:r w:rsidR="00665B40" w:rsidRPr="0030150D">
        <w:rPr>
          <w:rFonts w:ascii="Arial" w:hAnsi="Arial" w:cs="Arial"/>
        </w:rPr>
        <w:t xml:space="preserve">Revidering </w:t>
      </w:r>
      <w:r w:rsidR="004C3000">
        <w:rPr>
          <w:rFonts w:ascii="Arial" w:hAnsi="Arial" w:cs="Arial"/>
        </w:rPr>
        <w:t xml:space="preserve">og godkjenning </w:t>
      </w:r>
      <w:r w:rsidR="00665B40" w:rsidRPr="0030150D">
        <w:rPr>
          <w:rFonts w:ascii="Arial" w:hAnsi="Arial" w:cs="Arial"/>
        </w:rPr>
        <w:t>av virksomhetsplan</w:t>
      </w:r>
    </w:p>
    <w:p w14:paraId="1C02600D" w14:textId="07168C40" w:rsidR="007F4612" w:rsidRDefault="007F4612" w:rsidP="00404A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92384">
        <w:rPr>
          <w:rFonts w:ascii="Arial" w:hAnsi="Arial" w:cs="Arial"/>
        </w:rPr>
        <w:t xml:space="preserve">Rektor informerer </w:t>
      </w:r>
      <w:r w:rsidR="004C1C03">
        <w:rPr>
          <w:rFonts w:ascii="Arial" w:hAnsi="Arial" w:cs="Arial"/>
        </w:rPr>
        <w:t>om virksomhetsplanen</w:t>
      </w:r>
      <w:r w:rsidR="00CD3C3F">
        <w:rPr>
          <w:rFonts w:ascii="Arial" w:hAnsi="Arial" w:cs="Arial"/>
        </w:rPr>
        <w:t>, hva den inneholder</w:t>
      </w:r>
      <w:r w:rsidR="00904FB7">
        <w:rPr>
          <w:rFonts w:ascii="Arial" w:hAnsi="Arial" w:cs="Arial"/>
        </w:rPr>
        <w:t xml:space="preserve">. </w:t>
      </w:r>
      <w:r w:rsidR="006A1536">
        <w:rPr>
          <w:rFonts w:ascii="Arial" w:hAnsi="Arial" w:cs="Arial"/>
        </w:rPr>
        <w:t>Vi</w:t>
      </w:r>
      <w:r w:rsidR="009241D0">
        <w:rPr>
          <w:rFonts w:ascii="Arial" w:hAnsi="Arial" w:cs="Arial"/>
        </w:rPr>
        <w:t xml:space="preserve"> prater oss gjennom den og er det spørsmål</w:t>
      </w:r>
      <w:r w:rsidR="007E1B95">
        <w:rPr>
          <w:rFonts w:ascii="Arial" w:hAnsi="Arial" w:cs="Arial"/>
        </w:rPr>
        <w:t xml:space="preserve">, blir dette avklart eller diskutert. </w:t>
      </w:r>
      <w:r w:rsidR="001D7180">
        <w:rPr>
          <w:rFonts w:ascii="Arial" w:hAnsi="Arial" w:cs="Arial"/>
        </w:rPr>
        <w:t>Vi diskuterer</w:t>
      </w:r>
      <w:r w:rsidR="00EA334F">
        <w:rPr>
          <w:rFonts w:ascii="Arial" w:hAnsi="Arial" w:cs="Arial"/>
        </w:rPr>
        <w:t xml:space="preserve"> 4.4: Foreldreundersøkelsen. Vi</w:t>
      </w:r>
      <w:r w:rsidR="000C33FC">
        <w:rPr>
          <w:rFonts w:ascii="Arial" w:hAnsi="Arial" w:cs="Arial"/>
        </w:rPr>
        <w:t xml:space="preserve"> ønsker å nå ut til flere foreldre for deltakelse. </w:t>
      </w:r>
      <w:r w:rsidR="004F5B11">
        <w:rPr>
          <w:rFonts w:ascii="Arial" w:hAnsi="Arial" w:cs="Arial"/>
        </w:rPr>
        <w:t xml:space="preserve">Foreldreundersøkelsen er viktig for skolen i og med at </w:t>
      </w:r>
      <w:r w:rsidR="008D78C1">
        <w:rPr>
          <w:rFonts w:ascii="Arial" w:hAnsi="Arial" w:cs="Arial"/>
        </w:rPr>
        <w:t>dette synliggjør foreldrenes stemme</w:t>
      </w:r>
      <w:r w:rsidR="00583C78">
        <w:rPr>
          <w:rFonts w:ascii="Arial" w:hAnsi="Arial" w:cs="Arial"/>
        </w:rPr>
        <w:t xml:space="preserve">. </w:t>
      </w:r>
      <w:r w:rsidR="00B12ADA">
        <w:rPr>
          <w:rFonts w:ascii="Arial" w:hAnsi="Arial" w:cs="Arial"/>
        </w:rPr>
        <w:t>Er det mulig å bruke Visma til dette</w:t>
      </w:r>
      <w:r w:rsidR="006B29F5">
        <w:rPr>
          <w:rFonts w:ascii="Arial" w:hAnsi="Arial" w:cs="Arial"/>
        </w:rPr>
        <w:t>?</w:t>
      </w:r>
      <w:r w:rsidR="00172FA3">
        <w:rPr>
          <w:rFonts w:ascii="Arial" w:hAnsi="Arial" w:cs="Arial"/>
        </w:rPr>
        <w:t xml:space="preserve"> </w:t>
      </w:r>
    </w:p>
    <w:p w14:paraId="070F34D1" w14:textId="0184A74B" w:rsidR="00417231" w:rsidRPr="0030150D" w:rsidRDefault="00127EA7" w:rsidP="00404A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Virksomhetsplanen er </w:t>
      </w:r>
      <w:r w:rsidR="00F16751">
        <w:rPr>
          <w:rFonts w:ascii="Arial" w:hAnsi="Arial" w:cs="Arial"/>
        </w:rPr>
        <w:t>godkjent av SU</w:t>
      </w:r>
    </w:p>
    <w:p w14:paraId="50D7C82F" w14:textId="466B91F4" w:rsidR="00404AD3" w:rsidRDefault="00296209" w:rsidP="00404AD3">
      <w:pPr>
        <w:rPr>
          <w:rFonts w:ascii="Arial" w:hAnsi="Arial" w:cs="Arial"/>
        </w:rPr>
      </w:pPr>
      <w:r w:rsidRPr="0030150D">
        <w:rPr>
          <w:rFonts w:ascii="Arial" w:hAnsi="Arial" w:cs="Arial"/>
        </w:rPr>
        <w:t>3</w:t>
      </w:r>
      <w:r w:rsidR="00404AD3" w:rsidRPr="0030150D">
        <w:rPr>
          <w:rFonts w:ascii="Arial" w:hAnsi="Arial" w:cs="Arial"/>
        </w:rPr>
        <w:tab/>
      </w:r>
      <w:r w:rsidR="0030150D" w:rsidRPr="0030150D">
        <w:rPr>
          <w:rFonts w:ascii="Arial" w:hAnsi="Arial" w:cs="Arial"/>
        </w:rPr>
        <w:t>Satsningsområder</w:t>
      </w:r>
      <w:r w:rsidR="00BF1A9D">
        <w:rPr>
          <w:rFonts w:ascii="Arial" w:hAnsi="Arial" w:cs="Arial"/>
        </w:rPr>
        <w:t xml:space="preserve"> (Grunnleggende ferdigheter og helsefremmende skole)</w:t>
      </w:r>
    </w:p>
    <w:p w14:paraId="27CB220C" w14:textId="2703A3C1" w:rsidR="00335608" w:rsidRPr="0030150D" w:rsidRDefault="00335608" w:rsidP="00404A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 ser for seg at kartleggingsprøver </w:t>
      </w:r>
      <w:r w:rsidR="00C1033D">
        <w:rPr>
          <w:rFonts w:ascii="Arial" w:hAnsi="Arial" w:cs="Arial"/>
        </w:rPr>
        <w:t>ikke blir gjennomført så tett på hverand</w:t>
      </w:r>
      <w:r w:rsidR="00DC4A0B">
        <w:rPr>
          <w:rFonts w:ascii="Arial" w:hAnsi="Arial" w:cs="Arial"/>
        </w:rPr>
        <w:t>re slik at elevene</w:t>
      </w:r>
      <w:r w:rsidR="006E1357">
        <w:rPr>
          <w:rFonts w:ascii="Arial" w:hAnsi="Arial" w:cs="Arial"/>
        </w:rPr>
        <w:t xml:space="preserve"> har mulighet til å få et større utbytte av </w:t>
      </w:r>
      <w:r w:rsidR="00663164">
        <w:rPr>
          <w:rFonts w:ascii="Arial" w:hAnsi="Arial" w:cs="Arial"/>
        </w:rPr>
        <w:t>prøvene</w:t>
      </w:r>
      <w:r w:rsidR="00A95C2A">
        <w:rPr>
          <w:rFonts w:ascii="Arial" w:hAnsi="Arial" w:cs="Arial"/>
        </w:rPr>
        <w:t xml:space="preserve"> </w:t>
      </w:r>
      <w:r w:rsidR="00D12745">
        <w:rPr>
          <w:rFonts w:ascii="Arial" w:hAnsi="Arial" w:cs="Arial"/>
        </w:rPr>
        <w:t>med pauser mellom hver prøve.</w:t>
      </w:r>
    </w:p>
    <w:p w14:paraId="01279A41" w14:textId="4791E182" w:rsidR="00404AD3" w:rsidRDefault="00296209" w:rsidP="00404AD3">
      <w:pPr>
        <w:rPr>
          <w:rFonts w:ascii="Arial" w:hAnsi="Arial" w:cs="Arial"/>
        </w:rPr>
      </w:pPr>
      <w:r w:rsidRPr="0030150D">
        <w:rPr>
          <w:rFonts w:ascii="Arial" w:hAnsi="Arial" w:cs="Arial"/>
        </w:rPr>
        <w:t>4</w:t>
      </w:r>
      <w:r w:rsidR="00404AD3" w:rsidRPr="0030150D">
        <w:rPr>
          <w:rFonts w:ascii="Arial" w:hAnsi="Arial" w:cs="Arial"/>
        </w:rPr>
        <w:tab/>
      </w:r>
      <w:r w:rsidR="00665B40" w:rsidRPr="0030150D">
        <w:rPr>
          <w:rFonts w:ascii="Arial" w:hAnsi="Arial" w:cs="Arial"/>
        </w:rPr>
        <w:t xml:space="preserve">Revidering </w:t>
      </w:r>
      <w:r w:rsidR="001241AF">
        <w:rPr>
          <w:rFonts w:ascii="Arial" w:hAnsi="Arial" w:cs="Arial"/>
        </w:rPr>
        <w:t xml:space="preserve">og godkjenning </w:t>
      </w:r>
      <w:r w:rsidR="00665B40" w:rsidRPr="0030150D">
        <w:rPr>
          <w:rFonts w:ascii="Arial" w:hAnsi="Arial" w:cs="Arial"/>
        </w:rPr>
        <w:t>av ordensreglement</w:t>
      </w:r>
    </w:p>
    <w:p w14:paraId="42852612" w14:textId="35990886" w:rsidR="001146D3" w:rsidRDefault="007E459C" w:rsidP="00404A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Punkt 2: </w:t>
      </w:r>
      <w:r w:rsidR="00DC4282">
        <w:rPr>
          <w:rFonts w:ascii="Arial" w:hAnsi="Arial" w:cs="Arial"/>
        </w:rPr>
        <w:t>Utvides i forhold til sykkelhje</w:t>
      </w:r>
      <w:r w:rsidR="003E763E">
        <w:rPr>
          <w:rFonts w:ascii="Arial" w:hAnsi="Arial" w:cs="Arial"/>
        </w:rPr>
        <w:t xml:space="preserve">lm om </w:t>
      </w:r>
      <w:r w:rsidR="002A13CC">
        <w:rPr>
          <w:rFonts w:ascii="Arial" w:hAnsi="Arial" w:cs="Arial"/>
        </w:rPr>
        <w:t>påbud ved sykling til og fra skolen.</w:t>
      </w:r>
    </w:p>
    <w:p w14:paraId="4AE8D52B" w14:textId="23E5B2FD" w:rsidR="002A13CC" w:rsidRDefault="00920A8B" w:rsidP="00404AD3">
      <w:pPr>
        <w:rPr>
          <w:rFonts w:ascii="Arial" w:hAnsi="Arial" w:cs="Arial"/>
        </w:rPr>
      </w:pPr>
      <w:r>
        <w:rPr>
          <w:rFonts w:ascii="Arial" w:hAnsi="Arial" w:cs="Arial"/>
        </w:rPr>
        <w:t>Punkt 9: Utvides i forhold til fravær. Foresatte må sende melding på Visma</w:t>
      </w:r>
      <w:r w:rsidR="007871A1">
        <w:rPr>
          <w:rFonts w:ascii="Arial" w:hAnsi="Arial" w:cs="Arial"/>
        </w:rPr>
        <w:t xml:space="preserve"> på morgenen ved første sykedag og i tillegg hver påfølgende </w:t>
      </w:r>
      <w:r w:rsidR="00464F36">
        <w:rPr>
          <w:rFonts w:ascii="Arial" w:hAnsi="Arial" w:cs="Arial"/>
        </w:rPr>
        <w:t>dag eleven er syk.</w:t>
      </w:r>
    </w:p>
    <w:p w14:paraId="3E1056F9" w14:textId="71CCA09F" w:rsidR="00DA6B46" w:rsidRPr="0030150D" w:rsidRDefault="00DA6B46" w:rsidP="00404AD3">
      <w:pPr>
        <w:rPr>
          <w:rFonts w:ascii="Arial" w:hAnsi="Arial" w:cs="Arial"/>
        </w:rPr>
      </w:pPr>
      <w:r>
        <w:rPr>
          <w:rFonts w:ascii="Arial" w:hAnsi="Arial" w:cs="Arial"/>
        </w:rPr>
        <w:t>Ordensreglementet er dermed godkjent av SU.</w:t>
      </w:r>
    </w:p>
    <w:p w14:paraId="675567A8" w14:textId="5928FEEC" w:rsidR="00296209" w:rsidRDefault="00D232B6" w:rsidP="00404AD3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30C74" w:rsidRPr="0030150D">
        <w:rPr>
          <w:rFonts w:ascii="Arial" w:hAnsi="Arial" w:cs="Arial"/>
        </w:rPr>
        <w:tab/>
      </w:r>
      <w:r w:rsidR="00665B40" w:rsidRPr="0030150D">
        <w:rPr>
          <w:rFonts w:ascii="Arial" w:hAnsi="Arial" w:cs="Arial"/>
        </w:rPr>
        <w:t>Budsjett</w:t>
      </w:r>
      <w:r w:rsidR="00BF1A9D">
        <w:rPr>
          <w:rFonts w:ascii="Arial" w:hAnsi="Arial" w:cs="Arial"/>
        </w:rPr>
        <w:t xml:space="preserve"> – Økonomisk situasjon</w:t>
      </w:r>
    </w:p>
    <w:p w14:paraId="14C88C30" w14:textId="1E8AB43A" w:rsidR="00464F36" w:rsidRDefault="00464F36" w:rsidP="00404A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Rektor </w:t>
      </w:r>
      <w:r w:rsidR="00FC3D92">
        <w:rPr>
          <w:rFonts w:ascii="Arial" w:hAnsi="Arial" w:cs="Arial"/>
        </w:rPr>
        <w:t>informerer om skolens budsjett</w:t>
      </w:r>
      <w:r w:rsidR="00806372">
        <w:rPr>
          <w:rFonts w:ascii="Arial" w:hAnsi="Arial" w:cs="Arial"/>
        </w:rPr>
        <w:t xml:space="preserve">, om hvilke </w:t>
      </w:r>
      <w:r w:rsidR="00094053">
        <w:rPr>
          <w:rFonts w:ascii="Arial" w:hAnsi="Arial" w:cs="Arial"/>
        </w:rPr>
        <w:t xml:space="preserve">endringer som må gjøres i forhold til utgifter. </w:t>
      </w:r>
      <w:r w:rsidR="00896611">
        <w:rPr>
          <w:rFonts w:ascii="Arial" w:hAnsi="Arial" w:cs="Arial"/>
        </w:rPr>
        <w:t xml:space="preserve">Det er ikke kommet </w:t>
      </w:r>
      <w:r w:rsidR="005F165F">
        <w:rPr>
          <w:rFonts w:ascii="Arial" w:hAnsi="Arial" w:cs="Arial"/>
        </w:rPr>
        <w:t>endelig tildeling fra kommunen</w:t>
      </w:r>
      <w:r w:rsidR="00B30012">
        <w:rPr>
          <w:rFonts w:ascii="Arial" w:hAnsi="Arial" w:cs="Arial"/>
        </w:rPr>
        <w:t xml:space="preserve">, derfor </w:t>
      </w:r>
      <w:r w:rsidR="00133735">
        <w:rPr>
          <w:rFonts w:ascii="Arial" w:hAnsi="Arial" w:cs="Arial"/>
        </w:rPr>
        <w:t>kan SU ikke realitet</w:t>
      </w:r>
      <w:r w:rsidR="00767C5E">
        <w:rPr>
          <w:rFonts w:ascii="Arial" w:hAnsi="Arial" w:cs="Arial"/>
        </w:rPr>
        <w:t>sbehandle budsjettet.</w:t>
      </w:r>
    </w:p>
    <w:p w14:paraId="52769324" w14:textId="77777777" w:rsidR="0030150D" w:rsidRPr="0030150D" w:rsidRDefault="0030150D" w:rsidP="00404AD3">
      <w:pPr>
        <w:rPr>
          <w:rFonts w:ascii="Arial" w:hAnsi="Arial" w:cs="Arial"/>
        </w:rPr>
      </w:pPr>
    </w:p>
    <w:p w14:paraId="09DF38FA" w14:textId="77777777" w:rsidR="00820BBB" w:rsidRDefault="00820BBB" w:rsidP="001F7409">
      <w:pPr>
        <w:pStyle w:val="Undertittel"/>
        <w:spacing w:after="0"/>
      </w:pPr>
    </w:p>
    <w:p w14:paraId="43258F69" w14:textId="77777777" w:rsidR="00820BBB" w:rsidRDefault="00820BBB" w:rsidP="001F7409">
      <w:pPr>
        <w:pStyle w:val="Undertittel"/>
        <w:spacing w:after="0"/>
      </w:pPr>
    </w:p>
    <w:p w14:paraId="29F79BBB" w14:textId="53998238" w:rsidR="00330C74" w:rsidRPr="0030150D" w:rsidRDefault="00BF1A9D" w:rsidP="001F7409">
      <w:pPr>
        <w:pStyle w:val="Undertittel"/>
        <w:spacing w:after="0"/>
      </w:pPr>
      <w:r>
        <w:lastRenderedPageBreak/>
        <w:t xml:space="preserve">MØTE I </w:t>
      </w:r>
      <w:r w:rsidR="0030150D" w:rsidRPr="0030150D">
        <w:t>SKOLEMILJØUTVALG</w:t>
      </w:r>
      <w:r>
        <w:t>ET</w:t>
      </w:r>
      <w:r w:rsidR="00330C74" w:rsidRPr="0030150D">
        <w:tab/>
      </w:r>
    </w:p>
    <w:p w14:paraId="1B1E0BA2" w14:textId="77777777" w:rsidR="00FD3B06" w:rsidRDefault="0030150D" w:rsidP="00404AD3">
      <w:pPr>
        <w:rPr>
          <w:rFonts w:ascii="Arial" w:hAnsi="Arial" w:cs="Arial"/>
        </w:rPr>
      </w:pPr>
      <w:r w:rsidRPr="0030150D">
        <w:rPr>
          <w:rFonts w:ascii="Arial" w:hAnsi="Arial" w:cs="Arial"/>
        </w:rPr>
        <w:t>1</w:t>
      </w:r>
      <w:r w:rsidR="00FD3B06" w:rsidRPr="0030150D">
        <w:rPr>
          <w:rFonts w:ascii="Arial" w:hAnsi="Arial" w:cs="Arial"/>
        </w:rPr>
        <w:tab/>
      </w:r>
      <w:r w:rsidRPr="0030150D">
        <w:rPr>
          <w:rFonts w:ascii="Arial" w:hAnsi="Arial" w:cs="Arial"/>
        </w:rPr>
        <w:t>Skolemiljø</w:t>
      </w:r>
    </w:p>
    <w:p w14:paraId="6AB11041" w14:textId="6221CAD7" w:rsidR="009241A5" w:rsidRDefault="009241A5" w:rsidP="00404A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565A">
        <w:rPr>
          <w:rFonts w:ascii="Arial" w:hAnsi="Arial" w:cs="Arial"/>
        </w:rPr>
        <w:t>Uteområdet ved Enga skole</w:t>
      </w:r>
      <w:r w:rsidR="007C4422">
        <w:rPr>
          <w:rFonts w:ascii="Arial" w:hAnsi="Arial" w:cs="Arial"/>
        </w:rPr>
        <w:t xml:space="preserve"> orientering og videre </w:t>
      </w:r>
      <w:r w:rsidR="00093E30">
        <w:rPr>
          <w:rFonts w:ascii="Arial" w:hAnsi="Arial" w:cs="Arial"/>
        </w:rPr>
        <w:t>arbeid</w:t>
      </w:r>
    </w:p>
    <w:p w14:paraId="456F8088" w14:textId="1219E98A" w:rsidR="00537878" w:rsidRDefault="00537878" w:rsidP="00404AD3">
      <w:pPr>
        <w:rPr>
          <w:rFonts w:ascii="Arial" w:hAnsi="Arial" w:cs="Arial"/>
        </w:rPr>
      </w:pPr>
      <w:r>
        <w:rPr>
          <w:rFonts w:ascii="Arial" w:hAnsi="Arial" w:cs="Arial"/>
        </w:rPr>
        <w:t>Rektor orientere</w:t>
      </w:r>
      <w:r w:rsidR="00BF25CA">
        <w:rPr>
          <w:rFonts w:ascii="Arial" w:hAnsi="Arial" w:cs="Arial"/>
        </w:rPr>
        <w:t>r om det pågående arbeidet i forhold til uteområdet på Enga skole.</w:t>
      </w:r>
      <w:r w:rsidR="00164093">
        <w:rPr>
          <w:rFonts w:ascii="Arial" w:hAnsi="Arial" w:cs="Arial"/>
        </w:rPr>
        <w:t xml:space="preserve"> </w:t>
      </w:r>
      <w:r w:rsidR="00B73D4E">
        <w:rPr>
          <w:rFonts w:ascii="Arial" w:hAnsi="Arial" w:cs="Arial"/>
        </w:rPr>
        <w:t>Det er gjort noen endringer som for eksempel</w:t>
      </w:r>
      <w:r w:rsidR="00916EA5">
        <w:rPr>
          <w:rFonts w:ascii="Arial" w:hAnsi="Arial" w:cs="Arial"/>
        </w:rPr>
        <w:t xml:space="preserve"> at det er </w:t>
      </w:r>
      <w:r w:rsidR="00792CA2">
        <w:rPr>
          <w:rFonts w:ascii="Arial" w:hAnsi="Arial" w:cs="Arial"/>
        </w:rPr>
        <w:t>asfaltert</w:t>
      </w:r>
      <w:r w:rsidR="003F5B83">
        <w:rPr>
          <w:rFonts w:ascii="Arial" w:hAnsi="Arial" w:cs="Arial"/>
        </w:rPr>
        <w:t xml:space="preserve"> nesten hele området på baksiden</w:t>
      </w:r>
      <w:r w:rsidR="00481959">
        <w:rPr>
          <w:rFonts w:ascii="Arial" w:hAnsi="Arial" w:cs="Arial"/>
        </w:rPr>
        <w:t xml:space="preserve"> og de</w:t>
      </w:r>
      <w:r w:rsidR="00683176">
        <w:rPr>
          <w:rFonts w:ascii="Arial" w:hAnsi="Arial" w:cs="Arial"/>
        </w:rPr>
        <w:t xml:space="preserve"> grøntområdene blir </w:t>
      </w:r>
      <w:r w:rsidR="007F3918">
        <w:rPr>
          <w:rFonts w:ascii="Arial" w:hAnsi="Arial" w:cs="Arial"/>
        </w:rPr>
        <w:t>Det blir gummiasfalt under lekeapparatene</w:t>
      </w:r>
      <w:r w:rsidR="00906380">
        <w:rPr>
          <w:rFonts w:ascii="Arial" w:hAnsi="Arial" w:cs="Arial"/>
        </w:rPr>
        <w:t>.</w:t>
      </w:r>
      <w:r w:rsidR="008A5008">
        <w:rPr>
          <w:rFonts w:ascii="Arial" w:hAnsi="Arial" w:cs="Arial"/>
        </w:rPr>
        <w:t xml:space="preserve"> Sykkelstien blir ikke på baksiden av kantina, men </w:t>
      </w:r>
      <w:r w:rsidR="00F604E7">
        <w:rPr>
          <w:rFonts w:ascii="Arial" w:hAnsi="Arial" w:cs="Arial"/>
        </w:rPr>
        <w:t>mot «akebakken»</w:t>
      </w:r>
      <w:r w:rsidR="00D03FD0">
        <w:rPr>
          <w:rFonts w:ascii="Arial" w:hAnsi="Arial" w:cs="Arial"/>
        </w:rPr>
        <w:t>.</w:t>
      </w:r>
    </w:p>
    <w:p w14:paraId="25C9759E" w14:textId="5A7FABAA" w:rsidR="00BF1A9D" w:rsidRPr="0030150D" w:rsidRDefault="00BF1A9D" w:rsidP="00404A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B1E65F" w14:textId="77777777" w:rsidR="00FD3B06" w:rsidRDefault="0030150D" w:rsidP="00404AD3">
      <w:pPr>
        <w:rPr>
          <w:rFonts w:ascii="Arial" w:hAnsi="Arial" w:cs="Arial"/>
        </w:rPr>
      </w:pPr>
      <w:r w:rsidRPr="0030150D">
        <w:rPr>
          <w:rFonts w:ascii="Arial" w:hAnsi="Arial" w:cs="Arial"/>
        </w:rPr>
        <w:t>2</w:t>
      </w:r>
      <w:r w:rsidR="00FD3B06" w:rsidRPr="0030150D">
        <w:rPr>
          <w:rFonts w:ascii="Arial" w:hAnsi="Arial" w:cs="Arial"/>
        </w:rPr>
        <w:tab/>
        <w:t>Andre forhold</w:t>
      </w:r>
    </w:p>
    <w:p w14:paraId="4E5D51DA" w14:textId="77777777" w:rsidR="00512F06" w:rsidRDefault="00BF1A9D" w:rsidP="00404A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2F06">
        <w:rPr>
          <w:rFonts w:ascii="Arial" w:hAnsi="Arial" w:cs="Arial"/>
        </w:rPr>
        <w:t xml:space="preserve">Trafikksikker skole </w:t>
      </w:r>
    </w:p>
    <w:p w14:paraId="0FE21731" w14:textId="072115E6" w:rsidR="001F7409" w:rsidRDefault="001F7409" w:rsidP="00512F06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Trafikale forhold </w:t>
      </w:r>
      <w:r w:rsidR="00D232B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orientering</w:t>
      </w:r>
      <w:r w:rsidR="00D232B6">
        <w:rPr>
          <w:rFonts w:ascii="Arial" w:hAnsi="Arial" w:cs="Arial"/>
        </w:rPr>
        <w:t xml:space="preserve"> om frem</w:t>
      </w:r>
      <w:r w:rsidR="00DE7EAB">
        <w:rPr>
          <w:rFonts w:ascii="Arial" w:hAnsi="Arial" w:cs="Arial"/>
        </w:rPr>
        <w:t xml:space="preserve">drift </w:t>
      </w:r>
      <w:r w:rsidR="00512F06">
        <w:rPr>
          <w:rFonts w:ascii="Arial" w:hAnsi="Arial" w:cs="Arial"/>
        </w:rPr>
        <w:t>buss</w:t>
      </w:r>
      <w:r w:rsidR="00DE7EAB">
        <w:rPr>
          <w:rFonts w:ascii="Arial" w:hAnsi="Arial" w:cs="Arial"/>
        </w:rPr>
        <w:t>.</w:t>
      </w:r>
    </w:p>
    <w:p w14:paraId="2A602603" w14:textId="0A385786" w:rsidR="00683176" w:rsidRDefault="00003B2D" w:rsidP="00003B2D">
      <w:pPr>
        <w:rPr>
          <w:rFonts w:ascii="Arial" w:hAnsi="Arial" w:cs="Arial"/>
        </w:rPr>
      </w:pPr>
      <w:r>
        <w:rPr>
          <w:rFonts w:ascii="Arial" w:hAnsi="Arial" w:cs="Arial"/>
        </w:rPr>
        <w:t>Rektor</w:t>
      </w:r>
      <w:r w:rsidR="009A600A">
        <w:rPr>
          <w:rFonts w:ascii="Arial" w:hAnsi="Arial" w:cs="Arial"/>
        </w:rPr>
        <w:t xml:space="preserve"> har snakket med kommunen for å få høre om fremdriften i forhold til det trafikale</w:t>
      </w:r>
      <w:r w:rsidR="00A906D9">
        <w:rPr>
          <w:rFonts w:ascii="Arial" w:hAnsi="Arial" w:cs="Arial"/>
        </w:rPr>
        <w:t xml:space="preserve"> på skolen.</w:t>
      </w:r>
      <w:r w:rsidR="00C82393">
        <w:rPr>
          <w:rFonts w:ascii="Arial" w:hAnsi="Arial" w:cs="Arial"/>
        </w:rPr>
        <w:t xml:space="preserve"> Kommunen skal </w:t>
      </w:r>
      <w:r w:rsidR="000B0B94">
        <w:rPr>
          <w:rFonts w:ascii="Arial" w:hAnsi="Arial" w:cs="Arial"/>
        </w:rPr>
        <w:t xml:space="preserve">ordne med fartsdumper både før </w:t>
      </w:r>
      <w:r w:rsidR="00872D29">
        <w:rPr>
          <w:rFonts w:ascii="Arial" w:hAnsi="Arial" w:cs="Arial"/>
        </w:rPr>
        <w:t xml:space="preserve">gangovergangen og </w:t>
      </w:r>
      <w:r w:rsidR="003E55D3">
        <w:rPr>
          <w:rFonts w:ascii="Arial" w:hAnsi="Arial" w:cs="Arial"/>
        </w:rPr>
        <w:t xml:space="preserve">ved utgangen </w:t>
      </w:r>
      <w:r w:rsidR="00D719A8">
        <w:rPr>
          <w:rFonts w:ascii="Arial" w:hAnsi="Arial" w:cs="Arial"/>
        </w:rPr>
        <w:t xml:space="preserve">mot barnehagen. </w:t>
      </w:r>
      <w:r w:rsidR="00E75325">
        <w:rPr>
          <w:rFonts w:ascii="Arial" w:hAnsi="Arial" w:cs="Arial"/>
        </w:rPr>
        <w:t>De blir også en opphøyet gangovergang med bedre belysning</w:t>
      </w:r>
      <w:r w:rsidR="00E31604">
        <w:rPr>
          <w:rFonts w:ascii="Arial" w:hAnsi="Arial" w:cs="Arial"/>
        </w:rPr>
        <w:t xml:space="preserve">. Bussene skal da </w:t>
      </w:r>
      <w:r w:rsidR="00C46990">
        <w:rPr>
          <w:rFonts w:ascii="Arial" w:hAnsi="Arial" w:cs="Arial"/>
        </w:rPr>
        <w:t>parkere ved kunstgressbanen</w:t>
      </w:r>
      <w:r w:rsidR="00852F27">
        <w:rPr>
          <w:rFonts w:ascii="Arial" w:hAnsi="Arial" w:cs="Arial"/>
        </w:rPr>
        <w:t>. Det blir skilting med 30-sone, fartshump og innkjøring forbudt inn til skolegården.</w:t>
      </w:r>
    </w:p>
    <w:p w14:paraId="184FEA78" w14:textId="59D9657C" w:rsidR="00512F06" w:rsidRDefault="00512F06" w:rsidP="00512F06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Holdningsskapende arbeid</w:t>
      </w:r>
      <w:r w:rsidR="00DE17A4">
        <w:rPr>
          <w:rFonts w:ascii="Arial" w:hAnsi="Arial" w:cs="Arial"/>
        </w:rPr>
        <w:t xml:space="preserve"> – Sykkelhjem og refleks</w:t>
      </w:r>
    </w:p>
    <w:p w14:paraId="041726B5" w14:textId="37DD2D1A" w:rsidR="007B6217" w:rsidRDefault="00C35615" w:rsidP="007B62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Rektor tar kontakt med Trygg Trafikk for å </w:t>
      </w:r>
      <w:r w:rsidR="00573226">
        <w:rPr>
          <w:rFonts w:ascii="Arial" w:hAnsi="Arial" w:cs="Arial"/>
        </w:rPr>
        <w:t>få opplegg og utstyr til holdningsskapende arbeid i forhold til</w:t>
      </w:r>
      <w:r w:rsidR="00386F30">
        <w:rPr>
          <w:rFonts w:ascii="Arial" w:hAnsi="Arial" w:cs="Arial"/>
        </w:rPr>
        <w:t xml:space="preserve"> myke trafikanter</w:t>
      </w:r>
      <w:r w:rsidR="009C4FEA">
        <w:rPr>
          <w:rFonts w:ascii="Arial" w:hAnsi="Arial" w:cs="Arial"/>
        </w:rPr>
        <w:t xml:space="preserve">, sykkelhjelm og refleks. </w:t>
      </w:r>
      <w:r w:rsidR="00322C0B">
        <w:rPr>
          <w:rFonts w:ascii="Arial" w:hAnsi="Arial" w:cs="Arial"/>
        </w:rPr>
        <w:t>Rektor ønsker at de som sitter i elevrådet på skolen</w:t>
      </w:r>
      <w:r w:rsidR="00A04498">
        <w:rPr>
          <w:rFonts w:ascii="Arial" w:hAnsi="Arial" w:cs="Arial"/>
        </w:rPr>
        <w:t xml:space="preserve"> skal ta opp dette </w:t>
      </w:r>
      <w:r w:rsidR="00A420C6">
        <w:rPr>
          <w:rFonts w:ascii="Arial" w:hAnsi="Arial" w:cs="Arial"/>
        </w:rPr>
        <w:t>i hver klasse, utarbeide en slags kampanje</w:t>
      </w:r>
      <w:r w:rsidR="00B43039">
        <w:rPr>
          <w:rFonts w:ascii="Arial" w:hAnsi="Arial" w:cs="Arial"/>
        </w:rPr>
        <w:t xml:space="preserve">, eks. </w:t>
      </w:r>
      <w:proofErr w:type="spellStart"/>
      <w:r w:rsidR="005B4BBB">
        <w:rPr>
          <w:rFonts w:ascii="Arial" w:hAnsi="Arial" w:cs="Arial"/>
        </w:rPr>
        <w:t>YouTube</w:t>
      </w:r>
      <w:proofErr w:type="spellEnd"/>
      <w:r w:rsidR="005B4BBB">
        <w:rPr>
          <w:rFonts w:ascii="Arial" w:hAnsi="Arial" w:cs="Arial"/>
        </w:rPr>
        <w:t>,</w:t>
      </w:r>
      <w:r w:rsidR="001F2D2E">
        <w:rPr>
          <w:rFonts w:ascii="Arial" w:hAnsi="Arial" w:cs="Arial"/>
        </w:rPr>
        <w:t xml:space="preserve"> for bruk av sykkelhjelm og refleks. Spesielt i denne </w:t>
      </w:r>
      <w:r w:rsidR="0066391E">
        <w:rPr>
          <w:rFonts w:ascii="Arial" w:hAnsi="Arial" w:cs="Arial"/>
        </w:rPr>
        <w:t>tiden der det begynner å bli mørkt ute</w:t>
      </w:r>
      <w:r w:rsidR="005E4520">
        <w:rPr>
          <w:rFonts w:ascii="Arial" w:hAnsi="Arial" w:cs="Arial"/>
        </w:rPr>
        <w:t xml:space="preserve">, er det veldig viktig med refleks. </w:t>
      </w:r>
    </w:p>
    <w:p w14:paraId="5F2EF192" w14:textId="3924FEBE" w:rsidR="00E20A3D" w:rsidRDefault="00E20A3D" w:rsidP="00E20A3D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Eventuelt</w:t>
      </w:r>
    </w:p>
    <w:p w14:paraId="5B4DA466" w14:textId="445372AA" w:rsidR="00D171D8" w:rsidRDefault="00D171D8" w:rsidP="00E20A3D">
      <w:pPr>
        <w:rPr>
          <w:rFonts w:ascii="Arial" w:hAnsi="Arial" w:cs="Arial"/>
        </w:rPr>
      </w:pPr>
      <w:r>
        <w:rPr>
          <w:rFonts w:ascii="Arial" w:hAnsi="Arial" w:cs="Arial"/>
        </w:rPr>
        <w:t>Elevrådet ønsker å ha en snack- maskin</w:t>
      </w:r>
      <w:r w:rsidR="005E09AC">
        <w:rPr>
          <w:rFonts w:ascii="Arial" w:hAnsi="Arial" w:cs="Arial"/>
        </w:rPr>
        <w:t xml:space="preserve"> med nøtter, </w:t>
      </w:r>
      <w:proofErr w:type="spellStart"/>
      <w:r w:rsidR="005E09AC">
        <w:rPr>
          <w:rFonts w:ascii="Arial" w:hAnsi="Arial" w:cs="Arial"/>
        </w:rPr>
        <w:t>muslibar</w:t>
      </w:r>
      <w:proofErr w:type="spellEnd"/>
      <w:r w:rsidR="005E09AC">
        <w:rPr>
          <w:rFonts w:ascii="Arial" w:hAnsi="Arial" w:cs="Arial"/>
        </w:rPr>
        <w:t xml:space="preserve"> og lig</w:t>
      </w:r>
      <w:r w:rsidR="003202FF">
        <w:rPr>
          <w:rFonts w:ascii="Arial" w:hAnsi="Arial" w:cs="Arial"/>
        </w:rPr>
        <w:t>nende som elevene har tilgang til</w:t>
      </w:r>
      <w:r w:rsidR="00CF1625">
        <w:rPr>
          <w:rFonts w:ascii="Arial" w:hAnsi="Arial" w:cs="Arial"/>
        </w:rPr>
        <w:t xml:space="preserve"> hele dagen og spesielt på mandag når det ikke er kantine.</w:t>
      </w:r>
    </w:p>
    <w:p w14:paraId="6FA07123" w14:textId="18C28656" w:rsidR="00411F38" w:rsidRDefault="00387D7F" w:rsidP="00404A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92150B6" w14:textId="02321093" w:rsidR="001F7409" w:rsidRDefault="00F3116A" w:rsidP="00404AD3">
      <w:pPr>
        <w:rPr>
          <w:rFonts w:ascii="Arial" w:hAnsi="Arial" w:cs="Arial"/>
        </w:rPr>
      </w:pPr>
      <w:r>
        <w:rPr>
          <w:rFonts w:ascii="Arial" w:hAnsi="Arial" w:cs="Arial"/>
        </w:rPr>
        <w:t>For SU og SMU</w:t>
      </w:r>
    </w:p>
    <w:p w14:paraId="55B27BE4" w14:textId="3A776059" w:rsidR="00F3116A" w:rsidRDefault="006F6260" w:rsidP="00404AD3">
      <w:pPr>
        <w:rPr>
          <w:rFonts w:ascii="Arial" w:hAnsi="Arial" w:cs="Arial"/>
        </w:rPr>
      </w:pPr>
      <w:r>
        <w:rPr>
          <w:rFonts w:ascii="Arial" w:hAnsi="Arial" w:cs="Arial"/>
        </w:rPr>
        <w:t>Anne-Britt Torrissen</w:t>
      </w:r>
    </w:p>
    <w:p w14:paraId="0E223FD8" w14:textId="29DBAFD3" w:rsidR="00DD48F6" w:rsidRDefault="00DD48F6" w:rsidP="00404A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Enga skole </w:t>
      </w:r>
      <w:r w:rsidR="006F6260">
        <w:rPr>
          <w:rFonts w:ascii="Arial" w:hAnsi="Arial" w:cs="Arial"/>
        </w:rPr>
        <w:t>15</w:t>
      </w:r>
      <w:r>
        <w:rPr>
          <w:rFonts w:ascii="Arial" w:hAnsi="Arial" w:cs="Arial"/>
        </w:rPr>
        <w:t>.10.1</w:t>
      </w:r>
      <w:r w:rsidR="006D3D4A">
        <w:rPr>
          <w:rFonts w:ascii="Arial" w:hAnsi="Arial" w:cs="Arial"/>
        </w:rPr>
        <w:t>9</w:t>
      </w:r>
    </w:p>
    <w:p w14:paraId="52F80055" w14:textId="77777777" w:rsidR="00DD48F6" w:rsidRDefault="00DD48F6" w:rsidP="00404AD3">
      <w:pPr>
        <w:rPr>
          <w:rFonts w:ascii="Arial" w:hAnsi="Arial" w:cs="Arial"/>
        </w:rPr>
      </w:pPr>
    </w:p>
    <w:sectPr w:rsidR="00DD48F6" w:rsidSect="00826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AD3"/>
    <w:rsid w:val="00003B2D"/>
    <w:rsid w:val="00006200"/>
    <w:rsid w:val="00024CDB"/>
    <w:rsid w:val="00093E30"/>
    <w:rsid w:val="00094053"/>
    <w:rsid w:val="000A565A"/>
    <w:rsid w:val="000B0B94"/>
    <w:rsid w:val="000C33FC"/>
    <w:rsid w:val="000C5110"/>
    <w:rsid w:val="000E746A"/>
    <w:rsid w:val="00114186"/>
    <w:rsid w:val="001146D3"/>
    <w:rsid w:val="0011561B"/>
    <w:rsid w:val="001241AF"/>
    <w:rsid w:val="00127EA7"/>
    <w:rsid w:val="00133735"/>
    <w:rsid w:val="001345A7"/>
    <w:rsid w:val="00164093"/>
    <w:rsid w:val="00165495"/>
    <w:rsid w:val="00172DD6"/>
    <w:rsid w:val="00172FA3"/>
    <w:rsid w:val="001D7180"/>
    <w:rsid w:val="001F2D2E"/>
    <w:rsid w:val="001F7409"/>
    <w:rsid w:val="0026570F"/>
    <w:rsid w:val="002830AD"/>
    <w:rsid w:val="00296209"/>
    <w:rsid w:val="002A13CC"/>
    <w:rsid w:val="002F518A"/>
    <w:rsid w:val="0030150D"/>
    <w:rsid w:val="003055E4"/>
    <w:rsid w:val="003202FF"/>
    <w:rsid w:val="00322C0B"/>
    <w:rsid w:val="00330C74"/>
    <w:rsid w:val="00335608"/>
    <w:rsid w:val="00386F30"/>
    <w:rsid w:val="00387D7F"/>
    <w:rsid w:val="003D35AA"/>
    <w:rsid w:val="003E55D3"/>
    <w:rsid w:val="003E763E"/>
    <w:rsid w:val="003F5B83"/>
    <w:rsid w:val="00404AD3"/>
    <w:rsid w:val="00411F38"/>
    <w:rsid w:val="00417231"/>
    <w:rsid w:val="0043519F"/>
    <w:rsid w:val="00464F36"/>
    <w:rsid w:val="00481959"/>
    <w:rsid w:val="004B5A0A"/>
    <w:rsid w:val="004C1C03"/>
    <w:rsid w:val="004C3000"/>
    <w:rsid w:val="004F5B11"/>
    <w:rsid w:val="00512F06"/>
    <w:rsid w:val="00537878"/>
    <w:rsid w:val="00554DB9"/>
    <w:rsid w:val="00573226"/>
    <w:rsid w:val="00583C78"/>
    <w:rsid w:val="005B4BBB"/>
    <w:rsid w:val="005E09AC"/>
    <w:rsid w:val="005E4520"/>
    <w:rsid w:val="005F165F"/>
    <w:rsid w:val="00663164"/>
    <w:rsid w:val="0066391E"/>
    <w:rsid w:val="00665B40"/>
    <w:rsid w:val="00683176"/>
    <w:rsid w:val="0069651E"/>
    <w:rsid w:val="006A1536"/>
    <w:rsid w:val="006B29F5"/>
    <w:rsid w:val="006C379E"/>
    <w:rsid w:val="006D3D4A"/>
    <w:rsid w:val="006E1357"/>
    <w:rsid w:val="006F6260"/>
    <w:rsid w:val="00723E35"/>
    <w:rsid w:val="00767C5E"/>
    <w:rsid w:val="007871A1"/>
    <w:rsid w:val="00792CA2"/>
    <w:rsid w:val="007B6217"/>
    <w:rsid w:val="007C4422"/>
    <w:rsid w:val="007E1B95"/>
    <w:rsid w:val="007E459C"/>
    <w:rsid w:val="007F0262"/>
    <w:rsid w:val="007F3918"/>
    <w:rsid w:val="007F4612"/>
    <w:rsid w:val="00806372"/>
    <w:rsid w:val="00820BBB"/>
    <w:rsid w:val="00826488"/>
    <w:rsid w:val="00852F27"/>
    <w:rsid w:val="008545C4"/>
    <w:rsid w:val="00855460"/>
    <w:rsid w:val="00872D29"/>
    <w:rsid w:val="00896611"/>
    <w:rsid w:val="008A5008"/>
    <w:rsid w:val="008D78C1"/>
    <w:rsid w:val="00904FB7"/>
    <w:rsid w:val="00906380"/>
    <w:rsid w:val="00916EA5"/>
    <w:rsid w:val="00920A8B"/>
    <w:rsid w:val="009241A5"/>
    <w:rsid w:val="009241D0"/>
    <w:rsid w:val="0092683D"/>
    <w:rsid w:val="0094136C"/>
    <w:rsid w:val="009570D8"/>
    <w:rsid w:val="009A600A"/>
    <w:rsid w:val="009C4FEA"/>
    <w:rsid w:val="009D5AB6"/>
    <w:rsid w:val="009D717A"/>
    <w:rsid w:val="00A04498"/>
    <w:rsid w:val="00A420C6"/>
    <w:rsid w:val="00A906D9"/>
    <w:rsid w:val="00A95C2A"/>
    <w:rsid w:val="00AF0F3E"/>
    <w:rsid w:val="00B0375D"/>
    <w:rsid w:val="00B12ADA"/>
    <w:rsid w:val="00B15E0C"/>
    <w:rsid w:val="00B30012"/>
    <w:rsid w:val="00B43039"/>
    <w:rsid w:val="00B73D4E"/>
    <w:rsid w:val="00B91B32"/>
    <w:rsid w:val="00BF1A9D"/>
    <w:rsid w:val="00BF25CA"/>
    <w:rsid w:val="00C1033D"/>
    <w:rsid w:val="00C23B10"/>
    <w:rsid w:val="00C35615"/>
    <w:rsid w:val="00C46990"/>
    <w:rsid w:val="00C82393"/>
    <w:rsid w:val="00CC579C"/>
    <w:rsid w:val="00CD3C3F"/>
    <w:rsid w:val="00CD51F2"/>
    <w:rsid w:val="00CF1625"/>
    <w:rsid w:val="00D0080A"/>
    <w:rsid w:val="00D03FD0"/>
    <w:rsid w:val="00D12745"/>
    <w:rsid w:val="00D171D8"/>
    <w:rsid w:val="00D20C81"/>
    <w:rsid w:val="00D232B6"/>
    <w:rsid w:val="00D719A8"/>
    <w:rsid w:val="00D92384"/>
    <w:rsid w:val="00DA6B46"/>
    <w:rsid w:val="00DC4282"/>
    <w:rsid w:val="00DC4A0B"/>
    <w:rsid w:val="00DD48F6"/>
    <w:rsid w:val="00DE17A4"/>
    <w:rsid w:val="00DE7EAB"/>
    <w:rsid w:val="00E20A3D"/>
    <w:rsid w:val="00E31604"/>
    <w:rsid w:val="00E636F5"/>
    <w:rsid w:val="00E75325"/>
    <w:rsid w:val="00EA334F"/>
    <w:rsid w:val="00EC5E1D"/>
    <w:rsid w:val="00F16751"/>
    <w:rsid w:val="00F3116A"/>
    <w:rsid w:val="00F604E7"/>
    <w:rsid w:val="00F73C5E"/>
    <w:rsid w:val="00FC3D92"/>
    <w:rsid w:val="00FC674F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3CD5"/>
  <w15:docId w15:val="{77BF708C-7C1E-449C-8E29-13D7E58A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241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24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9241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24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241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241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419c1ffe-30b6-46ea-897c-d76aa2d393d8" xsi:nil="true"/>
    <IsNotebookLocked xmlns="419c1ffe-30b6-46ea-897c-d76aa2d393d8" xsi:nil="true"/>
    <FolderType xmlns="419c1ffe-30b6-46ea-897c-d76aa2d393d8" xsi:nil="true"/>
    <CultureName xmlns="419c1ffe-30b6-46ea-897c-d76aa2d393d8" xsi:nil="true"/>
    <Self_Registration_Enabled xmlns="419c1ffe-30b6-46ea-897c-d76aa2d393d8" xsi:nil="true"/>
    <Math_Settings xmlns="419c1ffe-30b6-46ea-897c-d76aa2d393d8" xsi:nil="true"/>
    <Teachers xmlns="419c1ffe-30b6-46ea-897c-d76aa2d393d8">
      <UserInfo>
        <DisplayName/>
        <AccountId xsi:nil="true"/>
        <AccountType/>
      </UserInfo>
    </Teachers>
    <Students xmlns="419c1ffe-30b6-46ea-897c-d76aa2d393d8">
      <UserInfo>
        <DisplayName/>
        <AccountId xsi:nil="true"/>
        <AccountType/>
      </UserInfo>
    </Students>
    <Student_Groups xmlns="419c1ffe-30b6-46ea-897c-d76aa2d393d8">
      <UserInfo>
        <DisplayName/>
        <AccountId xsi:nil="true"/>
        <AccountType/>
      </UserInfo>
    </Student_Groups>
    <AppVersion xmlns="419c1ffe-30b6-46ea-897c-d76aa2d393d8" xsi:nil="true"/>
    <Invited_Teachers xmlns="419c1ffe-30b6-46ea-897c-d76aa2d393d8" xsi:nil="true"/>
    <DefaultSectionNames xmlns="419c1ffe-30b6-46ea-897c-d76aa2d393d8" xsi:nil="true"/>
    <Has_Teacher_Only_SectionGroup xmlns="419c1ffe-30b6-46ea-897c-d76aa2d393d8" xsi:nil="true"/>
    <Distribution_Groups xmlns="419c1ffe-30b6-46ea-897c-d76aa2d393d8" xsi:nil="true"/>
    <TeamsChannelId xmlns="419c1ffe-30b6-46ea-897c-d76aa2d393d8" xsi:nil="true"/>
    <Is_Collaboration_Space_Locked xmlns="419c1ffe-30b6-46ea-897c-d76aa2d393d8" xsi:nil="true"/>
    <Templates xmlns="419c1ffe-30b6-46ea-897c-d76aa2d393d8" xsi:nil="true"/>
    <NotebookType xmlns="419c1ffe-30b6-46ea-897c-d76aa2d393d8" xsi:nil="true"/>
    <LMS_Mappings xmlns="419c1ffe-30b6-46ea-897c-d76aa2d393d8" xsi:nil="true"/>
    <Owner xmlns="419c1ffe-30b6-46ea-897c-d76aa2d393d8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9BE0F480BE744C8EF020B29E703C96" ma:contentTypeVersion="30" ma:contentTypeDescription="Opprett et nytt dokument." ma:contentTypeScope="" ma:versionID="594ef2c4376b1da8af5a2bc701030c70">
  <xsd:schema xmlns:xsd="http://www.w3.org/2001/XMLSchema" xmlns:xs="http://www.w3.org/2001/XMLSchema" xmlns:p="http://schemas.microsoft.com/office/2006/metadata/properties" xmlns:ns3="419c1ffe-30b6-46ea-897c-d76aa2d393d8" xmlns:ns4="a547081c-13fe-40e7-8492-7ab31360d351" targetNamespace="http://schemas.microsoft.com/office/2006/metadata/properties" ma:root="true" ma:fieldsID="48faf70ae3ab4217e04b90daf60f02e1" ns3:_="" ns4:_="">
    <xsd:import namespace="419c1ffe-30b6-46ea-897c-d76aa2d393d8"/>
    <xsd:import namespace="a547081c-13fe-40e7-8492-7ab31360d3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1ffe-30b6-46ea-897c-d76aa2d39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7081c-13fe-40e7-8492-7ab31360d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C5446F-08A7-4EF2-99DF-FC405F25E0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34668-6E17-4971-9167-BC7012835FF2}">
  <ds:schemaRefs>
    <ds:schemaRef ds:uri="http://schemas.microsoft.com/office/2006/metadata/properties"/>
    <ds:schemaRef ds:uri="http://schemas.microsoft.com/office/infopath/2007/PartnerControls"/>
    <ds:schemaRef ds:uri="419c1ffe-30b6-46ea-897c-d76aa2d393d8"/>
  </ds:schemaRefs>
</ds:datastoreItem>
</file>

<file path=customXml/itemProps3.xml><?xml version="1.0" encoding="utf-8"?>
<ds:datastoreItem xmlns:ds="http://schemas.openxmlformats.org/officeDocument/2006/customXml" ds:itemID="{7094E3E6-DC05-4B26-9F94-4F89055A3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1ffe-30b6-46ea-897c-d76aa2d393d8"/>
    <ds:schemaRef ds:uri="a547081c-13fe-40e7-8492-7ab31360d3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500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</dc:creator>
  <cp:lastModifiedBy>Laila Setvik Loe</cp:lastModifiedBy>
  <cp:revision>103</cp:revision>
  <cp:lastPrinted>2019-10-04T11:15:00Z</cp:lastPrinted>
  <dcterms:created xsi:type="dcterms:W3CDTF">2019-10-15T06:51:00Z</dcterms:created>
  <dcterms:modified xsi:type="dcterms:W3CDTF">2019-10-15T11:05:00Z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0x010100079BE0F480BE744C8EF020B29E703C96</vt:lpwstr>
  </property>
  <property fmtid="{D5CDD505-2E9C-101B-9397-08002B2CF9AE}" pid="3" name="Order">
    <vt:r8>91600</vt:r8>
  </property>
  <property fmtid="{D5CDD505-2E9C-101B-9397-08002B2CF9AE}" pid="4" name="ComplianceAssetId">
    <vt:lpwstr/>
  </property>
</Properties>
</file>