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00F" w:rsidRDefault="00CA600F" w:rsidP="00CA600F">
      <w:pPr>
        <w:jc w:val="center"/>
        <w:rPr>
          <w:b/>
          <w:bCs/>
          <w:sz w:val="96"/>
          <w:szCs w:val="96"/>
        </w:rPr>
      </w:pPr>
      <w:r w:rsidRPr="00CA600F">
        <w:rPr>
          <w:b/>
          <w:bCs/>
          <w:sz w:val="96"/>
          <w:szCs w:val="96"/>
        </w:rPr>
        <w:t xml:space="preserve">RAPPORT </w:t>
      </w:r>
    </w:p>
    <w:p w:rsidR="00CA600F" w:rsidRDefault="00CA600F" w:rsidP="00CA600F">
      <w:pPr>
        <w:jc w:val="center"/>
        <w:rPr>
          <w:b/>
          <w:bCs/>
          <w:sz w:val="96"/>
          <w:szCs w:val="96"/>
        </w:rPr>
      </w:pPr>
      <w:r w:rsidRPr="00CA600F">
        <w:rPr>
          <w:b/>
          <w:bCs/>
          <w:sz w:val="96"/>
          <w:szCs w:val="96"/>
        </w:rPr>
        <w:t xml:space="preserve">FRA </w:t>
      </w:r>
    </w:p>
    <w:p w:rsidR="00CA600F" w:rsidRPr="00CA600F" w:rsidRDefault="00A53132" w:rsidP="00CA600F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FRITIDSKONTAKT</w:t>
      </w:r>
    </w:p>
    <w:p w:rsidR="00CA600F" w:rsidRDefault="00CA600F">
      <w:pPr>
        <w:rPr>
          <w:b/>
          <w:bCs/>
          <w:sz w:val="28"/>
          <w:szCs w:val="28"/>
        </w:rPr>
      </w:pPr>
    </w:p>
    <w:p w:rsidR="00CA600F" w:rsidRDefault="00CA600F">
      <w:pPr>
        <w:rPr>
          <w:b/>
          <w:bCs/>
          <w:sz w:val="28"/>
          <w:szCs w:val="28"/>
        </w:rPr>
      </w:pPr>
    </w:p>
    <w:p w:rsidR="00CA600F" w:rsidRDefault="00CA600F">
      <w:pPr>
        <w:rPr>
          <w:b/>
          <w:bCs/>
          <w:sz w:val="28"/>
          <w:szCs w:val="28"/>
        </w:rPr>
      </w:pPr>
    </w:p>
    <w:p w:rsidR="00CA600F" w:rsidRDefault="00CA600F">
      <w:pPr>
        <w:rPr>
          <w:b/>
          <w:bCs/>
          <w:sz w:val="28"/>
          <w:szCs w:val="28"/>
        </w:rPr>
      </w:pPr>
    </w:p>
    <w:p w:rsidR="00CA600F" w:rsidRDefault="00CA600F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B0F223B" wp14:editId="6EA117C8">
            <wp:extent cx="5760720" cy="2866445"/>
            <wp:effectExtent l="0" t="0" r="0" b="0"/>
            <wp:docPr id="2177" name="Picture 2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7" name="Picture 217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6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00F" w:rsidRDefault="00CA600F">
      <w:pPr>
        <w:rPr>
          <w:b/>
          <w:bCs/>
          <w:sz w:val="28"/>
          <w:szCs w:val="28"/>
        </w:rPr>
      </w:pPr>
    </w:p>
    <w:p w:rsidR="00CA600F" w:rsidRDefault="00CA600F">
      <w:pPr>
        <w:rPr>
          <w:b/>
          <w:bCs/>
          <w:sz w:val="28"/>
          <w:szCs w:val="28"/>
        </w:rPr>
      </w:pPr>
    </w:p>
    <w:p w:rsidR="00CA600F" w:rsidRDefault="00CA600F">
      <w:pPr>
        <w:rPr>
          <w:b/>
          <w:bCs/>
          <w:sz w:val="28"/>
          <w:szCs w:val="28"/>
        </w:rPr>
      </w:pPr>
    </w:p>
    <w:p w:rsidR="00CA600F" w:rsidRDefault="00E86F01" w:rsidP="00E86F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Meløy kommune</w:t>
      </w:r>
    </w:p>
    <w:p w:rsidR="00CA600F" w:rsidRDefault="00E86F01" w:rsidP="00E86F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Barneverntjenesten</w:t>
      </w:r>
    </w:p>
    <w:p w:rsidR="006712FF" w:rsidRPr="00BA4A35" w:rsidRDefault="003D2A88">
      <w:r w:rsidRPr="003D2A88">
        <w:rPr>
          <w:b/>
          <w:bCs/>
          <w:sz w:val="28"/>
          <w:szCs w:val="28"/>
        </w:rPr>
        <w:lastRenderedPageBreak/>
        <w:t>Barnet:</w:t>
      </w:r>
      <w:r w:rsidR="00D5518E">
        <w:rPr>
          <w:b/>
          <w:bCs/>
          <w:sz w:val="28"/>
          <w:szCs w:val="28"/>
        </w:rPr>
        <w:t xml:space="preserve"> </w:t>
      </w:r>
      <w:r w:rsidR="00D5518E" w:rsidRPr="00BA4A35">
        <w:t>(en rapport pr. barn, også søsken)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508"/>
      </w:tblGrid>
      <w:tr w:rsidR="003D2A88" w:rsidTr="003D2A88">
        <w:trPr>
          <w:trHeight w:val="567"/>
        </w:trPr>
        <w:tc>
          <w:tcPr>
            <w:tcW w:w="7508" w:type="dxa"/>
          </w:tcPr>
          <w:p w:rsidR="003D2A88" w:rsidRDefault="003D2A88">
            <w:r>
              <w:t>Navn</w:t>
            </w:r>
            <w:r w:rsidR="00671D77">
              <w:t xml:space="preserve">/ </w:t>
            </w:r>
            <w:proofErr w:type="spellStart"/>
            <w:r w:rsidR="00671D77">
              <w:t>klientnr</w:t>
            </w:r>
            <w:proofErr w:type="spellEnd"/>
            <w:r>
              <w:t>:</w:t>
            </w:r>
          </w:p>
        </w:tc>
      </w:tr>
      <w:tr w:rsidR="003D2A88" w:rsidTr="003D2A88">
        <w:trPr>
          <w:trHeight w:val="567"/>
        </w:trPr>
        <w:tc>
          <w:tcPr>
            <w:tcW w:w="7508" w:type="dxa"/>
          </w:tcPr>
          <w:p w:rsidR="003D2A88" w:rsidRDefault="003D2A88">
            <w:r>
              <w:t>Født:</w:t>
            </w:r>
          </w:p>
        </w:tc>
      </w:tr>
      <w:tr w:rsidR="003D2A88" w:rsidTr="003D2A88">
        <w:trPr>
          <w:trHeight w:val="567"/>
        </w:trPr>
        <w:tc>
          <w:tcPr>
            <w:tcW w:w="7508" w:type="dxa"/>
          </w:tcPr>
          <w:p w:rsidR="003D2A88" w:rsidRDefault="003D2A88">
            <w:r>
              <w:t>Kontaktperson i barnevernet:</w:t>
            </w:r>
          </w:p>
        </w:tc>
      </w:tr>
    </w:tbl>
    <w:p w:rsidR="006346DF" w:rsidRDefault="006346DF">
      <w:pPr>
        <w:rPr>
          <w:b/>
          <w:bCs/>
          <w:sz w:val="28"/>
          <w:szCs w:val="28"/>
        </w:rPr>
      </w:pPr>
    </w:p>
    <w:p w:rsidR="003D2A88" w:rsidRPr="003D2A88" w:rsidRDefault="00A5313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Støttekontakt</w:t>
      </w:r>
      <w:r w:rsidR="003D2A88" w:rsidRPr="003D2A88">
        <w:rPr>
          <w:b/>
          <w:bCs/>
          <w:sz w:val="28"/>
          <w:szCs w:val="28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508"/>
      </w:tblGrid>
      <w:tr w:rsidR="003D2A88" w:rsidTr="003D2A88">
        <w:trPr>
          <w:trHeight w:val="567"/>
        </w:trPr>
        <w:tc>
          <w:tcPr>
            <w:tcW w:w="7508" w:type="dxa"/>
          </w:tcPr>
          <w:p w:rsidR="003D2A88" w:rsidRDefault="003D2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Navn:</w:t>
            </w:r>
          </w:p>
          <w:p w:rsidR="003D2A88" w:rsidRDefault="003D2A88">
            <w:pPr>
              <w:rPr>
                <w:sz w:val="28"/>
                <w:szCs w:val="28"/>
              </w:rPr>
            </w:pPr>
          </w:p>
        </w:tc>
      </w:tr>
      <w:tr w:rsidR="003D2A88" w:rsidTr="003D2A88">
        <w:trPr>
          <w:trHeight w:val="567"/>
        </w:trPr>
        <w:tc>
          <w:tcPr>
            <w:tcW w:w="7508" w:type="dxa"/>
          </w:tcPr>
          <w:p w:rsidR="003D2A88" w:rsidRDefault="003D2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Adresse:</w:t>
            </w:r>
          </w:p>
        </w:tc>
      </w:tr>
      <w:tr w:rsidR="003D2A88" w:rsidTr="003D2A88">
        <w:trPr>
          <w:trHeight w:val="567"/>
        </w:trPr>
        <w:tc>
          <w:tcPr>
            <w:tcW w:w="7508" w:type="dxa"/>
          </w:tcPr>
          <w:p w:rsidR="003D2A88" w:rsidRDefault="003D2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Telefon:</w:t>
            </w:r>
          </w:p>
        </w:tc>
      </w:tr>
      <w:tr w:rsidR="003D2A88" w:rsidTr="003D2A88">
        <w:trPr>
          <w:trHeight w:val="567"/>
        </w:trPr>
        <w:tc>
          <w:tcPr>
            <w:tcW w:w="7508" w:type="dxa"/>
          </w:tcPr>
          <w:p w:rsidR="003D2A88" w:rsidRDefault="003D2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E-post:</w:t>
            </w:r>
          </w:p>
        </w:tc>
      </w:tr>
    </w:tbl>
    <w:p w:rsidR="00DE6624" w:rsidRDefault="00DE6624">
      <w:pPr>
        <w:rPr>
          <w:sz w:val="28"/>
          <w:szCs w:val="28"/>
        </w:rPr>
      </w:pPr>
    </w:p>
    <w:p w:rsidR="003D2A88" w:rsidRPr="00BA4A35" w:rsidRDefault="007423C0">
      <w:r>
        <w:rPr>
          <w:b/>
          <w:bCs/>
          <w:sz w:val="28"/>
          <w:szCs w:val="28"/>
        </w:rPr>
        <w:t>En r</w:t>
      </w:r>
      <w:r w:rsidR="003D2A88" w:rsidRPr="003D2A88">
        <w:rPr>
          <w:b/>
          <w:bCs/>
          <w:sz w:val="28"/>
          <w:szCs w:val="28"/>
        </w:rPr>
        <w:t>apport</w:t>
      </w:r>
      <w:bookmarkStart w:id="0" w:name="_GoBack"/>
      <w:bookmarkEnd w:id="0"/>
      <w:r w:rsidR="003D2A88" w:rsidRPr="003D2A88">
        <w:rPr>
          <w:b/>
          <w:bCs/>
          <w:sz w:val="28"/>
          <w:szCs w:val="28"/>
        </w:rPr>
        <w:t xml:space="preserve"> </w:t>
      </w:r>
      <w:r w:rsidR="004C2444">
        <w:rPr>
          <w:b/>
          <w:bCs/>
          <w:sz w:val="28"/>
          <w:szCs w:val="28"/>
        </w:rPr>
        <w:t>for hvert treff</w:t>
      </w:r>
      <w:r w:rsidR="006346DF">
        <w:rPr>
          <w:b/>
          <w:bCs/>
          <w:sz w:val="28"/>
          <w:szCs w:val="28"/>
        </w:rPr>
        <w:t>/møte</w:t>
      </w:r>
      <w:r w:rsidR="000B39FD">
        <w:rPr>
          <w:b/>
          <w:bCs/>
          <w:sz w:val="28"/>
          <w:szCs w:val="28"/>
        </w:rPr>
        <w:t>:</w:t>
      </w:r>
      <w:r w:rsidR="00BA4A35" w:rsidRPr="00BA4A35">
        <w:rPr>
          <w:sz w:val="28"/>
          <w:szCs w:val="28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2A88" w:rsidTr="003D2A88">
        <w:trPr>
          <w:trHeight w:val="567"/>
        </w:trPr>
        <w:tc>
          <w:tcPr>
            <w:tcW w:w="4531" w:type="dxa"/>
          </w:tcPr>
          <w:p w:rsidR="003D2A88" w:rsidRDefault="00BA4A35">
            <w:r>
              <w:t>D</w:t>
            </w:r>
            <w:r w:rsidR="003D2A88">
              <w:t>ato/ tidspunkt:</w:t>
            </w:r>
          </w:p>
        </w:tc>
        <w:tc>
          <w:tcPr>
            <w:tcW w:w="4531" w:type="dxa"/>
          </w:tcPr>
          <w:p w:rsidR="003D2A88" w:rsidRDefault="00BA4A35">
            <w:r>
              <w:t>D</w:t>
            </w:r>
            <w:r w:rsidR="003D2A88">
              <w:t>ato/ tidspunkt:</w:t>
            </w:r>
          </w:p>
        </w:tc>
      </w:tr>
      <w:tr w:rsidR="00BA4A35" w:rsidTr="003D2A88">
        <w:trPr>
          <w:trHeight w:val="567"/>
        </w:trPr>
        <w:tc>
          <w:tcPr>
            <w:tcW w:w="4531" w:type="dxa"/>
          </w:tcPr>
          <w:p w:rsidR="00BA4A35" w:rsidRDefault="00BA4A35"/>
        </w:tc>
        <w:tc>
          <w:tcPr>
            <w:tcW w:w="4531" w:type="dxa"/>
          </w:tcPr>
          <w:p w:rsidR="00BA4A35" w:rsidRDefault="00BA4A35"/>
        </w:tc>
      </w:tr>
    </w:tbl>
    <w:p w:rsidR="00D5518E" w:rsidRDefault="00D5518E"/>
    <w:p w:rsidR="00D5518E" w:rsidRPr="00D13C2C" w:rsidRDefault="00D5518E">
      <w:pPr>
        <w:rPr>
          <w:color w:val="FF0000"/>
        </w:rPr>
      </w:pPr>
      <w:r w:rsidRPr="00D13C2C">
        <w:rPr>
          <w:color w:val="FF0000"/>
        </w:rPr>
        <w:t>Alle punkter i rapporten skal besvares utfyllende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D2A88" w:rsidTr="003D2A88">
        <w:tc>
          <w:tcPr>
            <w:tcW w:w="9062" w:type="dxa"/>
          </w:tcPr>
          <w:p w:rsidR="003D2A88" w:rsidRDefault="003D2A88">
            <w:r>
              <w:t>Beskrivelser av opplevelser og aktiviteter</w:t>
            </w:r>
            <w:r w:rsidR="000B39FD">
              <w:t xml:space="preserve"> som dere har gjort sammen:</w:t>
            </w:r>
          </w:p>
          <w:p w:rsidR="003D2A88" w:rsidRDefault="003D2A88"/>
          <w:p w:rsidR="003D2A88" w:rsidRDefault="003D2A88"/>
          <w:p w:rsidR="003D2A88" w:rsidRDefault="003D2A88"/>
          <w:p w:rsidR="003D2A88" w:rsidRDefault="003D2A88"/>
          <w:p w:rsidR="006346DF" w:rsidRDefault="006346DF"/>
          <w:p w:rsidR="006346DF" w:rsidRDefault="006346DF"/>
          <w:p w:rsidR="006346DF" w:rsidRDefault="006346DF"/>
          <w:p w:rsidR="006346DF" w:rsidRDefault="006346DF"/>
          <w:p w:rsidR="006346DF" w:rsidRDefault="006346DF"/>
          <w:p w:rsidR="006346DF" w:rsidRDefault="006346DF"/>
          <w:p w:rsidR="006346DF" w:rsidRDefault="006346DF"/>
          <w:p w:rsidR="006346DF" w:rsidRDefault="006346DF"/>
          <w:p w:rsidR="006346DF" w:rsidRDefault="006346DF"/>
          <w:p w:rsidR="003D2A88" w:rsidRDefault="003D2A88"/>
          <w:p w:rsidR="00DE6624" w:rsidRDefault="00DE6624"/>
          <w:p w:rsidR="003D2A88" w:rsidRDefault="003D2A88"/>
          <w:p w:rsidR="003D2A88" w:rsidRDefault="003D2A88"/>
        </w:tc>
      </w:tr>
      <w:tr w:rsidR="003D2A88" w:rsidTr="003D2A88">
        <w:tc>
          <w:tcPr>
            <w:tcW w:w="9062" w:type="dxa"/>
          </w:tcPr>
          <w:p w:rsidR="003D2A88" w:rsidRDefault="00BA4A35">
            <w:r>
              <w:t>Hvordan fungerer barnet</w:t>
            </w:r>
            <w:r w:rsidR="00671D77">
              <w:t xml:space="preserve"> (positiv/ negativ)</w:t>
            </w:r>
            <w:r>
              <w:t>:</w:t>
            </w:r>
            <w:r w:rsidR="003D2A88">
              <w:t xml:space="preserve"> </w:t>
            </w:r>
          </w:p>
          <w:p w:rsidR="00DE6624" w:rsidRDefault="00DE6624"/>
          <w:p w:rsidR="00DE6624" w:rsidRDefault="00DE6624"/>
          <w:p w:rsidR="00DE6624" w:rsidRDefault="00DE6624"/>
          <w:p w:rsidR="00DE6624" w:rsidRDefault="00DE6624"/>
          <w:p w:rsidR="00DE6624" w:rsidRDefault="00DE6624"/>
          <w:p w:rsidR="00DE6624" w:rsidRDefault="00DE6624"/>
          <w:p w:rsidR="00DE6624" w:rsidRDefault="00DE6624"/>
          <w:p w:rsidR="00DE6624" w:rsidRDefault="00DE6624"/>
          <w:p w:rsidR="00DE6624" w:rsidRDefault="00DE6624"/>
        </w:tc>
      </w:tr>
      <w:tr w:rsidR="003D2A88" w:rsidTr="003D2A88">
        <w:tc>
          <w:tcPr>
            <w:tcW w:w="9062" w:type="dxa"/>
          </w:tcPr>
          <w:p w:rsidR="003D2A88" w:rsidRDefault="00DE6624">
            <w:r>
              <w:t xml:space="preserve">Barnets samspill med </w:t>
            </w:r>
            <w:r w:rsidR="000B39FD">
              <w:t xml:space="preserve">deg og </w:t>
            </w:r>
            <w:r>
              <w:t>andre barn</w:t>
            </w:r>
            <w:r w:rsidR="000B39FD">
              <w:t>/</w:t>
            </w:r>
            <w:r>
              <w:t xml:space="preserve"> voksne</w:t>
            </w:r>
            <w:r w:rsidR="00671D77">
              <w:t xml:space="preserve"> (positiv/negativ)</w:t>
            </w:r>
            <w:r>
              <w:t>:</w:t>
            </w:r>
          </w:p>
          <w:p w:rsidR="00DE6624" w:rsidRDefault="00DE6624"/>
          <w:p w:rsidR="00DE6624" w:rsidRDefault="00DE6624"/>
          <w:p w:rsidR="00DE6624" w:rsidRDefault="00DE6624"/>
          <w:p w:rsidR="00DE6624" w:rsidRDefault="00DE6624"/>
          <w:p w:rsidR="00DE6624" w:rsidRDefault="00DE6624"/>
          <w:p w:rsidR="00DE6624" w:rsidRDefault="00DE6624"/>
        </w:tc>
      </w:tr>
      <w:tr w:rsidR="00DE6624" w:rsidTr="003D2A88">
        <w:tc>
          <w:tcPr>
            <w:tcW w:w="9062" w:type="dxa"/>
          </w:tcPr>
          <w:p w:rsidR="00DE6624" w:rsidRDefault="00DE6624">
            <w:r>
              <w:t xml:space="preserve">Samarbeid med familie/ fosterhjem (henting, </w:t>
            </w:r>
            <w:proofErr w:type="spellStart"/>
            <w:r>
              <w:t>bringing</w:t>
            </w:r>
            <w:proofErr w:type="spellEnd"/>
            <w:r>
              <w:t xml:space="preserve">, klær, utstyr </w:t>
            </w:r>
            <w:proofErr w:type="spellStart"/>
            <w:r>
              <w:t>o.l</w:t>
            </w:r>
            <w:proofErr w:type="spellEnd"/>
            <w:r>
              <w:t>)</w:t>
            </w:r>
          </w:p>
          <w:p w:rsidR="00DE6624" w:rsidRDefault="00DE6624"/>
          <w:p w:rsidR="00BA4A35" w:rsidRDefault="00BA4A35"/>
          <w:p w:rsidR="00BA4A35" w:rsidRDefault="00BA4A35"/>
          <w:p w:rsidR="00BA4A35" w:rsidRDefault="00BA4A35"/>
          <w:p w:rsidR="00DE6624" w:rsidRDefault="00DE6624"/>
          <w:p w:rsidR="00DE6624" w:rsidRDefault="00DE6624"/>
          <w:p w:rsidR="00DE6624" w:rsidRDefault="00DE6624"/>
        </w:tc>
      </w:tr>
      <w:tr w:rsidR="00DE6624" w:rsidTr="003D2A88">
        <w:tc>
          <w:tcPr>
            <w:tcW w:w="9062" w:type="dxa"/>
          </w:tcPr>
          <w:p w:rsidR="00DE6624" w:rsidRDefault="00DE6624">
            <w:r>
              <w:t>Evt. bemerkninger/ episoder/ endringer som barnevernet bør gjøres oppmerksom på:</w:t>
            </w:r>
          </w:p>
          <w:p w:rsidR="00DE6624" w:rsidRDefault="00DE6624"/>
          <w:p w:rsidR="00DE6624" w:rsidRDefault="00DE6624"/>
          <w:p w:rsidR="00DE6624" w:rsidRDefault="00DE6624"/>
          <w:p w:rsidR="00DE6624" w:rsidRDefault="00DE6624"/>
          <w:p w:rsidR="00DE6624" w:rsidRDefault="00DE6624"/>
          <w:p w:rsidR="00DE6624" w:rsidRDefault="00DE6624"/>
          <w:p w:rsidR="00DE6624" w:rsidRDefault="00DE6624"/>
          <w:p w:rsidR="00DE6624" w:rsidRDefault="00DE6624"/>
          <w:p w:rsidR="00DE6624" w:rsidRDefault="00DE6624"/>
        </w:tc>
      </w:tr>
      <w:tr w:rsidR="00DE6624" w:rsidTr="003D2A88">
        <w:tc>
          <w:tcPr>
            <w:tcW w:w="9062" w:type="dxa"/>
          </w:tcPr>
          <w:p w:rsidR="00DE6624" w:rsidRDefault="00DE6624">
            <w:r>
              <w:lastRenderedPageBreak/>
              <w:t>Annet:</w:t>
            </w:r>
          </w:p>
          <w:p w:rsidR="00DE6624" w:rsidRDefault="00DE6624"/>
          <w:p w:rsidR="00DE6624" w:rsidRDefault="00DE6624"/>
          <w:p w:rsidR="00DE6624" w:rsidRDefault="00DE6624"/>
          <w:p w:rsidR="00DE6624" w:rsidRDefault="00DE6624"/>
          <w:p w:rsidR="00DE6624" w:rsidRDefault="00DE6624"/>
          <w:p w:rsidR="00DE6624" w:rsidRDefault="00DE6624"/>
          <w:p w:rsidR="00DE6624" w:rsidRDefault="00DE6624"/>
        </w:tc>
      </w:tr>
    </w:tbl>
    <w:p w:rsidR="003D2A88" w:rsidRDefault="003D2A8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6624" w:rsidTr="00DE6624">
        <w:tc>
          <w:tcPr>
            <w:tcW w:w="9062" w:type="dxa"/>
          </w:tcPr>
          <w:p w:rsidR="00DE6624" w:rsidRDefault="00DE6624">
            <w:r>
              <w:t>Sted og dato:</w:t>
            </w:r>
          </w:p>
          <w:p w:rsidR="00DE6624" w:rsidRDefault="00DE6624"/>
          <w:p w:rsidR="00DE6624" w:rsidRDefault="00DE6624"/>
        </w:tc>
      </w:tr>
      <w:tr w:rsidR="00DE6624" w:rsidTr="00DE6624">
        <w:tc>
          <w:tcPr>
            <w:tcW w:w="9062" w:type="dxa"/>
          </w:tcPr>
          <w:p w:rsidR="00DE6624" w:rsidRDefault="00DE6624">
            <w:r>
              <w:t xml:space="preserve">Underskrift </w:t>
            </w:r>
            <w:r w:rsidR="00BA4A35">
              <w:t>fritidskontakt</w:t>
            </w:r>
            <w:r>
              <w:t>:</w:t>
            </w:r>
          </w:p>
          <w:p w:rsidR="00DE6624" w:rsidRDefault="00DE6624"/>
          <w:p w:rsidR="00DE6624" w:rsidRDefault="00DE6624"/>
        </w:tc>
      </w:tr>
    </w:tbl>
    <w:p w:rsidR="00DE6624" w:rsidRPr="003D2A88" w:rsidRDefault="00DE6624" w:rsidP="006346DF"/>
    <w:sectPr w:rsidR="00DE6624" w:rsidRPr="003D2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88"/>
    <w:rsid w:val="000B39FD"/>
    <w:rsid w:val="00125768"/>
    <w:rsid w:val="003D2A88"/>
    <w:rsid w:val="004C2444"/>
    <w:rsid w:val="006346DF"/>
    <w:rsid w:val="006712FF"/>
    <w:rsid w:val="00671D77"/>
    <w:rsid w:val="007423C0"/>
    <w:rsid w:val="00A53132"/>
    <w:rsid w:val="00A62977"/>
    <w:rsid w:val="00BA4A35"/>
    <w:rsid w:val="00CA600F"/>
    <w:rsid w:val="00D13C2C"/>
    <w:rsid w:val="00D5518E"/>
    <w:rsid w:val="00DE6624"/>
    <w:rsid w:val="00E86F01"/>
    <w:rsid w:val="00ED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0AFF5"/>
  <w15:chartTrackingRefBased/>
  <w15:docId w15:val="{278C0FE4-37F4-4F6C-942D-5E59FD31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D2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126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Grytvik</dc:creator>
  <cp:keywords/>
  <dc:description/>
  <cp:lastModifiedBy>Eli Grytvik</cp:lastModifiedBy>
  <cp:revision>8</cp:revision>
  <cp:lastPrinted>2020-03-24T13:23:00Z</cp:lastPrinted>
  <dcterms:created xsi:type="dcterms:W3CDTF">2020-03-24T13:11:00Z</dcterms:created>
  <dcterms:modified xsi:type="dcterms:W3CDTF">2020-03-24T13:42:00Z</dcterms:modified>
</cp:coreProperties>
</file>