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480F" w14:textId="77777777" w:rsidR="008F627A" w:rsidRDefault="008F627A"/>
    <w:p w14:paraId="480C306E" w14:textId="77777777" w:rsidR="002231C0" w:rsidRPr="00E12D83" w:rsidRDefault="002231C0" w:rsidP="00242BE4">
      <w:pPr>
        <w:pStyle w:val="Sterktsitat"/>
        <w:spacing w:line="240" w:lineRule="auto"/>
        <w:ind w:left="0"/>
        <w:jc w:val="center"/>
        <w:rPr>
          <w:rFonts w:cstheme="minorHAnsi"/>
          <w:bCs w:val="0"/>
          <w:color w:val="548DD4" w:themeColor="text2" w:themeTint="99"/>
          <w:sz w:val="28"/>
          <w:szCs w:val="28"/>
          <w:lang w:eastAsia="nb-NO"/>
        </w:rPr>
      </w:pPr>
      <w:r w:rsidRPr="00E12D83">
        <w:rPr>
          <w:rFonts w:cstheme="minorHAnsi"/>
          <w:bCs w:val="0"/>
          <w:i w:val="0"/>
          <w:color w:val="548DD4" w:themeColor="text2" w:themeTint="99"/>
          <w:sz w:val="28"/>
          <w:szCs w:val="28"/>
          <w:lang w:eastAsia="nb-NO"/>
        </w:rPr>
        <w:t>AVTALE OM UTLEVERING AV LEGEMIDDEL</w:t>
      </w:r>
      <w:r w:rsidRPr="00E12D83">
        <w:rPr>
          <w:rFonts w:cstheme="minorHAnsi"/>
          <w:bCs w:val="0"/>
          <w:color w:val="548DD4" w:themeColor="text2" w:themeTint="99"/>
          <w:sz w:val="28"/>
          <w:szCs w:val="28"/>
          <w:lang w:eastAsia="nb-NO"/>
        </w:rPr>
        <w:t>.</w:t>
      </w:r>
    </w:p>
    <w:p w14:paraId="16AAC2A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FFA6094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Avtale mellom barnets foresatte og …</w:t>
      </w:r>
      <w:proofErr w:type="gramStart"/>
      <w:r w:rsidRPr="002231C0">
        <w:rPr>
          <w:rFonts w:eastAsia="Times New Roman" w:cstheme="minorHAnsi"/>
          <w:sz w:val="24"/>
          <w:szCs w:val="24"/>
          <w:lang w:eastAsia="nb-NO"/>
        </w:rPr>
        <w:t>…………</w:t>
      </w:r>
      <w:r>
        <w:rPr>
          <w:rFonts w:eastAsia="Times New Roman" w:cstheme="minorHAnsi"/>
          <w:sz w:val="24"/>
          <w:szCs w:val="24"/>
          <w:lang w:eastAsia="nb-NO"/>
        </w:rPr>
        <w:t>.</w:t>
      </w:r>
      <w:proofErr w:type="gramEnd"/>
      <w:r w:rsidRPr="002231C0">
        <w:rPr>
          <w:rFonts w:eastAsia="Times New Roman" w:cstheme="minorHAnsi"/>
          <w:sz w:val="24"/>
          <w:szCs w:val="24"/>
          <w:lang w:eastAsia="nb-NO"/>
        </w:rPr>
        <w:t>… barnehage/skole/SFO</w:t>
      </w:r>
    </w:p>
    <w:p w14:paraId="3357D46D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B7D1816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Avtalen gjelder: 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………….</w:t>
      </w:r>
    </w:p>
    <w:p w14:paraId="1911F091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 xml:space="preserve">                                                                 (barnets navn og fødselsnummer)</w:t>
      </w:r>
    </w:p>
    <w:p w14:paraId="6046A5B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15062C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Avtalen er inngått mellom:</w:t>
      </w:r>
    </w:p>
    <w:p w14:paraId="53EA4B73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E5D6ED7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………….</w:t>
      </w:r>
      <w:r w:rsidRPr="002231C0">
        <w:rPr>
          <w:rFonts w:eastAsia="Times New Roman" w:cstheme="minorHAnsi"/>
          <w:sz w:val="24"/>
          <w:szCs w:val="24"/>
          <w:lang w:eastAsia="nb-NO"/>
        </w:rPr>
        <w:t>.  og ………………………………………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………………..</w:t>
      </w:r>
      <w:r w:rsidRPr="002231C0">
        <w:rPr>
          <w:rFonts w:eastAsia="Times New Roman" w:cstheme="minorHAnsi"/>
          <w:sz w:val="24"/>
          <w:szCs w:val="24"/>
          <w:lang w:eastAsia="nb-NO"/>
        </w:rPr>
        <w:t>…</w:t>
      </w:r>
      <w:r>
        <w:rPr>
          <w:rFonts w:eastAsia="Times New Roman" w:cstheme="minorHAnsi"/>
          <w:sz w:val="24"/>
          <w:szCs w:val="24"/>
          <w:lang w:eastAsia="nb-NO"/>
        </w:rPr>
        <w:t>……</w:t>
      </w:r>
    </w:p>
    <w:p w14:paraId="417215CE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(foresattes navn) </w:t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  <w:t xml:space="preserve">     </w:t>
      </w:r>
      <w:r w:rsidRPr="002231C0">
        <w:rPr>
          <w:rFonts w:eastAsia="Times New Roman" w:cstheme="minorHAnsi"/>
          <w:sz w:val="24"/>
          <w:szCs w:val="24"/>
          <w:lang w:eastAsia="nb-NO"/>
        </w:rPr>
        <w:t>(representant for barnehagen/skolen/SFO)</w:t>
      </w:r>
    </w:p>
    <w:p w14:paraId="50BB68A9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40AAF9A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7A3868D6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 w:rsidRPr="002231C0">
        <w:rPr>
          <w:rFonts w:eastAsia="Times New Roman" w:cstheme="minorHAnsi"/>
          <w:b/>
          <w:sz w:val="24"/>
          <w:szCs w:val="24"/>
          <w:lang w:eastAsia="nb-NO"/>
        </w:rPr>
        <w:t>Foresattes ansvar:</w:t>
      </w:r>
    </w:p>
    <w:p w14:paraId="611ACC8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C2561BC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Foresatte har til enhver tid ansvar for behandlingen.</w:t>
      </w:r>
    </w:p>
    <w:p w14:paraId="21234B75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Foresatte har ansvar for:</w:t>
      </w:r>
    </w:p>
    <w:p w14:paraId="62127908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Medikamentoversikt.</w:t>
      </w:r>
    </w:p>
    <w:p w14:paraId="79BA0437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Eventue</w:t>
      </w:r>
      <w:r>
        <w:rPr>
          <w:rFonts w:eastAsia="Times New Roman" w:cstheme="minorHAnsi"/>
          <w:sz w:val="24"/>
          <w:szCs w:val="24"/>
          <w:lang w:eastAsia="nb-NO"/>
        </w:rPr>
        <w:t>ll instruks for akuttbehandling, med underskrift av lege.</w:t>
      </w:r>
    </w:p>
    <w:p w14:paraId="7040A9CA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Nødvendig opplæring av personalet.</w:t>
      </w:r>
    </w:p>
    <w:p w14:paraId="7BBE954D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Forsyning av legemidler i følge oversikt.</w:t>
      </w:r>
    </w:p>
    <w:p w14:paraId="5972B2F7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At informasjonen til enhver tid er korrekt og i henhold til legens anvisninger.</w:t>
      </w:r>
    </w:p>
    <w:p w14:paraId="2048A1A6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At det gis ny skriftlig informasjon umiddelbart når det gjøres endringer i medisinbruken.</w:t>
      </w:r>
    </w:p>
    <w:p w14:paraId="1D6E10B5" w14:textId="77777777" w:rsidR="002231C0" w:rsidRPr="002231C0" w:rsidRDefault="002231C0" w:rsidP="002231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Foresatte er ansvarlig for at det inngås ny avtale ved avtaleperiodens utløp.</w:t>
      </w:r>
    </w:p>
    <w:p w14:paraId="2283BA76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3294F804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 w:rsidRPr="002231C0">
        <w:rPr>
          <w:rFonts w:eastAsia="Times New Roman" w:cstheme="minorHAnsi"/>
          <w:b/>
          <w:sz w:val="24"/>
          <w:szCs w:val="24"/>
          <w:lang w:eastAsia="nb-NO"/>
        </w:rPr>
        <w:t>Barnehagen/skolens/SFO sitt ansvar:</w:t>
      </w:r>
    </w:p>
    <w:p w14:paraId="17FB7F4E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64FA29D" w14:textId="77777777" w:rsidR="002231C0" w:rsidRPr="002231C0" w:rsidRDefault="002231C0" w:rsidP="002231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Skal til enhver tid gi barnet medisinene slik foresatte har anvist etter legens foreskrivning.</w:t>
      </w:r>
    </w:p>
    <w:p w14:paraId="581E1B41" w14:textId="77777777" w:rsidR="002231C0" w:rsidRPr="002231C0" w:rsidRDefault="002231C0" w:rsidP="002231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Skal levere kvittering for utlevert medisin etter avtale.</w:t>
      </w:r>
    </w:p>
    <w:p w14:paraId="16086BA0" w14:textId="77777777" w:rsidR="002231C0" w:rsidRPr="002231C0" w:rsidRDefault="002231C0" w:rsidP="002231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Skal sørge for forsvarlig oppbevaring av legemidlene.</w:t>
      </w:r>
    </w:p>
    <w:p w14:paraId="5C1598E3" w14:textId="77777777" w:rsidR="002231C0" w:rsidRPr="002231C0" w:rsidRDefault="002231C0" w:rsidP="002231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Skal umiddelbart melde fra til foresatte og eventuelt lege dersom det skjer feil.</w:t>
      </w:r>
    </w:p>
    <w:p w14:paraId="43972C68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98F79DC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3042ABDD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Denne avtalen gjelder til dato:</w:t>
      </w:r>
      <w:r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2231C0">
        <w:rPr>
          <w:rFonts w:eastAsia="Times New Roman" w:cstheme="minorHAnsi"/>
          <w:sz w:val="24"/>
          <w:szCs w:val="24"/>
          <w:lang w:eastAsia="nb-NO"/>
        </w:rPr>
        <w:t>……………</w:t>
      </w:r>
      <w:r>
        <w:rPr>
          <w:rFonts w:eastAsia="Times New Roman" w:cstheme="minorHAnsi"/>
          <w:sz w:val="24"/>
          <w:szCs w:val="24"/>
          <w:lang w:eastAsia="nb-NO"/>
        </w:rPr>
        <w:t>…….</w:t>
      </w:r>
    </w:p>
    <w:p w14:paraId="08C806F2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7CBF143A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977FC9E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B230381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2231C0">
        <w:rPr>
          <w:rFonts w:eastAsia="Times New Roman" w:cstheme="minorHAnsi"/>
          <w:sz w:val="24"/>
          <w:szCs w:val="24"/>
          <w:lang w:eastAsia="nb-NO"/>
        </w:rPr>
        <w:t>Dato:…</w:t>
      </w:r>
      <w:proofErr w:type="gramEnd"/>
      <w:r w:rsidRPr="002231C0">
        <w:rPr>
          <w:rFonts w:eastAsia="Times New Roman" w:cstheme="minorHAnsi"/>
          <w:sz w:val="24"/>
          <w:szCs w:val="24"/>
          <w:lang w:eastAsia="nb-NO"/>
        </w:rPr>
        <w:t xml:space="preserve">………………..                                              </w:t>
      </w:r>
      <w:proofErr w:type="gramStart"/>
      <w:r w:rsidRPr="002231C0">
        <w:rPr>
          <w:rFonts w:eastAsia="Times New Roman" w:cstheme="minorHAnsi"/>
          <w:sz w:val="24"/>
          <w:szCs w:val="24"/>
          <w:lang w:eastAsia="nb-NO"/>
        </w:rPr>
        <w:t>Sted:…</w:t>
      </w:r>
      <w:proofErr w:type="gramEnd"/>
      <w:r w:rsidRPr="002231C0">
        <w:rPr>
          <w:rFonts w:eastAsia="Times New Roman" w:cstheme="minorHAnsi"/>
          <w:sz w:val="24"/>
          <w:szCs w:val="24"/>
          <w:lang w:eastAsia="nb-NO"/>
        </w:rPr>
        <w:t xml:space="preserve">…………………………                                    </w:t>
      </w:r>
    </w:p>
    <w:p w14:paraId="294A37FE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F52D3BB" w14:textId="77777777" w:rsidR="002231C0" w:rsidRPr="002231C0" w:rsidRDefault="002231C0" w:rsidP="002231C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7917936" w14:textId="77777777" w:rsidR="002231C0" w:rsidRDefault="002231C0" w:rsidP="002231C0">
      <w:pPr>
        <w:spacing w:after="0" w:line="240" w:lineRule="auto"/>
        <w:ind w:left="3540" w:hanging="3540"/>
        <w:rPr>
          <w:rFonts w:eastAsia="Times New Roman" w:cstheme="minorHAnsi"/>
          <w:sz w:val="24"/>
          <w:szCs w:val="24"/>
          <w:lang w:eastAsia="nb-NO"/>
        </w:rPr>
      </w:pPr>
      <w:r w:rsidRPr="002231C0">
        <w:rPr>
          <w:rFonts w:eastAsia="Times New Roman" w:cstheme="minorHAnsi"/>
          <w:sz w:val="24"/>
          <w:szCs w:val="24"/>
          <w:lang w:eastAsia="nb-NO"/>
        </w:rPr>
        <w:t>………………………………………………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</w:t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 w:rsidRPr="002231C0">
        <w:rPr>
          <w:rFonts w:eastAsia="Times New Roman" w:cstheme="minorHAnsi"/>
          <w:sz w:val="24"/>
          <w:szCs w:val="24"/>
          <w:lang w:eastAsia="nb-NO"/>
        </w:rPr>
        <w:t>………………………………………………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……………….</w:t>
      </w:r>
    </w:p>
    <w:p w14:paraId="32E3E303" w14:textId="77777777" w:rsidR="002231C0" w:rsidRPr="002231C0" w:rsidRDefault="002231C0" w:rsidP="002231C0">
      <w:pPr>
        <w:spacing w:after="0" w:line="240" w:lineRule="auto"/>
        <w:ind w:left="3540" w:hanging="354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(</w:t>
      </w:r>
      <w:r w:rsidRPr="002231C0">
        <w:rPr>
          <w:rFonts w:eastAsia="Times New Roman" w:cstheme="minorHAnsi"/>
          <w:sz w:val="24"/>
          <w:szCs w:val="24"/>
          <w:lang w:eastAsia="nb-NO"/>
        </w:rPr>
        <w:t xml:space="preserve">Foreldre/foresatte)   </w:t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 w:rsidRPr="002231C0">
        <w:rPr>
          <w:rFonts w:eastAsia="Times New Roman" w:cstheme="minorHAnsi"/>
          <w:sz w:val="24"/>
          <w:szCs w:val="24"/>
          <w:lang w:eastAsia="nb-NO"/>
        </w:rPr>
        <w:t>(barnehagens/skolens/</w:t>
      </w:r>
      <w:proofErr w:type="spellStart"/>
      <w:r w:rsidRPr="002231C0">
        <w:rPr>
          <w:rFonts w:eastAsia="Times New Roman" w:cstheme="minorHAnsi"/>
          <w:sz w:val="24"/>
          <w:szCs w:val="24"/>
          <w:lang w:eastAsia="nb-NO"/>
        </w:rPr>
        <w:t>SFOs</w:t>
      </w:r>
      <w:proofErr w:type="spellEnd"/>
      <w:r w:rsidRPr="002231C0">
        <w:rPr>
          <w:rFonts w:eastAsia="Times New Roman" w:cstheme="minorHAnsi"/>
          <w:sz w:val="24"/>
          <w:szCs w:val="24"/>
          <w:lang w:eastAsia="nb-NO"/>
        </w:rPr>
        <w:t xml:space="preserve"> representant)</w:t>
      </w:r>
    </w:p>
    <w:p w14:paraId="6B88AE1F" w14:textId="77777777" w:rsidR="002231C0" w:rsidRPr="002231C0" w:rsidRDefault="002231C0" w:rsidP="002231C0">
      <w:pPr>
        <w:pStyle w:val="Sterktsitat"/>
        <w:pBdr>
          <w:bottom w:val="single" w:sz="4" w:space="9" w:color="4F81BD" w:themeColor="accent1"/>
        </w:pBdr>
        <w:spacing w:line="240" w:lineRule="auto"/>
        <w:ind w:left="0"/>
        <w:rPr>
          <w:rFonts w:cstheme="minorHAnsi"/>
          <w:b w:val="0"/>
          <w:i w:val="0"/>
          <w:sz w:val="24"/>
          <w:szCs w:val="24"/>
          <w:lang w:eastAsia="nb-NO"/>
        </w:rPr>
      </w:pPr>
    </w:p>
    <w:sectPr w:rsidR="002231C0" w:rsidRPr="002231C0" w:rsidSect="002231C0">
      <w:headerReference w:type="default" r:id="rId7"/>
      <w:pgSz w:w="11906" w:h="16838"/>
      <w:pgMar w:top="851" w:right="849" w:bottom="1134" w:left="1417" w:header="56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CCAA" w14:textId="77777777" w:rsidR="002231C0" w:rsidRDefault="002231C0" w:rsidP="002231C0">
      <w:pPr>
        <w:spacing w:after="0" w:line="240" w:lineRule="auto"/>
      </w:pPr>
      <w:r>
        <w:separator/>
      </w:r>
    </w:p>
  </w:endnote>
  <w:endnote w:type="continuationSeparator" w:id="0">
    <w:p w14:paraId="71D43B94" w14:textId="77777777" w:rsidR="002231C0" w:rsidRDefault="002231C0" w:rsidP="0022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D8C3" w14:textId="77777777" w:rsidR="002231C0" w:rsidRDefault="002231C0" w:rsidP="002231C0">
      <w:pPr>
        <w:spacing w:after="0" w:line="240" w:lineRule="auto"/>
      </w:pPr>
      <w:r>
        <w:separator/>
      </w:r>
    </w:p>
  </w:footnote>
  <w:footnote w:type="continuationSeparator" w:id="0">
    <w:p w14:paraId="2E58B431" w14:textId="77777777" w:rsidR="002231C0" w:rsidRDefault="002231C0" w:rsidP="0022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4EC5" w14:textId="77777777" w:rsidR="002231C0" w:rsidRDefault="002231C0">
    <w:pPr>
      <w:pStyle w:val="Topptekst"/>
    </w:pPr>
    <w:r>
      <w:rPr>
        <w:noProof/>
      </w:rPr>
      <w:drawing>
        <wp:inline distT="0" distB="0" distL="0" distR="0" wp14:anchorId="56ECB0E8" wp14:editId="514B8B7F">
          <wp:extent cx="1114425" cy="3706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str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32" cy="37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25CED"/>
    <w:multiLevelType w:val="hybridMultilevel"/>
    <w:tmpl w:val="93C20D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52D6"/>
    <w:multiLevelType w:val="hybridMultilevel"/>
    <w:tmpl w:val="335E05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092069">
    <w:abstractNumId w:val="1"/>
  </w:num>
  <w:num w:numId="2" w16cid:durableId="94773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C0"/>
    <w:rsid w:val="002231C0"/>
    <w:rsid w:val="00242BE4"/>
    <w:rsid w:val="00494D9B"/>
    <w:rsid w:val="00673158"/>
    <w:rsid w:val="00872B08"/>
    <w:rsid w:val="008F627A"/>
    <w:rsid w:val="00E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948C0B"/>
  <w15:docId w15:val="{24F5F229-500E-40AD-9C91-C64B157D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1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231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231C0"/>
  </w:style>
  <w:style w:type="paragraph" w:styleId="Bunntekst">
    <w:name w:val="footer"/>
    <w:basedOn w:val="Normal"/>
    <w:link w:val="BunntekstTegn"/>
    <w:rsid w:val="002231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231C0"/>
  </w:style>
  <w:style w:type="paragraph" w:styleId="Bobletekst">
    <w:name w:val="Balloon Text"/>
    <w:basedOn w:val="Normal"/>
    <w:link w:val="BobletekstTegn"/>
    <w:rsid w:val="002231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231C0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31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31C0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jorger</dc:creator>
  <cp:keywords/>
  <dc:description/>
  <cp:lastModifiedBy>Hanne Barvik</cp:lastModifiedBy>
  <cp:revision>2</cp:revision>
  <cp:lastPrinted>2022-05-23T12:59:00Z</cp:lastPrinted>
  <dcterms:created xsi:type="dcterms:W3CDTF">2022-05-24T07:41:00Z</dcterms:created>
  <dcterms:modified xsi:type="dcterms:W3CDTF">2022-05-24T07:41:00Z</dcterms:modified>
</cp:coreProperties>
</file>