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D45D" w14:textId="3B5F6701" w:rsidR="00214559" w:rsidRPr="00955C38" w:rsidRDefault="00955C38">
      <w:pPr>
        <w:rPr>
          <w:sz w:val="32"/>
          <w:szCs w:val="32"/>
        </w:rPr>
      </w:pPr>
      <w:bookmarkStart w:id="0" w:name="_GoBack"/>
      <w:bookmarkEnd w:id="0"/>
      <w:r w:rsidRPr="00955C38">
        <w:rPr>
          <w:sz w:val="32"/>
          <w:szCs w:val="32"/>
        </w:rPr>
        <w:t>Foreldremøte 27.10.20</w:t>
      </w:r>
    </w:p>
    <w:p w14:paraId="14DD56F3" w14:textId="77777777" w:rsidR="008E6904" w:rsidRDefault="008E6904"/>
    <w:p w14:paraId="55FF77F0" w14:textId="0A5D5D68" w:rsidR="00955C38" w:rsidRDefault="008E6904" w:rsidP="008E6904">
      <w:pPr>
        <w:jc w:val="right"/>
      </w:pPr>
      <w:r>
        <w:t>7 av 10 barn representert.</w:t>
      </w:r>
    </w:p>
    <w:p w14:paraId="3AD509F1" w14:textId="77777777" w:rsidR="008E6904" w:rsidRDefault="008E6904"/>
    <w:p w14:paraId="28136E1E" w14:textId="41D75110" w:rsidR="00955C38" w:rsidRDefault="008E6904">
      <w:r>
        <w:t>P</w:t>
      </w:r>
      <w:r w:rsidR="00955C38">
        <w:t>resent</w:t>
      </w:r>
      <w:r>
        <w:t>asjon</w:t>
      </w:r>
      <w:r w:rsidR="00955C38">
        <w:t xml:space="preserve"> ny pedagogisk leder; Elisabeth Jensen. Barnehagelærer med </w:t>
      </w:r>
      <w:r w:rsidR="00DF04A7">
        <w:t>fordypning</w:t>
      </w:r>
      <w:r w:rsidR="00955C38">
        <w:t xml:space="preserve"> i småbarns-pedagogikk. </w:t>
      </w:r>
    </w:p>
    <w:p w14:paraId="7C4DA741" w14:textId="77777777" w:rsidR="008E6904" w:rsidRDefault="008E6904"/>
    <w:p w14:paraId="598F83AB" w14:textId="77777777" w:rsidR="00955C38" w:rsidRDefault="00955C38">
      <w:r>
        <w:t xml:space="preserve">Teamet: </w:t>
      </w:r>
    </w:p>
    <w:p w14:paraId="1C806F7E" w14:textId="2DE8F882" w:rsidR="00955C38" w:rsidRDefault="00955C38" w:rsidP="00955C38">
      <w:pPr>
        <w:pStyle w:val="Listeavsnitt"/>
        <w:numPr>
          <w:ilvl w:val="0"/>
          <w:numId w:val="1"/>
        </w:numPr>
      </w:pPr>
      <w:r>
        <w:t>Elisabeth (pedagogisk leder, 100%)</w:t>
      </w:r>
    </w:p>
    <w:p w14:paraId="4693AB4C" w14:textId="5509D3F7" w:rsidR="00955C38" w:rsidRDefault="00955C38" w:rsidP="00955C38">
      <w:pPr>
        <w:pStyle w:val="Listeavsnitt"/>
        <w:numPr>
          <w:ilvl w:val="0"/>
          <w:numId w:val="1"/>
        </w:numPr>
      </w:pPr>
      <w:r>
        <w:t>Astrid (fagarbeider, 80%)</w:t>
      </w:r>
    </w:p>
    <w:p w14:paraId="7515962D" w14:textId="4C0FD25C" w:rsidR="00955C38" w:rsidRDefault="00955C38" w:rsidP="00955C38">
      <w:pPr>
        <w:pStyle w:val="Listeavsnitt"/>
        <w:numPr>
          <w:ilvl w:val="0"/>
          <w:numId w:val="1"/>
        </w:numPr>
      </w:pPr>
      <w:r>
        <w:t>Monica (fagarbeider, 80%)</w:t>
      </w:r>
    </w:p>
    <w:p w14:paraId="1606040B" w14:textId="063D71CA" w:rsidR="00955C38" w:rsidRDefault="00955C38" w:rsidP="00955C38">
      <w:pPr>
        <w:pStyle w:val="Listeavsnitt"/>
        <w:numPr>
          <w:ilvl w:val="0"/>
          <w:numId w:val="1"/>
        </w:numPr>
      </w:pPr>
      <w:r>
        <w:t>Hilde (fagarbeider, 100%)</w:t>
      </w:r>
    </w:p>
    <w:p w14:paraId="7E43045B" w14:textId="5BAEF7CE" w:rsidR="00955C38" w:rsidRDefault="00955C38" w:rsidP="00955C38">
      <w:pPr>
        <w:pStyle w:val="Listeavsnitt"/>
        <w:numPr>
          <w:ilvl w:val="0"/>
          <w:numId w:val="1"/>
        </w:numPr>
      </w:pPr>
      <w:r>
        <w:t>Ninja (vikar, 40%)</w:t>
      </w:r>
    </w:p>
    <w:p w14:paraId="6265703A" w14:textId="0080E01E" w:rsidR="00DF04A7" w:rsidRDefault="00DF04A7" w:rsidP="00955C38">
      <w:pPr>
        <w:pStyle w:val="Listeavsnitt"/>
        <w:numPr>
          <w:ilvl w:val="0"/>
          <w:numId w:val="1"/>
        </w:numPr>
      </w:pPr>
      <w:r>
        <w:t>Sofie Olsen (lærling, annenhver uke og hver fredag)</w:t>
      </w:r>
    </w:p>
    <w:p w14:paraId="567FFABF" w14:textId="4A165DA7" w:rsidR="00DF04A7" w:rsidRDefault="00955C38" w:rsidP="00DF04A7">
      <w:pPr>
        <w:pStyle w:val="Listeavsnitt"/>
        <w:numPr>
          <w:ilvl w:val="0"/>
          <w:numId w:val="1"/>
        </w:numPr>
      </w:pPr>
      <w:r>
        <w:t>Tilkallingsvikarer: Ninja, Ane og Solrun</w:t>
      </w:r>
    </w:p>
    <w:p w14:paraId="57139F04" w14:textId="77777777" w:rsidR="008E6904" w:rsidRDefault="008E6904" w:rsidP="008E6904"/>
    <w:p w14:paraId="79030359" w14:textId="50BDF7D1" w:rsidR="00955C38" w:rsidRDefault="00955C38" w:rsidP="00955C38">
      <w:r>
        <w:t>Oppstart:</w:t>
      </w:r>
    </w:p>
    <w:p w14:paraId="7AA49F44" w14:textId="27A3DEB7" w:rsidR="00955C38" w:rsidRDefault="00955C38" w:rsidP="00955C38">
      <w:pPr>
        <w:pStyle w:val="Listeavsnitt"/>
        <w:numPr>
          <w:ilvl w:val="0"/>
          <w:numId w:val="1"/>
        </w:numPr>
      </w:pPr>
      <w:r>
        <w:t xml:space="preserve">Mye frem og tilbake, sikkert mye usikkerhet? </w:t>
      </w:r>
    </w:p>
    <w:p w14:paraId="19ED62ED" w14:textId="54C96165" w:rsidR="00955C38" w:rsidRDefault="00955C38" w:rsidP="00955C38">
      <w:pPr>
        <w:pStyle w:val="Listeavsnitt"/>
        <w:numPr>
          <w:ilvl w:val="0"/>
          <w:numId w:val="1"/>
        </w:numPr>
      </w:pPr>
      <w:r>
        <w:t>Noe sykdom og fravær. Alle på plass, og krysser fingrene for at det holder seg stabilt.</w:t>
      </w:r>
    </w:p>
    <w:p w14:paraId="4CAA388E" w14:textId="6C1F96A5" w:rsidR="00955C38" w:rsidRDefault="00955C38" w:rsidP="00955C38">
      <w:pPr>
        <w:pStyle w:val="Listeavsnitt"/>
        <w:numPr>
          <w:ilvl w:val="0"/>
          <w:numId w:val="1"/>
        </w:numPr>
      </w:pPr>
      <w:r>
        <w:t>Barna virker trygge på personalet og barnehagen, men vi fortsetter å jobbe med fokus på trygghet og med rutinene mer på plass prøver vi å få rolige og stressfrie dager.</w:t>
      </w:r>
    </w:p>
    <w:p w14:paraId="12E31767" w14:textId="084F6B81" w:rsidR="00464B7F" w:rsidRDefault="00464B7F" w:rsidP="00955C38">
      <w:pPr>
        <w:pStyle w:val="Listeavsnitt"/>
        <w:numPr>
          <w:ilvl w:val="0"/>
          <w:numId w:val="1"/>
        </w:numPr>
      </w:pPr>
      <w:r>
        <w:t>Ønsker god kommunikasjon med foreldre under levering og henting.</w:t>
      </w:r>
    </w:p>
    <w:p w14:paraId="344A2816" w14:textId="1B671A82" w:rsidR="00464B7F" w:rsidRDefault="00464B7F" w:rsidP="00464B7F">
      <w:pPr>
        <w:pStyle w:val="Listeavsnitt"/>
        <w:numPr>
          <w:ilvl w:val="1"/>
          <w:numId w:val="1"/>
        </w:numPr>
      </w:pPr>
      <w:r>
        <w:t>Hvordan har barnet sovet? (tidlig oppe</w:t>
      </w:r>
      <w:r w:rsidR="00AA3CD3">
        <w:t>/sent i seng?</w:t>
      </w:r>
      <w:r>
        <w:t>)</w:t>
      </w:r>
    </w:p>
    <w:p w14:paraId="46AB99C8" w14:textId="6E16D29E" w:rsidR="00464B7F" w:rsidRDefault="00464B7F" w:rsidP="00464B7F">
      <w:pPr>
        <w:pStyle w:val="Listeavsnitt"/>
        <w:numPr>
          <w:ilvl w:val="1"/>
          <w:numId w:val="1"/>
        </w:numPr>
      </w:pPr>
      <w:r>
        <w:t>Har barnet spist frokost?</w:t>
      </w:r>
      <w:r w:rsidR="00AA3CD3">
        <w:t xml:space="preserve"> (mye/lite)</w:t>
      </w:r>
    </w:p>
    <w:p w14:paraId="6F9813B5" w14:textId="226DA77D" w:rsidR="00464B7F" w:rsidRDefault="00AA3CD3" w:rsidP="00464B7F">
      <w:pPr>
        <w:pStyle w:val="Listeavsnitt"/>
        <w:numPr>
          <w:ilvl w:val="1"/>
          <w:numId w:val="1"/>
        </w:numPr>
      </w:pPr>
      <w:r>
        <w:t>Virker barnet litt utenom det vanlige?</w:t>
      </w:r>
    </w:p>
    <w:p w14:paraId="63BF1B75" w14:textId="5D70C019" w:rsidR="00AA3CD3" w:rsidRDefault="00AA3CD3" w:rsidP="00464B7F">
      <w:pPr>
        <w:pStyle w:val="Listeavsnitt"/>
        <w:numPr>
          <w:ilvl w:val="1"/>
          <w:numId w:val="1"/>
        </w:numPr>
      </w:pPr>
      <w:r>
        <w:t>Gjerne litt om hva dere gjorde dagen før</w:t>
      </w:r>
    </w:p>
    <w:p w14:paraId="61A3B5D4" w14:textId="5435B456" w:rsidR="00933598" w:rsidRDefault="00AA3CD3" w:rsidP="00933598">
      <w:pPr>
        <w:pStyle w:val="Listeavsnitt"/>
        <w:numPr>
          <w:ilvl w:val="1"/>
          <w:numId w:val="1"/>
        </w:numPr>
      </w:pPr>
      <w:r>
        <w:t>Skjer det noe spesielt denne dagen (besteforeldre som henter for eksempel)?</w:t>
      </w:r>
    </w:p>
    <w:p w14:paraId="53B34C81" w14:textId="77777777" w:rsidR="00933598" w:rsidRDefault="00933598" w:rsidP="00933598"/>
    <w:p w14:paraId="7EA8B3D2" w14:textId="0C716035" w:rsidR="00955C38" w:rsidRDefault="00955C38" w:rsidP="00955C38">
      <w:r>
        <w:t>Periodeplan:</w:t>
      </w:r>
    </w:p>
    <w:p w14:paraId="74847C09" w14:textId="08088BF8" w:rsidR="00955C38" w:rsidRDefault="00955C38" w:rsidP="00955C38">
      <w:pPr>
        <w:pStyle w:val="Listeavsnitt"/>
        <w:numPr>
          <w:ilvl w:val="0"/>
          <w:numId w:val="1"/>
        </w:numPr>
      </w:pPr>
      <w:r>
        <w:t xml:space="preserve">Gjennomgang av plan for </w:t>
      </w:r>
      <w:proofErr w:type="spellStart"/>
      <w:r>
        <w:t>sep</w:t>
      </w:r>
      <w:proofErr w:type="spellEnd"/>
      <w:r>
        <w:t>-nov</w:t>
      </w:r>
    </w:p>
    <w:p w14:paraId="4AEE615D" w14:textId="7C9AE324" w:rsidR="00464B7F" w:rsidRDefault="00464B7F" w:rsidP="00464B7F">
      <w:pPr>
        <w:pStyle w:val="Listeavsnitt"/>
        <w:numPr>
          <w:ilvl w:val="1"/>
          <w:numId w:val="1"/>
        </w:numPr>
      </w:pPr>
      <w:r>
        <w:t>Fokusområder</w:t>
      </w:r>
    </w:p>
    <w:p w14:paraId="762F73CF" w14:textId="4846CAEC" w:rsidR="001B3184" w:rsidRDefault="00AA3CD3" w:rsidP="001B3184">
      <w:pPr>
        <w:pStyle w:val="Listeavsnitt"/>
        <w:numPr>
          <w:ilvl w:val="2"/>
          <w:numId w:val="1"/>
        </w:numPr>
      </w:pPr>
      <w:r>
        <w:t>Sunn og variert mat</w:t>
      </w:r>
      <w:r w:rsidR="00DD2EB0">
        <w:t xml:space="preserve"> – unngå syltetøy og sjokoladepålegg om mulig</w:t>
      </w:r>
    </w:p>
    <w:p w14:paraId="3A5CE8FC" w14:textId="0CDFA20B" w:rsidR="00AA3CD3" w:rsidRDefault="00AA3CD3" w:rsidP="00AA3CD3">
      <w:pPr>
        <w:pStyle w:val="Listeavsnitt"/>
        <w:numPr>
          <w:ilvl w:val="2"/>
          <w:numId w:val="1"/>
        </w:numPr>
      </w:pPr>
      <w:r>
        <w:t xml:space="preserve">Selvstendighet – la </w:t>
      </w:r>
      <w:proofErr w:type="spellStart"/>
      <w:r>
        <w:t>me</w:t>
      </w:r>
      <w:proofErr w:type="spellEnd"/>
      <w:r>
        <w:t xml:space="preserve"> klar sjøl</w:t>
      </w:r>
    </w:p>
    <w:p w14:paraId="5A3783E8" w14:textId="4EE6CD32" w:rsidR="00464B7F" w:rsidRDefault="00464B7F" w:rsidP="00464B7F">
      <w:pPr>
        <w:pStyle w:val="Listeavsnitt"/>
        <w:numPr>
          <w:ilvl w:val="1"/>
          <w:numId w:val="1"/>
        </w:numPr>
      </w:pPr>
      <w:r>
        <w:t>Aktiviteter</w:t>
      </w:r>
      <w:r w:rsidR="001B3184">
        <w:t xml:space="preserve"> – tirsdag og torsdag</w:t>
      </w:r>
    </w:p>
    <w:p w14:paraId="370676FE" w14:textId="5032E957" w:rsidR="00464B7F" w:rsidRDefault="00464B7F" w:rsidP="00464B7F">
      <w:pPr>
        <w:pStyle w:val="Listeavsnitt"/>
        <w:numPr>
          <w:ilvl w:val="1"/>
          <w:numId w:val="1"/>
        </w:numPr>
      </w:pPr>
      <w:r>
        <w:t xml:space="preserve">Turdager </w:t>
      </w:r>
      <w:r w:rsidR="001B3184">
        <w:t>- onsdag</w:t>
      </w:r>
    </w:p>
    <w:p w14:paraId="76114081" w14:textId="4BC9BFD3" w:rsidR="00464B7F" w:rsidRDefault="00464B7F" w:rsidP="00464B7F">
      <w:pPr>
        <w:pStyle w:val="Listeavsnitt"/>
        <w:numPr>
          <w:ilvl w:val="1"/>
          <w:numId w:val="1"/>
        </w:numPr>
      </w:pPr>
      <w:r>
        <w:t>Mål med utgangspunkt i rammeplan</w:t>
      </w:r>
    </w:p>
    <w:p w14:paraId="6C0E0345" w14:textId="5ABBB901" w:rsidR="00464B7F" w:rsidRDefault="00464B7F" w:rsidP="00464B7F">
      <w:pPr>
        <w:pStyle w:val="Listeavsnitt"/>
        <w:numPr>
          <w:ilvl w:val="1"/>
          <w:numId w:val="1"/>
        </w:numPr>
      </w:pPr>
      <w:r>
        <w:t>Fokus på mange og rike erfaringer fremfor typiske læringsaktiviteter</w:t>
      </w:r>
    </w:p>
    <w:p w14:paraId="0821C678" w14:textId="5B82B35E" w:rsidR="00933598" w:rsidRDefault="00464B7F" w:rsidP="00933598">
      <w:pPr>
        <w:pStyle w:val="Listeavsnitt"/>
        <w:numPr>
          <w:ilvl w:val="1"/>
          <w:numId w:val="1"/>
        </w:numPr>
      </w:pPr>
      <w:r>
        <w:t>Legges ut på barnehagens nettsider</w:t>
      </w:r>
    </w:p>
    <w:p w14:paraId="04B50E1F" w14:textId="2B8EEB40" w:rsidR="00464B7F" w:rsidRDefault="00464B7F" w:rsidP="00464B7F">
      <w:pPr>
        <w:pStyle w:val="Listeavsnitt"/>
        <w:numPr>
          <w:ilvl w:val="0"/>
          <w:numId w:val="1"/>
        </w:numPr>
      </w:pPr>
      <w:r>
        <w:t xml:space="preserve">Månedsplan </w:t>
      </w:r>
    </w:p>
    <w:p w14:paraId="03EB7589" w14:textId="4027F185" w:rsidR="00464B7F" w:rsidRDefault="00464B7F" w:rsidP="00464B7F">
      <w:pPr>
        <w:pStyle w:val="Listeavsnitt"/>
        <w:numPr>
          <w:ilvl w:val="1"/>
          <w:numId w:val="1"/>
        </w:numPr>
      </w:pPr>
      <w:r>
        <w:t>Kalender med oversikt over hva vi gjør og når det gjøres</w:t>
      </w:r>
    </w:p>
    <w:p w14:paraId="57694306" w14:textId="721256BD" w:rsidR="001B3184" w:rsidRDefault="001B3184" w:rsidP="00464B7F">
      <w:pPr>
        <w:pStyle w:val="Listeavsnitt"/>
        <w:numPr>
          <w:ilvl w:val="1"/>
          <w:numId w:val="1"/>
        </w:numPr>
      </w:pPr>
      <w:r>
        <w:lastRenderedPageBreak/>
        <w:t>Henges i gangen</w:t>
      </w:r>
    </w:p>
    <w:p w14:paraId="6E15F097" w14:textId="53F9D2B5" w:rsidR="00464B7F" w:rsidRDefault="00464B7F" w:rsidP="00464B7F">
      <w:pPr>
        <w:pStyle w:val="Listeavsnitt"/>
        <w:numPr>
          <w:ilvl w:val="0"/>
          <w:numId w:val="1"/>
        </w:numPr>
      </w:pPr>
      <w:r>
        <w:t>Visma</w:t>
      </w:r>
    </w:p>
    <w:p w14:paraId="156A7A95" w14:textId="168ECB0E" w:rsidR="00464B7F" w:rsidRDefault="00464B7F" w:rsidP="00464B7F">
      <w:pPr>
        <w:pStyle w:val="Listeavsnitt"/>
        <w:numPr>
          <w:ilvl w:val="1"/>
          <w:numId w:val="1"/>
        </w:numPr>
      </w:pPr>
      <w:r>
        <w:t>Enkle (ikke-sensitive) beskjeder</w:t>
      </w:r>
      <w:r w:rsidR="001B3184">
        <w:t xml:space="preserve"> mellom foresatt og personal</w:t>
      </w:r>
    </w:p>
    <w:p w14:paraId="7F109B11" w14:textId="4E9E6C50" w:rsidR="001B3184" w:rsidRDefault="001B3184" w:rsidP="001B3184">
      <w:pPr>
        <w:pStyle w:val="Listeavsnitt"/>
        <w:numPr>
          <w:ilvl w:val="2"/>
          <w:numId w:val="1"/>
        </w:numPr>
      </w:pPr>
      <w:r>
        <w:t>Ses ikke av andre foreldre, men kan leses av alle ansatte i barnehagen</w:t>
      </w:r>
    </w:p>
    <w:p w14:paraId="3215599F" w14:textId="2EAE1A06" w:rsidR="00464B7F" w:rsidRDefault="00464B7F" w:rsidP="00464B7F">
      <w:pPr>
        <w:pStyle w:val="Listeavsnitt"/>
        <w:numPr>
          <w:ilvl w:val="1"/>
          <w:numId w:val="1"/>
        </w:numPr>
      </w:pPr>
      <w:r>
        <w:t xml:space="preserve">Fellesbeskjeder og påminnelser </w:t>
      </w:r>
    </w:p>
    <w:p w14:paraId="6829244E" w14:textId="6F22F298" w:rsidR="001B3184" w:rsidRDefault="001B3184" w:rsidP="001B3184">
      <w:pPr>
        <w:pStyle w:val="Listeavsnitt"/>
        <w:numPr>
          <w:ilvl w:val="2"/>
          <w:numId w:val="1"/>
        </w:numPr>
      </w:pPr>
      <w:r>
        <w:t>Tilgjengelig for alle</w:t>
      </w:r>
    </w:p>
    <w:p w14:paraId="4CD1EAFC" w14:textId="7FA92050" w:rsidR="00933598" w:rsidRDefault="00464B7F" w:rsidP="00933598">
      <w:pPr>
        <w:pStyle w:val="Listeavsnitt"/>
        <w:numPr>
          <w:ilvl w:val="1"/>
          <w:numId w:val="1"/>
        </w:numPr>
      </w:pPr>
      <w:r>
        <w:t>Dagsrapporter etter turdager og div aktiviteter</w:t>
      </w:r>
    </w:p>
    <w:p w14:paraId="1649A1D7" w14:textId="77777777" w:rsidR="008E6904" w:rsidRDefault="008E6904" w:rsidP="008E6904"/>
    <w:p w14:paraId="7F7EC571" w14:textId="2C004BEC" w:rsidR="00AA3CD3" w:rsidRDefault="00AA3CD3">
      <w:r>
        <w:t>Rammeplan:</w:t>
      </w:r>
    </w:p>
    <w:p w14:paraId="28C1B62F" w14:textId="54D625EC" w:rsidR="00AA3CD3" w:rsidRDefault="00AA3CD3" w:rsidP="00AA3CD3">
      <w:pPr>
        <w:pStyle w:val="Listeavsnitt"/>
        <w:numPr>
          <w:ilvl w:val="0"/>
          <w:numId w:val="1"/>
        </w:numPr>
      </w:pPr>
      <w:r>
        <w:t>Bestemmer hva vi jobber med og hvordan vi jobber</w:t>
      </w:r>
    </w:p>
    <w:p w14:paraId="226D699D" w14:textId="3679A6B3" w:rsidR="00AA3CD3" w:rsidRDefault="00AA3CD3" w:rsidP="00AA3CD3">
      <w:pPr>
        <w:pStyle w:val="Listeavsnitt"/>
        <w:numPr>
          <w:ilvl w:val="0"/>
          <w:numId w:val="1"/>
        </w:numPr>
      </w:pPr>
      <w:r>
        <w:t xml:space="preserve">Finnes på Udir.no </w:t>
      </w:r>
    </w:p>
    <w:p w14:paraId="332BE86D" w14:textId="77777777" w:rsidR="00933598" w:rsidRDefault="00933598" w:rsidP="00AA3CD3"/>
    <w:p w14:paraId="73FD044E" w14:textId="5EC12817" w:rsidR="00AA3CD3" w:rsidRDefault="00AA3CD3" w:rsidP="00AA3CD3">
      <w:r>
        <w:t>Forventinger til foreldre:</w:t>
      </w:r>
    </w:p>
    <w:p w14:paraId="3B53D64F" w14:textId="0E53EC0D" w:rsidR="00AA3CD3" w:rsidRDefault="00AA3CD3" w:rsidP="00AA3CD3">
      <w:pPr>
        <w:pStyle w:val="Listeavsnitt"/>
        <w:numPr>
          <w:ilvl w:val="0"/>
          <w:numId w:val="1"/>
        </w:numPr>
      </w:pPr>
      <w:r>
        <w:t>Ta dere tid til å snakke med oss under henting/levering</w:t>
      </w:r>
    </w:p>
    <w:p w14:paraId="45DB6692" w14:textId="4A4CF000" w:rsidR="00AA3CD3" w:rsidRDefault="00AA3CD3" w:rsidP="00AA3CD3">
      <w:pPr>
        <w:pStyle w:val="Listeavsnitt"/>
        <w:numPr>
          <w:ilvl w:val="0"/>
          <w:numId w:val="1"/>
        </w:numPr>
      </w:pPr>
      <w:r>
        <w:t>Se etter skittentøy, er det nok skiftetøy?</w:t>
      </w:r>
    </w:p>
    <w:p w14:paraId="04A0056C" w14:textId="5BD8D508" w:rsidR="00DD2EB0" w:rsidRDefault="00DD2EB0" w:rsidP="00AA3CD3">
      <w:pPr>
        <w:pStyle w:val="Listeavsnitt"/>
        <w:numPr>
          <w:ilvl w:val="0"/>
          <w:numId w:val="1"/>
        </w:numPr>
      </w:pPr>
      <w:r>
        <w:t>Husk å merke alle klær</w:t>
      </w:r>
    </w:p>
    <w:p w14:paraId="10AFDA3F" w14:textId="7690EF36" w:rsidR="00DD2EB0" w:rsidRDefault="00DD2EB0" w:rsidP="00DD2EB0">
      <w:pPr>
        <w:pStyle w:val="Listeavsnitt"/>
        <w:numPr>
          <w:ilvl w:val="0"/>
          <w:numId w:val="1"/>
        </w:numPr>
      </w:pPr>
      <w:r>
        <w:t>Barn som kommer etter 08.45 må ha spist frokost hjemme – samlingsstund/bleieskift/påkledning og ut</w:t>
      </w:r>
      <w:r w:rsidR="001B3184">
        <w:t>-</w:t>
      </w:r>
      <w:r>
        <w:t>gåing – blir forstyrrende og tar gjerne en ansatt</w:t>
      </w:r>
    </w:p>
    <w:p w14:paraId="32AEF0F8" w14:textId="5428DDA5" w:rsidR="00AA3CD3" w:rsidRDefault="00AA3CD3" w:rsidP="00AA3CD3">
      <w:pPr>
        <w:pStyle w:val="Listeavsnitt"/>
        <w:numPr>
          <w:ilvl w:val="0"/>
          <w:numId w:val="1"/>
        </w:numPr>
      </w:pPr>
      <w:r>
        <w:t>Sjekk vogn innimellom, luft i dekk, seler passe til barnet og vognposer passe til årstiden?</w:t>
      </w:r>
    </w:p>
    <w:p w14:paraId="3ECBD656" w14:textId="2578EC64" w:rsidR="00AA3CD3" w:rsidRDefault="00AA3CD3" w:rsidP="00AA3CD3">
      <w:pPr>
        <w:pStyle w:val="Listeavsnitt"/>
        <w:numPr>
          <w:ilvl w:val="0"/>
          <w:numId w:val="1"/>
        </w:numPr>
      </w:pPr>
      <w:r>
        <w:t xml:space="preserve">Gi beskjeder muntlig eller via Visma – ved bekymring eller sensitiv informasjon ta kontakt med pedagogisk leder eller styrer. </w:t>
      </w:r>
    </w:p>
    <w:p w14:paraId="2B118D99" w14:textId="695065BF" w:rsidR="00AA3CD3" w:rsidRDefault="00AA3CD3" w:rsidP="00AA3CD3">
      <w:pPr>
        <w:pStyle w:val="Listeavsnitt"/>
        <w:numPr>
          <w:ilvl w:val="0"/>
          <w:numId w:val="1"/>
        </w:numPr>
      </w:pPr>
      <w:r>
        <w:t>Husk å alltid lukke porten etter deg.</w:t>
      </w:r>
    </w:p>
    <w:p w14:paraId="4C5C30D2" w14:textId="032D342A" w:rsidR="00AA3CD3" w:rsidRDefault="00AA3CD3" w:rsidP="00AA3CD3">
      <w:pPr>
        <w:pStyle w:val="Listeavsnitt"/>
        <w:numPr>
          <w:ilvl w:val="0"/>
          <w:numId w:val="1"/>
        </w:numPr>
      </w:pPr>
      <w:r>
        <w:t xml:space="preserve">Ikke la bilen gå på tomgang og parker med fronten ut. </w:t>
      </w:r>
      <w:r w:rsidR="008D4F6F">
        <w:t>Vi er trafikksikker barnehage.</w:t>
      </w:r>
    </w:p>
    <w:p w14:paraId="7878C09C" w14:textId="0E62EA8E" w:rsidR="00933598" w:rsidRDefault="008D4F6F" w:rsidP="001B3184">
      <w:pPr>
        <w:pStyle w:val="Listeavsnitt"/>
        <w:numPr>
          <w:ilvl w:val="0"/>
          <w:numId w:val="1"/>
        </w:numPr>
      </w:pPr>
      <w:r>
        <w:t xml:space="preserve">Barnet SKAL være forskriftsmessig sikret i bilen. </w:t>
      </w:r>
    </w:p>
    <w:p w14:paraId="03CD0801" w14:textId="61106D4E" w:rsidR="001B3184" w:rsidRDefault="001B3184" w:rsidP="001B3184">
      <w:pPr>
        <w:pStyle w:val="Listeavsnitt"/>
        <w:numPr>
          <w:ilvl w:val="0"/>
          <w:numId w:val="1"/>
        </w:numPr>
      </w:pPr>
      <w:r>
        <w:t xml:space="preserve">Ta kontakt om det er noe, smått eller stort. Vi er tilgjengelig på telefon, ved henting/levering og kan også avtale samtale ved behov. </w:t>
      </w:r>
    </w:p>
    <w:p w14:paraId="4E3E4471" w14:textId="77777777" w:rsidR="008E6904" w:rsidRDefault="008E6904" w:rsidP="008E6904"/>
    <w:p w14:paraId="3B3185E8" w14:textId="78297B4D" w:rsidR="001B3184" w:rsidRDefault="00DF04A7" w:rsidP="001B3184">
      <w:r>
        <w:t>Innspill</w:t>
      </w:r>
      <w:r w:rsidR="001B3184">
        <w:t xml:space="preserve"> fra foreldre:</w:t>
      </w:r>
    </w:p>
    <w:p w14:paraId="6224515A" w14:textId="07BFDD16" w:rsidR="001B3184" w:rsidRDefault="001B3184" w:rsidP="001B3184">
      <w:pPr>
        <w:pStyle w:val="Listeavsnitt"/>
        <w:numPr>
          <w:ilvl w:val="0"/>
          <w:numId w:val="1"/>
        </w:numPr>
      </w:pPr>
      <w:r>
        <w:t>Ønsker mer tilbakemelding på hva barna spiser mest av.</w:t>
      </w:r>
    </w:p>
    <w:p w14:paraId="66914AB7" w14:textId="1FCE9AC8" w:rsidR="001B3184" w:rsidRDefault="001B3184" w:rsidP="001B3184">
      <w:pPr>
        <w:pStyle w:val="Listeavsnitt"/>
        <w:numPr>
          <w:ilvl w:val="0"/>
          <w:numId w:val="1"/>
        </w:numPr>
      </w:pPr>
      <w:r>
        <w:t xml:space="preserve">Diskuterer også spising og vekst, barna må få spise etter egen appetitt. </w:t>
      </w:r>
    </w:p>
    <w:p w14:paraId="5414A0D4" w14:textId="0AD7769E" w:rsidR="001B3184" w:rsidRDefault="00DF04A7" w:rsidP="001B3184">
      <w:pPr>
        <w:pStyle w:val="Listeavsnitt"/>
        <w:numPr>
          <w:ilvl w:val="0"/>
          <w:numId w:val="1"/>
        </w:numPr>
      </w:pPr>
      <w:r>
        <w:t xml:space="preserve">Diskuterer også litt ang dersom vi går over til rødt nivå (korona) og at det da blir tilbake til små kohorter. Styrer har utarbeidet plan for dette med prosedyrer. </w:t>
      </w:r>
    </w:p>
    <w:p w14:paraId="6347E924" w14:textId="77777777" w:rsidR="00933598" w:rsidRDefault="00933598" w:rsidP="008D4F6F"/>
    <w:p w14:paraId="5BAE6FE2" w14:textId="2C30B2CB" w:rsidR="008D4F6F" w:rsidRDefault="008D4F6F" w:rsidP="008D4F6F">
      <w:r>
        <w:t>Atferd hos små barn:</w:t>
      </w:r>
    </w:p>
    <w:p w14:paraId="7320A446" w14:textId="66D74C38" w:rsidR="008D4F6F" w:rsidRDefault="008D4F6F" w:rsidP="008D4F6F">
      <w:r>
        <w:t xml:space="preserve">Biting, kloring, lugging </w:t>
      </w:r>
      <w:proofErr w:type="spellStart"/>
      <w:r>
        <w:t>osv</w:t>
      </w:r>
      <w:proofErr w:type="spellEnd"/>
      <w:r>
        <w:t xml:space="preserve"> er vanlig blant småbarn. Barnet har ikke utviklet språk eller sosial kompetanse nok til å løse konflikter selv, ofte over leker. Vi trøster barn som har blitt utsatt og snakker med barnet som har gjennomført, hvor vi prøver å forklare hvordan dette føles for den andre og ta deres perspektiv. Begge foreldre vil få beskjed. </w:t>
      </w:r>
    </w:p>
    <w:p w14:paraId="6C93DCF4" w14:textId="77777777" w:rsidR="008E6904" w:rsidRDefault="008E6904" w:rsidP="008D4F6F"/>
    <w:p w14:paraId="0873D50E" w14:textId="77777777" w:rsidR="00933598" w:rsidRDefault="00933598" w:rsidP="008D4F6F"/>
    <w:p w14:paraId="511136A8" w14:textId="58C7EA49" w:rsidR="008D4F6F" w:rsidRDefault="008D4F6F" w:rsidP="008D4F6F">
      <w:r>
        <w:lastRenderedPageBreak/>
        <w:t>Valg av FAU:</w:t>
      </w:r>
    </w:p>
    <w:p w14:paraId="5FA1B37F" w14:textId="311B392E" w:rsidR="008D4F6F" w:rsidRDefault="008D4F6F" w:rsidP="008D4F6F">
      <w:r>
        <w:tab/>
        <w:t>Representant:</w:t>
      </w:r>
      <w:r w:rsidR="001B3184">
        <w:t xml:space="preserve"> Ninja Antonsen</w:t>
      </w:r>
      <w:r>
        <w:t xml:space="preserve"> </w:t>
      </w:r>
    </w:p>
    <w:p w14:paraId="29A075F1" w14:textId="64574678" w:rsidR="008D4F6F" w:rsidRDefault="008D4F6F" w:rsidP="008D4F6F">
      <w:r>
        <w:tab/>
        <w:t>Vara:</w:t>
      </w:r>
      <w:r w:rsidR="001B3184">
        <w:t xml:space="preserve"> </w:t>
      </w:r>
      <w:proofErr w:type="spellStart"/>
      <w:r w:rsidR="001B3184">
        <w:t>Ingerlise</w:t>
      </w:r>
      <w:proofErr w:type="spellEnd"/>
      <w:r w:rsidR="001B3184">
        <w:t xml:space="preserve"> </w:t>
      </w:r>
      <w:proofErr w:type="spellStart"/>
      <w:r w:rsidR="001B3184">
        <w:t>Bruvold</w:t>
      </w:r>
      <w:proofErr w:type="spellEnd"/>
    </w:p>
    <w:p w14:paraId="03375F4F" w14:textId="7F9069F5" w:rsidR="001B3184" w:rsidRDefault="001B3184" w:rsidP="008D4F6F"/>
    <w:p w14:paraId="623DDCCE" w14:textId="38296CE9" w:rsidR="008E6904" w:rsidRPr="00955C38" w:rsidRDefault="008E6904" w:rsidP="008D4F6F">
      <w:r>
        <w:t>Takk for et fint møte med godt oppmøte.</w:t>
      </w:r>
    </w:p>
    <w:sectPr w:rsidR="008E6904" w:rsidRPr="0095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B80"/>
    <w:multiLevelType w:val="hybridMultilevel"/>
    <w:tmpl w:val="9E2473A4"/>
    <w:lvl w:ilvl="0" w:tplc="3642FB9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38"/>
    <w:rsid w:val="0001777F"/>
    <w:rsid w:val="001B3184"/>
    <w:rsid w:val="002E4894"/>
    <w:rsid w:val="00464B7F"/>
    <w:rsid w:val="00585075"/>
    <w:rsid w:val="00683772"/>
    <w:rsid w:val="008D4F6F"/>
    <w:rsid w:val="008E6904"/>
    <w:rsid w:val="00933598"/>
    <w:rsid w:val="00955C38"/>
    <w:rsid w:val="00AA3CD3"/>
    <w:rsid w:val="00BC516C"/>
    <w:rsid w:val="00DD2EB0"/>
    <w:rsid w:val="00D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397A"/>
  <w15:chartTrackingRefBased/>
  <w15:docId w15:val="{B1D861C1-1BE0-4537-85F4-4993943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Karin Jensen</dc:creator>
  <cp:keywords/>
  <dc:description/>
  <cp:lastModifiedBy>Trine Strømsvik</cp:lastModifiedBy>
  <cp:revision>2</cp:revision>
  <dcterms:created xsi:type="dcterms:W3CDTF">2020-10-29T12:47:00Z</dcterms:created>
  <dcterms:modified xsi:type="dcterms:W3CDTF">2020-10-29T12:47:00Z</dcterms:modified>
</cp:coreProperties>
</file>