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2A7E" w14:textId="77777777" w:rsidR="00DA0C08" w:rsidRPr="00163DC6" w:rsidRDefault="00DA0C08" w:rsidP="00DA0C08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BA2A79" wp14:editId="14FC2825">
            <wp:extent cx="1962102" cy="1626919"/>
            <wp:effectExtent l="114300" t="114300" r="114935" b="144780"/>
            <wp:docPr id="1" name="Bilde 1" descr="Riktig å skyte bjørn på avveie - rbnett.no - nyheter, sport, kultur og  øko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ktig å skyte bjørn på avveie - rbnett.no - nyheter, sport, kultur og  økonom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1" r="19800" b="-10"/>
                    <a:stretch/>
                  </pic:blipFill>
                  <pic:spPr bwMode="auto">
                    <a:xfrm>
                      <a:off x="0" y="0"/>
                      <a:ext cx="1982541" cy="1643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2E44A" w14:textId="77777777" w:rsidR="00DA0C08" w:rsidRDefault="00DA0C08" w:rsidP="00DA0C08">
      <w:pPr>
        <w:jc w:val="center"/>
        <w:rPr>
          <w:rFonts w:ascii="Calibri" w:hAnsi="Calibri" w:cs="Calibri"/>
          <w:b/>
          <w:sz w:val="28"/>
          <w:szCs w:val="28"/>
        </w:rPr>
      </w:pPr>
      <w:r w:rsidRPr="00163DC6">
        <w:rPr>
          <w:rFonts w:ascii="Calibri" w:hAnsi="Calibri" w:cs="Calibri"/>
          <w:b/>
          <w:sz w:val="28"/>
          <w:szCs w:val="28"/>
        </w:rPr>
        <w:t xml:space="preserve">PERIODEPLAN FOR: TEAM </w:t>
      </w:r>
      <w:r>
        <w:rPr>
          <w:rFonts w:ascii="Calibri" w:hAnsi="Calibri" w:cs="Calibri"/>
          <w:b/>
          <w:sz w:val="28"/>
          <w:szCs w:val="28"/>
        </w:rPr>
        <w:t>BJØRN</w:t>
      </w:r>
    </w:p>
    <w:p w14:paraId="050CAD6C" w14:textId="77777777" w:rsidR="001664AA" w:rsidRDefault="001511E5" w:rsidP="00DA0C08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9CD228" wp14:editId="233723A5">
            <wp:simplePos x="0" y="0"/>
            <wp:positionH relativeFrom="column">
              <wp:posOffset>-157975</wp:posOffset>
            </wp:positionH>
            <wp:positionV relativeFrom="paragraph">
              <wp:posOffset>260292</wp:posOffset>
            </wp:positionV>
            <wp:extent cx="2340197" cy="936079"/>
            <wp:effectExtent l="95250" t="209550" r="60325" b="108331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4114">
                      <a:off x="0" y="0"/>
                      <a:ext cx="2340197" cy="936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50800" dir="5400000" algn="ctr" rotWithShape="0">
                        <a:srgbClr val="000000">
                          <a:alpha val="17000"/>
                        </a:srgbClr>
                      </a:outerShdw>
                      <a:reflection stA="21000" endPos="65000" dist="50800" dir="5400000" sy="-100000" algn="bl" rotWithShape="0"/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1E5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="001664AA" w:rsidRPr="001511E5">
        <w:rPr>
          <w:rFonts w:ascii="Calibri" w:hAnsi="Calibri" w:cs="Calibri"/>
          <w:b/>
          <w:i/>
          <w:iCs/>
          <w:sz w:val="28"/>
          <w:szCs w:val="28"/>
        </w:rPr>
        <w:t xml:space="preserve">September </w:t>
      </w:r>
      <w:r>
        <w:rPr>
          <w:rFonts w:ascii="Calibri" w:hAnsi="Calibri" w:cs="Calibri"/>
          <w:b/>
          <w:i/>
          <w:iCs/>
          <w:sz w:val="28"/>
          <w:szCs w:val="28"/>
        </w:rPr>
        <w:t>–</w:t>
      </w:r>
      <w:r w:rsidR="001664AA" w:rsidRPr="001511E5">
        <w:rPr>
          <w:rFonts w:ascii="Calibri" w:hAnsi="Calibri" w:cs="Calibri"/>
          <w:b/>
          <w:i/>
          <w:iCs/>
          <w:sz w:val="28"/>
          <w:szCs w:val="28"/>
        </w:rPr>
        <w:t xml:space="preserve"> oktober</w:t>
      </w:r>
    </w:p>
    <w:p w14:paraId="5265C719" w14:textId="77777777" w:rsidR="001511E5" w:rsidRPr="001511E5" w:rsidRDefault="001511E5" w:rsidP="00DA0C08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16222" wp14:editId="0C5E9D03">
            <wp:simplePos x="0" y="0"/>
            <wp:positionH relativeFrom="margin">
              <wp:posOffset>3675611</wp:posOffset>
            </wp:positionH>
            <wp:positionV relativeFrom="paragraph">
              <wp:posOffset>76836</wp:posOffset>
            </wp:positionV>
            <wp:extent cx="1722915" cy="980101"/>
            <wp:effectExtent l="57150" t="285750" r="29845" b="277495"/>
            <wp:wrapNone/>
            <wp:docPr id="3" name="Bilde 3" descr="Family structure and child maltreatment: Do some family types place children at greater risk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structure and child maltreatment: Do some family types place children at greater risk?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654">
                      <a:off x="0" y="0"/>
                      <a:ext cx="1722915" cy="980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3F322" w14:textId="77777777" w:rsidR="00DA0C08" w:rsidRDefault="00DA0C08" w:rsidP="00DA0C0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 for perioden:</w:t>
      </w:r>
      <w:r w:rsidRPr="00DA0C08">
        <w:rPr>
          <w:noProof/>
        </w:rPr>
        <w:t xml:space="preserve"> </w:t>
      </w:r>
    </w:p>
    <w:p w14:paraId="37E32C27" w14:textId="77777777" w:rsidR="001A620E" w:rsidRDefault="00DA0C08" w:rsidP="001A620E">
      <w:pPr>
        <w:pStyle w:val="Listeavsnitt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FAMILIE</w:t>
      </w:r>
    </w:p>
    <w:p w14:paraId="2121B4FA" w14:textId="77777777" w:rsidR="001A620E" w:rsidRPr="001A620E" w:rsidRDefault="001A620E" w:rsidP="001A620E">
      <w:pPr>
        <w:pStyle w:val="Listeavsnitt"/>
        <w:numPr>
          <w:ilvl w:val="0"/>
          <w:numId w:val="2"/>
        </w:num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FORUT</w:t>
      </w:r>
    </w:p>
    <w:p w14:paraId="2528A860" w14:textId="77777777" w:rsidR="00DA0C08" w:rsidRDefault="00DA0C08" w:rsidP="00DA0C08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DA0C08" w14:paraId="7B128BCE" w14:textId="77777777" w:rsidTr="000B31D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E47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GRUNNLEGGENDE FERDIGHETER</w:t>
            </w:r>
          </w:p>
          <w:p w14:paraId="02265480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69A6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HELSEFREMMENDE BARNEHAGE</w:t>
            </w:r>
          </w:p>
          <w:p w14:paraId="59D5D328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</w:tr>
      <w:tr w:rsidR="00DA0C08" w14:paraId="0569099D" w14:textId="77777777" w:rsidTr="000B31DF">
        <w:trPr>
          <w:trHeight w:val="8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BB8" w14:textId="77777777" w:rsidR="00690624" w:rsidRDefault="00690624" w:rsidP="00690624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3ED5B51" w14:textId="77777777" w:rsidR="00690624" w:rsidRPr="00690624" w:rsidRDefault="00690624" w:rsidP="00690624">
            <w:pPr>
              <w:rPr>
                <w:rFonts w:asciiTheme="minorHAnsi" w:hAnsiTheme="minorHAnsi"/>
                <w:sz w:val="28"/>
                <w:szCs w:val="28"/>
              </w:rPr>
            </w:pPr>
            <w:r w:rsidRPr="00690624">
              <w:rPr>
                <w:rFonts w:asciiTheme="minorHAnsi" w:hAnsiTheme="minorHAnsi"/>
                <w:sz w:val="28"/>
                <w:szCs w:val="28"/>
              </w:rPr>
              <w:t>OMSORG-fellesskap-bli sett-trygghet-tillit</w:t>
            </w:r>
          </w:p>
          <w:p w14:paraId="43D4F21D" w14:textId="77777777" w:rsidR="00DA0C08" w:rsidRDefault="00DA0C08" w:rsidP="000B31DF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B592B82" w14:textId="77777777" w:rsidR="001A620E" w:rsidRDefault="001A620E" w:rsidP="000B31D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Nærmiljø og samfunn</w:t>
            </w:r>
          </w:p>
          <w:p w14:paraId="06E7066D" w14:textId="77777777" w:rsidR="00DA0C08" w:rsidRPr="003F491E" w:rsidRDefault="00DA0C08" w:rsidP="00DA0C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229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3A6D126F" w14:textId="77777777" w:rsidR="00DA0C08" w:rsidRDefault="00690624" w:rsidP="00DA0C08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Selvstendighet og mestring</w:t>
            </w:r>
          </w:p>
        </w:tc>
      </w:tr>
    </w:tbl>
    <w:p w14:paraId="29A284FB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</w:p>
    <w:p w14:paraId="5AD46CD2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DA0C08" w14:paraId="47B3EFF6" w14:textId="77777777" w:rsidTr="000B31DF">
        <w:trPr>
          <w:trHeight w:val="300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3C0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1" w:name="_Hlk518567351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Denne delen planlegges sammen med barna, og fylles ut etter hvert:</w:t>
            </w:r>
          </w:p>
        </w:tc>
      </w:tr>
      <w:tr w:rsidR="00DA0C08" w14:paraId="6882C17E" w14:textId="77777777" w:rsidTr="000B31DF">
        <w:trPr>
          <w:trHeight w:val="252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795" w14:textId="77777777" w:rsidR="00113098" w:rsidRPr="00113098" w:rsidRDefault="00113098" w:rsidP="00DA0C08">
            <w:pPr>
              <w:spacing w:line="256" w:lineRule="auto"/>
              <w:rPr>
                <w:rFonts w:asciiTheme="minorHAnsi" w:hAnsiTheme="minorHAnsi" w:cs="Calibri"/>
                <w:lang w:eastAsia="en-US"/>
              </w:rPr>
            </w:pPr>
            <w:r w:rsidRPr="007C2F3D">
              <w:rPr>
                <w:rFonts w:asciiTheme="minorHAnsi" w:hAnsiTheme="minorHAnsi" w:cs="Calibri"/>
                <w:b/>
                <w:bCs/>
                <w:lang w:eastAsia="en-US"/>
              </w:rPr>
              <w:t>UNGT ENTREPRENØRSKAP – Våre familier</w:t>
            </w:r>
          </w:p>
          <w:p w14:paraId="51A34974" w14:textId="77777777" w:rsidR="00113098" w:rsidRDefault="00113098" w:rsidP="00DA0C08">
            <w:pPr>
              <w:spacing w:line="256" w:lineRule="auto"/>
              <w:rPr>
                <w:rFonts w:asciiTheme="minorHAnsi" w:hAnsiTheme="minorHAnsi"/>
              </w:rPr>
            </w:pPr>
            <w:r w:rsidRPr="00113098">
              <w:rPr>
                <w:rFonts w:asciiTheme="minorHAnsi" w:hAnsiTheme="minorHAnsi"/>
              </w:rPr>
              <w:t>UE-programmet Våre familier gir barna større forståelse av hvordan en familie fungerer og hvordan hver enkelt kan være med å bidra. Barna får erfare at familiene må ta valg og se nødvendigheten av prioriteringer</w:t>
            </w:r>
          </w:p>
          <w:p w14:paraId="0045B751" w14:textId="77777777" w:rsidR="00A4056B" w:rsidRPr="00405E66" w:rsidRDefault="00A4056B" w:rsidP="00DA0C08">
            <w:pPr>
              <w:spacing w:line="256" w:lineRule="auto"/>
              <w:rPr>
                <w:rFonts w:ascii="Calibri" w:hAnsi="Calibri"/>
                <w:u w:val="single"/>
              </w:rPr>
            </w:pPr>
            <w:r w:rsidRPr="00405E66">
              <w:rPr>
                <w:rFonts w:ascii="Calibri" w:hAnsi="Calibri"/>
                <w:u w:val="single"/>
              </w:rPr>
              <w:t xml:space="preserve">Aktiviteter: </w:t>
            </w:r>
          </w:p>
          <w:p w14:paraId="0D965F8B" w14:textId="77777777" w:rsidR="007C2F3D" w:rsidRPr="007C2F3D" w:rsidRDefault="00A4056B" w:rsidP="007C2F3D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A4056B">
              <w:rPr>
                <w:rFonts w:ascii="Calibri" w:hAnsi="Calibri"/>
              </w:rPr>
              <w:t xml:space="preserve">Økter </w:t>
            </w:r>
            <w:r>
              <w:rPr>
                <w:rFonts w:ascii="Calibri" w:hAnsi="Calibri"/>
              </w:rPr>
              <w:t xml:space="preserve">hvor barna får egne arbeidshefter </w:t>
            </w:r>
            <w:r w:rsidR="007C2F3D">
              <w:rPr>
                <w:rFonts w:ascii="Calibri" w:hAnsi="Calibri"/>
              </w:rPr>
              <w:t>– ulike familier, yrker, behov og ønsker og prioriteringer.</w:t>
            </w:r>
          </w:p>
          <w:p w14:paraId="5CDC050D" w14:textId="77777777" w:rsidR="007C2F3D" w:rsidRPr="007C2F3D" w:rsidRDefault="007C2F3D" w:rsidP="007C2F3D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/>
              </w:rPr>
              <w:t>Barna får lage sitt eget familiehus med bilder av nærmeste familie (kan også være besteforeldre, tanter, onkler osv.) og fortelle gruppa om sin familie</w:t>
            </w:r>
          </w:p>
          <w:p w14:paraId="7FBABCB6" w14:textId="77777777" w:rsidR="007C2F3D" w:rsidRDefault="007C2F3D" w:rsidP="007C2F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14:paraId="39E6813D" w14:textId="77777777" w:rsidR="007C2F3D" w:rsidRDefault="007C2F3D" w:rsidP="007C2F3D">
            <w:pPr>
              <w:spacing w:line="25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7C2F3D">
              <w:rPr>
                <w:rFonts w:ascii="Calibri" w:hAnsi="Calibri" w:cs="Calibri"/>
                <w:b/>
                <w:bCs/>
                <w:lang w:eastAsia="en-US"/>
              </w:rPr>
              <w:t>FORUT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– barneaksjonen «</w:t>
            </w:r>
            <w:proofErr w:type="spellStart"/>
            <w:r>
              <w:rPr>
                <w:rFonts w:ascii="Calibri" w:hAnsi="Calibri" w:cs="Calibri"/>
                <w:b/>
                <w:bCs/>
                <w:lang w:eastAsia="en-US"/>
              </w:rPr>
              <w:t>Nanah</w:t>
            </w:r>
            <w:proofErr w:type="spellEnd"/>
            <w:r>
              <w:rPr>
                <w:rFonts w:ascii="Calibri" w:hAnsi="Calibri" w:cs="Calibri"/>
                <w:b/>
                <w:bCs/>
                <w:lang w:eastAsia="en-US"/>
              </w:rPr>
              <w:t xml:space="preserve"> og sjimpanseskogen»</w:t>
            </w:r>
          </w:p>
          <w:p w14:paraId="5AF8C305" w14:textId="77777777" w:rsidR="007C2F3D" w:rsidRDefault="007C2F3D" w:rsidP="007C2F3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Oktober er vanligvis basar-måned. I </w:t>
            </w:r>
            <w:r w:rsidR="001511E5">
              <w:rPr>
                <w:rFonts w:ascii="Calibri" w:hAnsi="Calibri" w:cs="Calibri"/>
                <w:lang w:eastAsia="en-US"/>
              </w:rPr>
              <w:t>høst blir det av smittevernhensyn ikke basar, men vi skal likevel samle inn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511E5">
              <w:rPr>
                <w:rFonts w:ascii="Calibri" w:hAnsi="Calibri" w:cs="Calibri"/>
                <w:lang w:eastAsia="en-US"/>
              </w:rPr>
              <w:t xml:space="preserve">penger til et godt formål. I år </w:t>
            </w:r>
            <w:r>
              <w:rPr>
                <w:rFonts w:ascii="Calibri" w:hAnsi="Calibri" w:cs="Calibri"/>
                <w:lang w:eastAsia="en-US"/>
              </w:rPr>
              <w:t>skal vi jobbe med FORUT</w:t>
            </w:r>
            <w:r w:rsidR="00405E66">
              <w:rPr>
                <w:rFonts w:ascii="Calibri" w:hAnsi="Calibri" w:cs="Calibri"/>
                <w:lang w:eastAsia="en-US"/>
              </w:rPr>
              <w:t xml:space="preserve">, og bli kjent med fem år gamle </w:t>
            </w:r>
            <w:proofErr w:type="spellStart"/>
            <w:r w:rsidR="00405E66">
              <w:rPr>
                <w:rFonts w:ascii="Calibri" w:hAnsi="Calibri" w:cs="Calibri"/>
                <w:lang w:eastAsia="en-US"/>
              </w:rPr>
              <w:t>Nanah</w:t>
            </w:r>
            <w:proofErr w:type="spellEnd"/>
            <w:r w:rsidR="00405E66">
              <w:rPr>
                <w:rFonts w:ascii="Calibri" w:hAnsi="Calibri" w:cs="Calibri"/>
                <w:lang w:eastAsia="en-US"/>
              </w:rPr>
              <w:t xml:space="preserve"> som bor i Sierra Leone. Opplegget skal gi barna kunnskap, forståelse og respekt for andre kulturer.</w:t>
            </w:r>
            <w:r w:rsidR="001511E5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145E8A0F" w14:textId="77777777" w:rsidR="00405E66" w:rsidRDefault="00405E66" w:rsidP="007C2F3D">
            <w:pPr>
              <w:spacing w:line="256" w:lineRule="auto"/>
              <w:rPr>
                <w:rFonts w:ascii="Calibri" w:hAnsi="Calibri" w:cs="Calibri"/>
                <w:u w:val="single"/>
                <w:lang w:eastAsia="en-US"/>
              </w:rPr>
            </w:pPr>
            <w:r w:rsidRPr="00405E66">
              <w:rPr>
                <w:rFonts w:ascii="Calibri" w:hAnsi="Calibri" w:cs="Calibri"/>
                <w:u w:val="single"/>
                <w:lang w:eastAsia="en-US"/>
              </w:rPr>
              <w:lastRenderedPageBreak/>
              <w:t>Aktiviteter:</w:t>
            </w:r>
          </w:p>
          <w:p w14:paraId="09E322DE" w14:textId="77777777" w:rsidR="00405E66" w:rsidRDefault="00405E66" w:rsidP="00405E66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 w:rsidRPr="00405E66">
              <w:rPr>
                <w:rFonts w:ascii="Calibri" w:hAnsi="Calibri" w:cs="Calibri"/>
                <w:lang w:eastAsia="en-US"/>
              </w:rPr>
              <w:t>Fortellinger</w:t>
            </w:r>
            <w:r>
              <w:rPr>
                <w:rFonts w:ascii="Calibri" w:hAnsi="Calibri" w:cs="Calibri"/>
                <w:lang w:eastAsia="en-US"/>
              </w:rPr>
              <w:t xml:space="preserve"> og høytlesning</w:t>
            </w:r>
          </w:p>
          <w:p w14:paraId="69BD41B6" w14:textId="77777777" w:rsidR="00405E66" w:rsidRPr="00405E66" w:rsidRDefault="00405E66" w:rsidP="00405E66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Samtale om likheter, ulikheter</w:t>
            </w:r>
            <w:r w:rsidRPr="00405E66">
              <w:rPr>
                <w:rFonts w:ascii="Calibri" w:hAnsi="Calibri" w:cs="Calibri"/>
                <w:lang w:eastAsia="en-US"/>
              </w:rPr>
              <w:t xml:space="preserve"> og barns rettigheter</w:t>
            </w:r>
          </w:p>
          <w:p w14:paraId="1C8EE39F" w14:textId="77777777" w:rsidR="00405E66" w:rsidRDefault="00405E66" w:rsidP="00405E66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Filmer om </w:t>
            </w:r>
            <w:proofErr w:type="spellStart"/>
            <w:r>
              <w:rPr>
                <w:rFonts w:ascii="Calibri" w:hAnsi="Calibri" w:cs="Calibri"/>
                <w:lang w:eastAsia="en-US"/>
              </w:rPr>
              <w:t>Nanah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og familien</w:t>
            </w:r>
          </w:p>
          <w:p w14:paraId="30BF11F2" w14:textId="77777777" w:rsidR="00405E66" w:rsidRDefault="00405E66" w:rsidP="00405E66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Sanger å lære oss</w:t>
            </w:r>
          </w:p>
          <w:p w14:paraId="2D2039D2" w14:textId="77777777" w:rsidR="00405E66" w:rsidRDefault="00405E66" w:rsidP="007C2F3D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Pengeinnsamling til barneaksjonen (salg av FORUT-produkter og egne produkter)</w:t>
            </w:r>
          </w:p>
          <w:p w14:paraId="4856FD03" w14:textId="77777777" w:rsidR="001511E5" w:rsidRDefault="001511E5" w:rsidP="001511E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14:paraId="4C35401E" w14:textId="77777777" w:rsidR="001511E5" w:rsidRDefault="001511E5" w:rsidP="001511E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Andre aktiviteter denne perioden:</w:t>
            </w:r>
          </w:p>
          <w:p w14:paraId="6C66DBDE" w14:textId="77777777" w:rsidR="001511E5" w:rsidRDefault="001511E5" w:rsidP="001511E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Matematikklek</w:t>
            </w:r>
          </w:p>
          <w:p w14:paraId="4AAA8230" w14:textId="630BCBE4" w:rsidR="001511E5" w:rsidRDefault="001511E5" w:rsidP="001511E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Språklek</w:t>
            </w:r>
          </w:p>
          <w:p w14:paraId="0A51359F" w14:textId="77777777" w:rsidR="001511E5" w:rsidRPr="001511E5" w:rsidRDefault="001511E5" w:rsidP="001511E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bookmarkEnd w:id="1"/>
    </w:tbl>
    <w:p w14:paraId="7B45E978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</w:p>
    <w:p w14:paraId="441A939C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DA0C08" w14:paraId="3A4505CA" w14:textId="77777777" w:rsidTr="000B31DF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9A9E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2" w:name="_Hlk51856743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Fagområde: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C2A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Vi ser barn som:</w:t>
            </w:r>
          </w:p>
        </w:tc>
      </w:tr>
      <w:tr w:rsidR="00DA0C08" w14:paraId="1A0C2FD5" w14:textId="77777777" w:rsidTr="000B31DF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882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Kommunikasjon, språk og tekst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79B3" w14:textId="77777777" w:rsidR="00405E66" w:rsidRPr="00405E66" w:rsidRDefault="00405E66" w:rsidP="00405E6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405E66">
              <w:rPr>
                <w:rFonts w:asciiTheme="minorHAnsi" w:hAnsiTheme="minorHAnsi" w:cstheme="minorHAnsi"/>
              </w:rPr>
              <w:t>Lærer å ta imot og følge beskjeder</w:t>
            </w:r>
          </w:p>
          <w:p w14:paraId="3930A3E4" w14:textId="77777777" w:rsidR="00DA0C08" w:rsidRPr="00DA0C08" w:rsidRDefault="00DA0C08" w:rsidP="00DA0C08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DA0C08" w14:paraId="0FDF7DE8" w14:textId="77777777" w:rsidTr="000B31DF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B53A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Kropp bevegelse, mat og helse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A6A" w14:textId="77777777" w:rsidR="00DA0C08" w:rsidRPr="00405E66" w:rsidRDefault="00405E66" w:rsidP="00405E66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405E66">
              <w:rPr>
                <w:rFonts w:asciiTheme="minorHAnsi" w:hAnsiTheme="minorHAnsi" w:cstheme="minorHAnsi"/>
              </w:rPr>
              <w:t>Lærer å kle på seg selv og kle seg etter vær og behov</w:t>
            </w:r>
          </w:p>
        </w:tc>
      </w:tr>
      <w:tr w:rsidR="00DA0C08" w14:paraId="282E1D96" w14:textId="77777777" w:rsidTr="000B31DF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601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Kunst, kultur og kreativitet</w:t>
            </w:r>
          </w:p>
          <w:p w14:paraId="409D7B19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338A" w14:textId="77777777" w:rsidR="00DA0C08" w:rsidRPr="00405E66" w:rsidRDefault="00405E66" w:rsidP="00405E66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405E66">
              <w:rPr>
                <w:rFonts w:asciiTheme="minorHAnsi" w:hAnsiTheme="minorHAnsi" w:cstheme="minorHAnsi"/>
              </w:rPr>
              <w:t>Deltar i prosesser med å planlegge og gjennomføre aktiviteter som dans, musikk og drama og utstillinger</w:t>
            </w:r>
          </w:p>
        </w:tc>
      </w:tr>
      <w:tr w:rsidR="00DA0C08" w14:paraId="7C6632F6" w14:textId="77777777" w:rsidTr="000B31DF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F10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Natur, miljø og teknologi</w:t>
            </w:r>
          </w:p>
          <w:p w14:paraId="6B7B8BCC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9C8" w14:textId="77777777" w:rsidR="00614569" w:rsidRPr="00614569" w:rsidRDefault="00614569" w:rsidP="00614569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614569">
              <w:rPr>
                <w:rFonts w:asciiTheme="minorHAnsi" w:hAnsiTheme="minorHAnsi" w:cstheme="minorHAnsi"/>
              </w:rPr>
              <w:t xml:space="preserve">Opplever friluftsliv i ulike naturområder til alle årstider. </w:t>
            </w:r>
          </w:p>
          <w:p w14:paraId="3CB1646B" w14:textId="77777777" w:rsidR="00DA0C08" w:rsidRPr="00614569" w:rsidRDefault="00614569" w:rsidP="00614569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614569">
              <w:rPr>
                <w:rFonts w:asciiTheme="minorHAnsi" w:hAnsiTheme="minorHAnsi" w:cstheme="minorHAnsi"/>
              </w:rPr>
              <w:t xml:space="preserve">Deltar aktivt i kildesortering, og refleksjon over menneskets samspill med natur, dyr og næringskjede </w:t>
            </w:r>
          </w:p>
        </w:tc>
      </w:tr>
      <w:tr w:rsidR="00DA0C08" w14:paraId="1A04D318" w14:textId="77777777" w:rsidTr="000B31DF">
        <w:trPr>
          <w:trHeight w:val="57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FC41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Antall, rom og form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313D" w14:textId="77777777" w:rsidR="00DA0C08" w:rsidRPr="00614569" w:rsidRDefault="00614569" w:rsidP="00614569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Theme="minorHAnsi" w:hAnsiTheme="minorHAnsi" w:cs="Arial"/>
                <w:color w:val="303030"/>
                <w:sz w:val="28"/>
                <w:szCs w:val="28"/>
              </w:rPr>
            </w:pPr>
            <w:r w:rsidRPr="00614569">
              <w:rPr>
                <w:rFonts w:asciiTheme="minorHAnsi" w:hAnsiTheme="minorHAnsi" w:cstheme="minorHAnsi"/>
              </w:rPr>
              <w:t>Er kjent med preposisjonene og bruker dem i daglige aktiviteter og gjøremål</w:t>
            </w:r>
          </w:p>
        </w:tc>
      </w:tr>
      <w:tr w:rsidR="00614569" w14:paraId="4C0F0880" w14:textId="77777777" w:rsidTr="000B31DF">
        <w:trPr>
          <w:trHeight w:val="57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2B4" w14:textId="77777777" w:rsidR="00614569" w:rsidRDefault="00614569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Etikk, religion og filosofi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C11" w14:textId="77777777" w:rsidR="00614569" w:rsidRPr="00614569" w:rsidRDefault="00614569" w:rsidP="00614569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</w:rPr>
            </w:pPr>
            <w:r w:rsidRPr="00614569">
              <w:rPr>
                <w:rFonts w:asciiTheme="minorHAnsi" w:hAnsiTheme="minorHAnsi" w:cstheme="minorHAnsi"/>
              </w:rPr>
              <w:t>Stimuleres til å utvikle toleranse, respekt og omsorg for hverandre</w:t>
            </w:r>
          </w:p>
        </w:tc>
      </w:tr>
      <w:tr w:rsidR="00DA0C08" w14:paraId="0D171552" w14:textId="77777777" w:rsidTr="000B31DF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E58C" w14:textId="77777777" w:rsidR="00DA0C08" w:rsidRDefault="00DA0C08" w:rsidP="000B31DF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Nærmiljø og samfunn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1DE6" w14:textId="77777777" w:rsidR="001511E5" w:rsidRPr="003A20FC" w:rsidRDefault="001511E5" w:rsidP="001511E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A20FC">
              <w:rPr>
                <w:rFonts w:asciiTheme="minorHAnsi" w:hAnsiTheme="minorHAnsi" w:cstheme="minorHAnsi"/>
              </w:rPr>
              <w:t xml:space="preserve">Får kjennskap til ulike yrkesgrupper </w:t>
            </w:r>
          </w:p>
          <w:p w14:paraId="7EFBEC13" w14:textId="77777777" w:rsidR="001511E5" w:rsidRPr="003A20FC" w:rsidRDefault="001511E5" w:rsidP="001511E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20FC">
              <w:rPr>
                <w:rFonts w:asciiTheme="minorHAnsi" w:hAnsiTheme="minorHAnsi" w:cstheme="minorHAnsi"/>
              </w:rPr>
              <w:t>Blir kjent med barns rettigheter</w:t>
            </w:r>
          </w:p>
          <w:p w14:paraId="219C87EB" w14:textId="77777777" w:rsidR="00DA0C08" w:rsidRPr="00614569" w:rsidRDefault="001511E5" w:rsidP="001511E5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3A20FC">
              <w:rPr>
                <w:rFonts w:asciiTheme="minorHAnsi" w:hAnsiTheme="minorHAnsi" w:cstheme="minorHAnsi"/>
              </w:rPr>
              <w:t>Samtaler omkring livsvilkår</w:t>
            </w:r>
            <w:r>
              <w:rPr>
                <w:rFonts w:cstheme="minorHAnsi"/>
              </w:rPr>
              <w:t xml:space="preserve">  </w:t>
            </w:r>
          </w:p>
        </w:tc>
      </w:tr>
      <w:bookmarkEnd w:id="2"/>
    </w:tbl>
    <w:p w14:paraId="4999A130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</w:p>
    <w:p w14:paraId="25C98355" w14:textId="5699E0F7" w:rsidR="001511E5" w:rsidRDefault="001511E5" w:rsidP="00DA0C08">
      <w:pPr>
        <w:rPr>
          <w:rFonts w:ascii="Calibri" w:hAnsi="Calibri" w:cs="Calibri"/>
          <w:b/>
          <w:sz w:val="28"/>
          <w:szCs w:val="28"/>
        </w:rPr>
      </w:pPr>
    </w:p>
    <w:p w14:paraId="68583639" w14:textId="77777777" w:rsidR="003A20FC" w:rsidRDefault="003A20FC" w:rsidP="00DA0C08">
      <w:pPr>
        <w:rPr>
          <w:rFonts w:ascii="Calibri" w:hAnsi="Calibri" w:cs="Calibri"/>
          <w:b/>
          <w:sz w:val="28"/>
          <w:szCs w:val="28"/>
        </w:rPr>
      </w:pPr>
    </w:p>
    <w:p w14:paraId="3EC02600" w14:textId="77777777" w:rsidR="001511E5" w:rsidRDefault="001511E5" w:rsidP="00DA0C08">
      <w:pPr>
        <w:rPr>
          <w:rFonts w:ascii="Calibri" w:hAnsi="Calibri" w:cs="Calibri"/>
          <w:b/>
          <w:sz w:val="28"/>
          <w:szCs w:val="28"/>
        </w:rPr>
      </w:pPr>
    </w:p>
    <w:p w14:paraId="6C7EAAD5" w14:textId="77777777" w:rsidR="00DA0C08" w:rsidRDefault="00DA0C08" w:rsidP="00DA0C0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DIVERSE INFORMASJON TIL DE VOKSNE:</w:t>
      </w:r>
    </w:p>
    <w:p w14:paraId="5933B1C1" w14:textId="77777777" w:rsidR="004361F0" w:rsidRDefault="003A20FC" w:rsidP="00DA0C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Hei.</w:t>
      </w:r>
    </w:p>
    <w:p w14:paraId="526CAF9A" w14:textId="2F372E01" w:rsidR="00DA0C08" w:rsidRDefault="003A20FC" w:rsidP="00DA0C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 dere ser, skal denne perioden handle om familie og </w:t>
      </w:r>
      <w:r w:rsidR="004361F0">
        <w:rPr>
          <w:rFonts w:ascii="Calibri" w:hAnsi="Calibri" w:cs="Calibri"/>
          <w:sz w:val="28"/>
          <w:szCs w:val="28"/>
        </w:rPr>
        <w:t xml:space="preserve">FORUT-barneaksjonen. I forhold til </w:t>
      </w:r>
      <w:proofErr w:type="spellStart"/>
      <w:r w:rsidR="004361F0">
        <w:rPr>
          <w:rFonts w:ascii="Calibri" w:hAnsi="Calibri" w:cs="Calibri"/>
          <w:sz w:val="28"/>
          <w:szCs w:val="28"/>
        </w:rPr>
        <w:t>familietemaet</w:t>
      </w:r>
      <w:proofErr w:type="spellEnd"/>
      <w:r w:rsidR="004361F0">
        <w:rPr>
          <w:rFonts w:ascii="Calibri" w:hAnsi="Calibri" w:cs="Calibri"/>
          <w:sz w:val="28"/>
          <w:szCs w:val="28"/>
        </w:rPr>
        <w:t xml:space="preserve"> vil vi be alle om å sende oss bilder av barnets nærmeste familiemedlemmer, for å lage sitt eget familiehus og presentere det for gruppen. I oktober skal vi jobbe mye med FORUT, og bli kjent med </w:t>
      </w:r>
      <w:proofErr w:type="spellStart"/>
      <w:r w:rsidR="004361F0">
        <w:rPr>
          <w:rFonts w:ascii="Calibri" w:hAnsi="Calibri" w:cs="Calibri"/>
          <w:sz w:val="28"/>
          <w:szCs w:val="28"/>
        </w:rPr>
        <w:t>Nanah</w:t>
      </w:r>
      <w:proofErr w:type="spellEnd"/>
      <w:r w:rsidR="004361F0">
        <w:rPr>
          <w:rFonts w:ascii="Calibri" w:hAnsi="Calibri" w:cs="Calibri"/>
          <w:sz w:val="28"/>
          <w:szCs w:val="28"/>
        </w:rPr>
        <w:t xml:space="preserve"> i Sierra Leone. Selv om det ikke blir basar i år, skal vi selge FORUT-produkter og barnas egne produkter til inntekt til barneaksjonen.</w:t>
      </w:r>
    </w:p>
    <w:p w14:paraId="3469CC61" w14:textId="59D2714A" w:rsidR="004361F0" w:rsidRDefault="004361F0" w:rsidP="00DA0C08">
      <w:pPr>
        <w:rPr>
          <w:rFonts w:ascii="Calibri" w:hAnsi="Calibri" w:cs="Calibri"/>
          <w:sz w:val="28"/>
          <w:szCs w:val="28"/>
        </w:rPr>
      </w:pPr>
    </w:p>
    <w:p w14:paraId="79510BBB" w14:textId="417C83E5" w:rsidR="004361F0" w:rsidRDefault="004361F0" w:rsidP="00DA0C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Dersom det fortsatt er noen som ikke har lastet ned VISMA barnehage-appen, ber vi om at dere gjør det snarest. Etter hvert vil mye av informasjonen kun komme i appen. Vi legger også ut dagsrapport/dagbokpost så ofte vi har mulighet.</w:t>
      </w:r>
    </w:p>
    <w:p w14:paraId="7A67E4FA" w14:textId="77777777" w:rsidR="004361F0" w:rsidRDefault="004361F0" w:rsidP="00DA0C08">
      <w:pPr>
        <w:rPr>
          <w:rFonts w:ascii="Calibri" w:hAnsi="Calibri" w:cs="Calibri"/>
          <w:sz w:val="28"/>
          <w:szCs w:val="28"/>
        </w:rPr>
      </w:pPr>
    </w:p>
    <w:p w14:paraId="53944FB6" w14:textId="77777777" w:rsidR="00DA0C08" w:rsidRDefault="00DA0C08" w:rsidP="00DA0C08">
      <w:pPr>
        <w:rPr>
          <w:rFonts w:ascii="Calibri" w:hAnsi="Calibri" w:cs="Calibri"/>
          <w:sz w:val="28"/>
          <w:szCs w:val="28"/>
        </w:rPr>
      </w:pPr>
    </w:p>
    <w:p w14:paraId="7BC2D128" w14:textId="77777777" w:rsidR="00DA0C08" w:rsidRPr="009204FC" w:rsidRDefault="00DA0C08" w:rsidP="00DA0C08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>Ukerytmen ser slik ut: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649"/>
        <w:gridCol w:w="1649"/>
        <w:gridCol w:w="1702"/>
        <w:gridCol w:w="2251"/>
      </w:tblGrid>
      <w:tr w:rsidR="007F06AB" w:rsidRPr="00C825CF" w14:paraId="6925C468" w14:textId="77777777" w:rsidTr="005756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5C7" w14:textId="77777777" w:rsidR="00DA0C08" w:rsidRPr="00C825CF" w:rsidRDefault="00DA0C08" w:rsidP="000B31DF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Mandag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303" w14:textId="77777777" w:rsidR="00DA0C08" w:rsidRPr="00C825CF" w:rsidRDefault="00DA0C08" w:rsidP="000B31DF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Tirsdag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D57" w14:textId="77777777" w:rsidR="00DA0C08" w:rsidRPr="00C825CF" w:rsidRDefault="00DA0C08" w:rsidP="000B31DF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Onsdag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E84" w14:textId="77777777" w:rsidR="00DA0C08" w:rsidRPr="00C825CF" w:rsidRDefault="00DA0C08" w:rsidP="000B31DF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Torsdag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F25D" w14:textId="77777777" w:rsidR="00DA0C08" w:rsidRPr="00C825CF" w:rsidRDefault="00DA0C08" w:rsidP="000B31DF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Fredag</w:t>
            </w:r>
          </w:p>
        </w:tc>
      </w:tr>
      <w:tr w:rsidR="007F06AB" w:rsidRPr="00C825CF" w14:paraId="1DD5090B" w14:textId="77777777" w:rsidTr="00575671">
        <w:trPr>
          <w:trHeight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3D8" w14:textId="77777777" w:rsidR="007F06AB" w:rsidRDefault="007F06AB" w:rsidP="005756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Partallsuker: </w:t>
            </w: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2603603E" w14:textId="401BC64D" w:rsidR="007F06AB" w:rsidRDefault="007F06AB" w:rsidP="0057567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26ACA023" w14:textId="04934DEB" w:rsidR="00575671" w:rsidRDefault="007F06AB" w:rsidP="00575671">
            <w:pPr>
              <w:rPr>
                <w:rFonts w:asciiTheme="minorHAnsi" w:hAnsiTheme="minorHAnsi"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575671" w:rsidRPr="00575671">
              <w:rPr>
                <w:rFonts w:asciiTheme="minorHAnsi" w:hAnsiTheme="minorHAnsi"/>
                <w:lang w:eastAsia="en-US"/>
              </w:rPr>
              <w:t>Temaarbeid</w:t>
            </w:r>
          </w:p>
          <w:p w14:paraId="2220F0F6" w14:textId="64C8D6DF" w:rsidR="007F06AB" w:rsidRDefault="007F06AB" w:rsidP="00575671">
            <w:pPr>
              <w:rPr>
                <w:rFonts w:asciiTheme="minorHAnsi" w:hAnsiTheme="minorHAnsi"/>
                <w:lang w:eastAsia="en-US"/>
              </w:rPr>
            </w:pPr>
          </w:p>
          <w:p w14:paraId="07E80A1F" w14:textId="02B5FAD0" w:rsidR="007F06AB" w:rsidRDefault="007F06AB" w:rsidP="005756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Oddetallsuker:</w:t>
            </w:r>
          </w:p>
          <w:p w14:paraId="1A639FF5" w14:textId="0B56BA71" w:rsidR="007F06AB" w:rsidRPr="007F06AB" w:rsidRDefault="007F06AB" w:rsidP="00575671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</w:p>
          <w:p w14:paraId="193B490F" w14:textId="6A483A68" w:rsidR="007F06AB" w:rsidRDefault="007F06AB" w:rsidP="0057567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6FF5A9EE" w14:textId="183C28FA" w:rsidR="007F06AB" w:rsidRPr="007F06AB" w:rsidRDefault="007F06AB" w:rsidP="00575671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56FCBF8F" w14:textId="6C47EB0B" w:rsidR="007F06AB" w:rsidRPr="00575671" w:rsidRDefault="007F06AB" w:rsidP="005756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Temaarbeid</w:t>
            </w:r>
          </w:p>
          <w:p w14:paraId="5C085D02" w14:textId="20EF3862" w:rsidR="00835D59" w:rsidRPr="00C825CF" w:rsidRDefault="00835D59" w:rsidP="003A20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2D2" w14:textId="5EC1451E" w:rsidR="007F06AB" w:rsidRDefault="007F06AB" w:rsidP="003A20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Partallsuker:</w:t>
            </w:r>
          </w:p>
          <w:p w14:paraId="007426DA" w14:textId="0A276EF5" w:rsidR="003A20FC" w:rsidRDefault="007F06AB" w:rsidP="003A20FC">
            <w:pPr>
              <w:rPr>
                <w:rFonts w:asciiTheme="minorHAnsi" w:hAnsiTheme="minorHAnsi"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</w:t>
            </w:r>
            <w:r w:rsidR="003A20FC">
              <w:rPr>
                <w:rFonts w:asciiTheme="minorHAnsi" w:hAnsiTheme="minorHAnsi"/>
                <w:lang w:eastAsia="en-US"/>
              </w:rPr>
              <w:t>urdag</w:t>
            </w:r>
            <w:proofErr w:type="spellEnd"/>
          </w:p>
          <w:p w14:paraId="22829F09" w14:textId="77777777" w:rsidR="00575671" w:rsidRPr="007F06AB" w:rsidRDefault="003A20FC" w:rsidP="003A20F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 xml:space="preserve">Gruppe 2 </w:t>
            </w:r>
          </w:p>
          <w:p w14:paraId="47E4EB25" w14:textId="25D870F7" w:rsidR="003A20FC" w:rsidRDefault="00575671" w:rsidP="003A20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Temaarbeid  </w:t>
            </w:r>
          </w:p>
          <w:p w14:paraId="7B7283E7" w14:textId="733B1C64" w:rsidR="007F06AB" w:rsidRDefault="007F06AB" w:rsidP="003A20FC">
            <w:pPr>
              <w:rPr>
                <w:rFonts w:asciiTheme="minorHAnsi" w:hAnsiTheme="minorHAnsi"/>
                <w:lang w:eastAsia="en-US"/>
              </w:rPr>
            </w:pPr>
          </w:p>
          <w:p w14:paraId="3DBD22B0" w14:textId="5CF70F14" w:rsidR="007F06AB" w:rsidRDefault="007F06AB" w:rsidP="003A20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Oddetallsuker:</w:t>
            </w:r>
          </w:p>
          <w:p w14:paraId="0D0A5DCB" w14:textId="145F060F" w:rsidR="007F06AB" w:rsidRPr="007F06AB" w:rsidRDefault="007F06AB" w:rsidP="003A20F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1C78305D" w14:textId="2DF3996D" w:rsidR="007F06AB" w:rsidRDefault="007F06AB" w:rsidP="003A20F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7551BB38" w14:textId="24E081FE" w:rsidR="007F06AB" w:rsidRPr="007F06AB" w:rsidRDefault="007F06AB" w:rsidP="003A20F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</w:p>
          <w:p w14:paraId="53E7AD7C" w14:textId="2963418E" w:rsidR="007F06AB" w:rsidRPr="00C825CF" w:rsidRDefault="007F06AB" w:rsidP="003A20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Temaarbeid</w:t>
            </w:r>
          </w:p>
          <w:p w14:paraId="341DC6FB" w14:textId="192B761B" w:rsidR="00835D59" w:rsidRPr="00C825CF" w:rsidRDefault="00835D59" w:rsidP="00835D5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884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Partallsuker: </w:t>
            </w: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3860B4A8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70FF6FAA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575671">
              <w:rPr>
                <w:rFonts w:asciiTheme="minorHAnsi" w:hAnsiTheme="minorHAnsi"/>
                <w:lang w:eastAsia="en-US"/>
              </w:rPr>
              <w:t>Temaarbeid</w:t>
            </w:r>
          </w:p>
          <w:p w14:paraId="126BB669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</w:p>
          <w:p w14:paraId="4941921E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Oddetallsuker:</w:t>
            </w:r>
          </w:p>
          <w:p w14:paraId="738F56AC" w14:textId="77777777" w:rsidR="007F06AB" w:rsidRPr="007F06AB" w:rsidRDefault="007F06AB" w:rsidP="007F06AB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</w:p>
          <w:p w14:paraId="5CFCF327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6F0903F2" w14:textId="77777777" w:rsidR="007F06AB" w:rsidRPr="007F06AB" w:rsidRDefault="007F06AB" w:rsidP="007F06AB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47E94084" w14:textId="77777777" w:rsidR="007F06AB" w:rsidRPr="00575671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Temaarbeid</w:t>
            </w:r>
          </w:p>
          <w:p w14:paraId="4B7F4DED" w14:textId="694C940C" w:rsidR="007F06AB" w:rsidRPr="00C825CF" w:rsidRDefault="007F06AB" w:rsidP="007F06AB">
            <w:pPr>
              <w:rPr>
                <w:rFonts w:asciiTheme="minorHAnsi" w:hAnsiTheme="minorHAnsi"/>
                <w:lang w:eastAsia="en-US"/>
              </w:rPr>
            </w:pPr>
          </w:p>
          <w:p w14:paraId="16BBB579" w14:textId="5FD6B4D5" w:rsidR="00835D59" w:rsidRPr="00C825CF" w:rsidRDefault="00835D59" w:rsidP="003A20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3CC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Partallsuker:</w:t>
            </w:r>
          </w:p>
          <w:p w14:paraId="2E83EA00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15B4C105" w14:textId="77777777" w:rsidR="007F06AB" w:rsidRPr="007F06AB" w:rsidRDefault="007F06AB" w:rsidP="007F06AB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 xml:space="preserve">Gruppe 2 </w:t>
            </w:r>
          </w:p>
          <w:p w14:paraId="525D8713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Temaarbeid  </w:t>
            </w:r>
          </w:p>
          <w:p w14:paraId="6913CED3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</w:p>
          <w:p w14:paraId="37F25636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Oddetallsuker:</w:t>
            </w:r>
          </w:p>
          <w:p w14:paraId="66E21C1F" w14:textId="77777777" w:rsidR="007F06AB" w:rsidRPr="007F06AB" w:rsidRDefault="007F06AB" w:rsidP="007F06AB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2</w:t>
            </w:r>
          </w:p>
          <w:p w14:paraId="0B5DCE8C" w14:textId="77777777" w:rsidR="007F06AB" w:rsidRDefault="007F06AB" w:rsidP="007F06A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Turdag</w:t>
            </w:r>
            <w:proofErr w:type="spellEnd"/>
          </w:p>
          <w:p w14:paraId="28C978F3" w14:textId="77777777" w:rsidR="007F06AB" w:rsidRPr="007F06AB" w:rsidRDefault="007F06AB" w:rsidP="007F06AB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7F06AB">
              <w:rPr>
                <w:rFonts w:asciiTheme="minorHAnsi" w:hAnsiTheme="minorHAnsi"/>
                <w:b/>
                <w:bCs/>
                <w:lang w:eastAsia="en-US"/>
              </w:rPr>
              <w:t>Gruppe 1</w:t>
            </w:r>
          </w:p>
          <w:p w14:paraId="5431BC92" w14:textId="77777777" w:rsidR="007F06AB" w:rsidRPr="00C825CF" w:rsidRDefault="007F06AB" w:rsidP="007F06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Temaarbeid</w:t>
            </w:r>
          </w:p>
          <w:p w14:paraId="023BAEA3" w14:textId="0F185312" w:rsidR="00835D59" w:rsidRPr="00C825CF" w:rsidRDefault="00835D59" w:rsidP="007F06A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276" w14:textId="77777777" w:rsidR="00835D59" w:rsidRDefault="00835D59" w:rsidP="00835D59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Felles samling</w:t>
            </w:r>
          </w:p>
          <w:p w14:paraId="49446A44" w14:textId="77777777" w:rsidR="007F06AB" w:rsidRDefault="007F06AB" w:rsidP="00835D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Regellek</w:t>
            </w:r>
          </w:p>
          <w:p w14:paraId="46A75E2F" w14:textId="32F96D6E" w:rsidR="007F06AB" w:rsidRPr="00C825CF" w:rsidRDefault="007F06AB" w:rsidP="00835D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Lekegrupper</w:t>
            </w:r>
          </w:p>
        </w:tc>
      </w:tr>
    </w:tbl>
    <w:p w14:paraId="10C8BEEB" w14:textId="015FA7B4" w:rsidR="00FE6717" w:rsidRDefault="00FE6717"/>
    <w:p w14:paraId="2620415C" w14:textId="18B555E8" w:rsidR="007F06AB" w:rsidRPr="007F06AB" w:rsidRDefault="007F06AB">
      <w:pPr>
        <w:rPr>
          <w:rFonts w:asciiTheme="minorHAnsi" w:hAnsiTheme="minorHAnsi"/>
        </w:rPr>
      </w:pPr>
      <w:r w:rsidRPr="007F06AB">
        <w:rPr>
          <w:rFonts w:asciiTheme="minorHAnsi" w:hAnsiTheme="minorHAnsi"/>
        </w:rPr>
        <w:t xml:space="preserve">Begge gruppene har lekegrupper daglig. </w:t>
      </w:r>
    </w:p>
    <w:p w14:paraId="228C14D5" w14:textId="509E2EFF" w:rsidR="007F06AB" w:rsidRPr="007F06AB" w:rsidRDefault="007F06AB" w:rsidP="007F06AB">
      <w:pPr>
        <w:shd w:val="clear" w:color="auto" w:fill="FFFFFF"/>
        <w:spacing w:line="408" w:lineRule="atLeast"/>
        <w:rPr>
          <w:rFonts w:asciiTheme="majorHAnsi" w:hAnsiTheme="majorHAnsi" w:cs="Arial"/>
          <w:color w:val="333333"/>
        </w:rPr>
      </w:pPr>
      <w:r w:rsidRPr="007F06AB">
        <w:rPr>
          <w:rFonts w:asciiTheme="minorHAnsi" w:hAnsiTheme="minorHAnsi"/>
        </w:rPr>
        <w:t xml:space="preserve">Vi jobber også med Språksprell og </w:t>
      </w:r>
      <w:proofErr w:type="spellStart"/>
      <w:r w:rsidRPr="007F06AB">
        <w:rPr>
          <w:rFonts w:asciiTheme="minorHAnsi" w:hAnsiTheme="minorHAnsi"/>
        </w:rPr>
        <w:t>Småsteg</w:t>
      </w:r>
      <w:proofErr w:type="spellEnd"/>
      <w:r w:rsidRPr="007F06AB">
        <w:rPr>
          <w:rFonts w:asciiTheme="minorHAnsi" w:hAnsiTheme="minorHAnsi"/>
        </w:rPr>
        <w:t xml:space="preserve"> ukentlig </w:t>
      </w:r>
      <w:r w:rsidRPr="007F06AB">
        <w:rPr>
          <w:rFonts w:asciiTheme="majorHAnsi" w:hAnsiTheme="majorHAnsi" w:cs="Arial"/>
        </w:rPr>
        <w:t xml:space="preserve">(lære, ha empati, mestre følelser, </w:t>
      </w:r>
      <w:proofErr w:type="gramStart"/>
      <w:r w:rsidRPr="007F06AB">
        <w:rPr>
          <w:rFonts w:asciiTheme="majorHAnsi" w:hAnsiTheme="majorHAnsi" w:cs="Arial"/>
        </w:rPr>
        <w:t>få venner,</w:t>
      </w:r>
      <w:proofErr w:type="gramEnd"/>
      <w:r w:rsidRPr="007F06AB">
        <w:rPr>
          <w:rFonts w:asciiTheme="majorHAnsi" w:hAnsiTheme="majorHAnsi" w:cs="Arial"/>
        </w:rPr>
        <w:t xml:space="preserve"> løse problemer).</w:t>
      </w:r>
    </w:p>
    <w:p w14:paraId="55BC2D3B" w14:textId="20E93929" w:rsidR="007F06AB" w:rsidRDefault="007F06AB" w:rsidP="007F06AB">
      <w:pPr>
        <w:rPr>
          <w:rFonts w:ascii="Calibri" w:hAnsi="Calibri" w:cs="Calibri"/>
          <w:sz w:val="28"/>
          <w:szCs w:val="28"/>
        </w:rPr>
      </w:pPr>
    </w:p>
    <w:p w14:paraId="2E429085" w14:textId="4AAF01C0" w:rsidR="007F06AB" w:rsidRDefault="007F06AB" w:rsidP="007F06AB">
      <w:pPr>
        <w:rPr>
          <w:rFonts w:ascii="Calibri" w:hAnsi="Calibri" w:cs="Calibri"/>
          <w:sz w:val="28"/>
          <w:szCs w:val="28"/>
        </w:rPr>
      </w:pPr>
    </w:p>
    <w:p w14:paraId="36E30EDF" w14:textId="77777777" w:rsidR="007F06AB" w:rsidRDefault="007F06AB" w:rsidP="007F06AB">
      <w:pPr>
        <w:rPr>
          <w:rFonts w:ascii="Calibri" w:hAnsi="Calibri" w:cs="Calibri"/>
          <w:sz w:val="28"/>
          <w:szCs w:val="28"/>
        </w:rPr>
      </w:pPr>
    </w:p>
    <w:p w14:paraId="2F201C8E" w14:textId="77777777" w:rsidR="007F06AB" w:rsidRDefault="007F06AB" w:rsidP="007F06AB">
      <w:pPr>
        <w:rPr>
          <w:rFonts w:ascii="Calibri" w:hAnsi="Calibri" w:cs="Calibri"/>
          <w:sz w:val="28"/>
          <w:szCs w:val="28"/>
          <w:u w:val="single"/>
        </w:rPr>
      </w:pPr>
      <w:r w:rsidRPr="004F111F">
        <w:rPr>
          <w:rFonts w:ascii="Calibri" w:hAnsi="Calibri" w:cs="Calibri"/>
          <w:sz w:val="28"/>
          <w:szCs w:val="28"/>
          <w:u w:val="single"/>
        </w:rPr>
        <w:t>Aktiviteter/arrangementer:</w:t>
      </w:r>
    </w:p>
    <w:p w14:paraId="7DF4518B" w14:textId="3FBE5EF9" w:rsidR="007F06AB" w:rsidRDefault="007F06AB" w:rsidP="007F06AB">
      <w:pPr>
        <w:rPr>
          <w:rFonts w:ascii="Calibri" w:hAnsi="Calibri" w:cs="Calibri"/>
          <w:b/>
          <w:bCs/>
          <w:sz w:val="28"/>
          <w:szCs w:val="28"/>
        </w:rPr>
      </w:pPr>
      <w:r w:rsidRPr="004361F0">
        <w:rPr>
          <w:rFonts w:ascii="Calibri" w:hAnsi="Calibri" w:cs="Calibri"/>
          <w:sz w:val="28"/>
          <w:szCs w:val="28"/>
        </w:rPr>
        <w:t xml:space="preserve">Foreldremøte for Team Bjørn </w:t>
      </w:r>
      <w:r w:rsidRPr="00575671">
        <w:rPr>
          <w:rFonts w:ascii="Calibri" w:hAnsi="Calibri" w:cs="Calibri"/>
          <w:b/>
          <w:bCs/>
          <w:sz w:val="28"/>
          <w:szCs w:val="28"/>
        </w:rPr>
        <w:t>mandag</w:t>
      </w:r>
      <w:r>
        <w:rPr>
          <w:rFonts w:ascii="Calibri" w:hAnsi="Calibri" w:cs="Calibri"/>
          <w:sz w:val="28"/>
          <w:szCs w:val="28"/>
        </w:rPr>
        <w:t xml:space="preserve"> </w:t>
      </w:r>
      <w:r w:rsidRPr="00575671">
        <w:rPr>
          <w:rFonts w:ascii="Calibri" w:hAnsi="Calibri" w:cs="Calibri"/>
          <w:b/>
          <w:bCs/>
          <w:sz w:val="28"/>
          <w:szCs w:val="28"/>
        </w:rPr>
        <w:t>28. september kl. 19.</w:t>
      </w:r>
    </w:p>
    <w:p w14:paraId="054E47C2" w14:textId="1C3F49EA" w:rsidR="007F06AB" w:rsidRPr="007F06AB" w:rsidRDefault="007F06AB" w:rsidP="007F06AB">
      <w:pPr>
        <w:pStyle w:val="Listeavsnit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7F06AB">
        <w:rPr>
          <w:rFonts w:ascii="Calibri" w:hAnsi="Calibri" w:cs="Calibri"/>
          <w:b/>
          <w:bCs/>
          <w:sz w:val="28"/>
          <w:szCs w:val="28"/>
        </w:rPr>
        <w:t>Gi beskjed ved evt. forfall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14:paraId="43B583C3" w14:textId="7307EC11" w:rsidR="00113098" w:rsidRPr="00575671" w:rsidRDefault="00113098">
      <w:pPr>
        <w:rPr>
          <w:rFonts w:asciiTheme="minorHAnsi" w:hAnsiTheme="minorHAnsi"/>
        </w:rPr>
      </w:pPr>
    </w:p>
    <w:sectPr w:rsidR="00113098" w:rsidRPr="0057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FCC"/>
    <w:multiLevelType w:val="hybridMultilevel"/>
    <w:tmpl w:val="283A80A0"/>
    <w:lvl w:ilvl="0" w:tplc="58648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1D9"/>
    <w:multiLevelType w:val="hybridMultilevel"/>
    <w:tmpl w:val="0900B434"/>
    <w:lvl w:ilvl="0" w:tplc="5882F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96"/>
    <w:multiLevelType w:val="multilevel"/>
    <w:tmpl w:val="FF82E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727DE"/>
    <w:multiLevelType w:val="hybridMultilevel"/>
    <w:tmpl w:val="6B203B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52EF3"/>
    <w:multiLevelType w:val="hybridMultilevel"/>
    <w:tmpl w:val="B4A83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3D42"/>
    <w:multiLevelType w:val="hybridMultilevel"/>
    <w:tmpl w:val="B4A22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083E"/>
    <w:multiLevelType w:val="hybridMultilevel"/>
    <w:tmpl w:val="C02C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0044"/>
    <w:multiLevelType w:val="hybridMultilevel"/>
    <w:tmpl w:val="A8B26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8"/>
    <w:rsid w:val="00084BD1"/>
    <w:rsid w:val="00113098"/>
    <w:rsid w:val="001511E5"/>
    <w:rsid w:val="001664AA"/>
    <w:rsid w:val="001A620E"/>
    <w:rsid w:val="003A20FC"/>
    <w:rsid w:val="00405E66"/>
    <w:rsid w:val="00420F8B"/>
    <w:rsid w:val="004361F0"/>
    <w:rsid w:val="00575671"/>
    <w:rsid w:val="00614569"/>
    <w:rsid w:val="0065044F"/>
    <w:rsid w:val="00690624"/>
    <w:rsid w:val="007C2F3D"/>
    <w:rsid w:val="007F06AB"/>
    <w:rsid w:val="00835D59"/>
    <w:rsid w:val="00A4056B"/>
    <w:rsid w:val="00DA0C08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F6D"/>
  <w15:chartTrackingRefBased/>
  <w15:docId w15:val="{076CFB45-7BD8-49E7-A8BE-6A475A8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0C08"/>
    <w:pPr>
      <w:ind w:left="720"/>
      <w:contextualSpacing/>
    </w:pPr>
  </w:style>
  <w:style w:type="table" w:styleId="Tabellrutenett">
    <w:name w:val="Table Grid"/>
    <w:basedOn w:val="Vanligtabell"/>
    <w:uiPriority w:val="39"/>
    <w:rsid w:val="00DA0C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15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3FA263BCD54547926A05D44B19AF30" ma:contentTypeVersion="4" ma:contentTypeDescription="Opprett et nytt dokument." ma:contentTypeScope="" ma:versionID="b6232137fd78bed488ee21c158b977e8">
  <xsd:schema xmlns:xsd="http://www.w3.org/2001/XMLSchema" xmlns:xs="http://www.w3.org/2001/XMLSchema" xmlns:p="http://schemas.microsoft.com/office/2006/metadata/properties" xmlns:ns3="0330084a-056d-4123-a11d-0876c8d41144" targetNamespace="http://schemas.microsoft.com/office/2006/metadata/properties" ma:root="true" ma:fieldsID="60ee2dec7ae0558311727a754c2d31a8" ns3:_="">
    <xsd:import namespace="0330084a-056d-4123-a11d-0876c8d41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084a-056d-4123-a11d-0876c8d4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589A1-4E51-4BB7-9782-969FCD18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0084a-056d-4123-a11d-0876c8d4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D81D8-0367-40A5-BF64-B4079D32E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75D8-DF66-46E6-9722-EBE0C6B592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Løbakk Dahl</dc:creator>
  <cp:keywords/>
  <dc:description/>
  <cp:lastModifiedBy>Trine Strømsvik</cp:lastModifiedBy>
  <cp:revision>2</cp:revision>
  <dcterms:created xsi:type="dcterms:W3CDTF">2020-09-21T09:38:00Z</dcterms:created>
  <dcterms:modified xsi:type="dcterms:W3CDTF">2020-09-21T09:38:00Z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0x010100053FA263BCD54547926A05D44B19AF30</vt:lpwstr>
  </property>
</Properties>
</file>