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E8AD85" w14:textId="77777777" w:rsidR="00936ABA" w:rsidRPr="00936ABA" w:rsidRDefault="00936ABA" w:rsidP="00936ABA">
      <w:pPr>
        <w:spacing w:after="200" w:line="276" w:lineRule="auto"/>
        <w:rPr>
          <w:rFonts w:ascii="Calibri" w:eastAsia="Calibri" w:hAnsi="Calibri" w:cs="Calibri"/>
          <w:b/>
          <w:kern w:val="0"/>
          <w:sz w:val="36"/>
          <w:szCs w:val="36"/>
          <w14:ligatures w14:val="none"/>
        </w:rPr>
      </w:pPr>
      <w:bookmarkStart w:id="0" w:name="_Hlk108081147"/>
      <w:r w:rsidRPr="00936ABA">
        <w:rPr>
          <w:rFonts w:ascii="Calibri" w:eastAsia="Calibri" w:hAnsi="Calibri" w:cs="Calibri"/>
          <w:b/>
          <w:kern w:val="0"/>
          <w:sz w:val="36"/>
          <w:szCs w:val="36"/>
          <w14:ligatures w14:val="none"/>
        </w:rPr>
        <w:t xml:space="preserve">Skjema fra foreldre/foresatte         </w:t>
      </w:r>
    </w:p>
    <w:p w14:paraId="25558DAD" w14:textId="77777777" w:rsidR="00936ABA" w:rsidRPr="00936ABA" w:rsidRDefault="00936ABA" w:rsidP="00936ABA">
      <w:pPr>
        <w:spacing w:after="200" w:line="276" w:lineRule="auto"/>
        <w:rPr>
          <w:rFonts w:ascii="Calibri" w:eastAsia="Calibri" w:hAnsi="Calibri" w:cs="Calibri"/>
          <w:b/>
          <w:kern w:val="0"/>
          <w:sz w:val="36"/>
          <w:szCs w:val="36"/>
          <w14:ligatures w14:val="none"/>
        </w:rPr>
      </w:pPr>
      <w:r w:rsidRPr="00936ABA">
        <w:rPr>
          <w:rFonts w:ascii="Calibri" w:eastAsia="Calibri" w:hAnsi="Calibri" w:cs="Calibri"/>
          <w:kern w:val="0"/>
          <w:sz w:val="24"/>
          <w:szCs w:val="24"/>
          <w14:ligatures w14:val="none"/>
        </w:rPr>
        <w:t>-skal følge med henvisningen til PPT</w:t>
      </w: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635F11B5" w14:textId="77777777" w:rsidTr="006724B4">
        <w:tc>
          <w:tcPr>
            <w:tcW w:w="10315" w:type="dxa"/>
            <w:shd w:val="clear" w:color="auto" w:fill="CAEDFB" w:themeFill="accent4" w:themeFillTint="33"/>
          </w:tcPr>
          <w:p w14:paraId="5E28EED4" w14:textId="77777777" w:rsidR="00936ABA" w:rsidRPr="006724B4" w:rsidRDefault="00936ABA" w:rsidP="00936ABA">
            <w:pPr>
              <w:keepNext/>
              <w:numPr>
                <w:ilvl w:val="0"/>
                <w:numId w:val="6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6724B4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Hvem består den nærmeste familien av til daglig og hvor bor barnet?</w:t>
            </w:r>
          </w:p>
        </w:tc>
      </w:tr>
      <w:tr w:rsidR="00936ABA" w:rsidRPr="00936ABA" w14:paraId="7663635C" w14:textId="77777777" w:rsidTr="00F23862">
        <w:trPr>
          <w:trHeight w:val="794"/>
        </w:trPr>
        <w:tc>
          <w:tcPr>
            <w:tcW w:w="10315" w:type="dxa"/>
          </w:tcPr>
          <w:p w14:paraId="51372CA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CB93C6A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94F935C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CD51CF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6C61DC2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9705B17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5DE7B0BD" w14:textId="77777777" w:rsidR="00936ABA" w:rsidRPr="00936ABA" w:rsidRDefault="00936ABA" w:rsidP="00936ABA">
      <w:pPr>
        <w:tabs>
          <w:tab w:val="left" w:pos="8104"/>
        </w:tabs>
        <w:spacing w:after="0" w:line="276" w:lineRule="auto"/>
        <w:rPr>
          <w:rFonts w:ascii="Calibri" w:eastAsia="Calibri" w:hAnsi="Calibri" w:cs="Calibri"/>
          <w:b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2F14198D" w14:textId="77777777" w:rsidTr="006724B4">
        <w:tc>
          <w:tcPr>
            <w:tcW w:w="10315" w:type="dxa"/>
            <w:shd w:val="clear" w:color="auto" w:fill="CAEDFB" w:themeFill="accent4" w:themeFillTint="33"/>
          </w:tcPr>
          <w:p w14:paraId="1C74274B" w14:textId="77777777" w:rsidR="00936ABA" w:rsidRPr="006724B4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6724B4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Beskriv barnets sterke sider:</w:t>
            </w:r>
          </w:p>
        </w:tc>
      </w:tr>
      <w:tr w:rsidR="00936ABA" w:rsidRPr="00936ABA" w14:paraId="72E5F31D" w14:textId="77777777" w:rsidTr="00F23862">
        <w:trPr>
          <w:trHeight w:val="814"/>
        </w:trPr>
        <w:tc>
          <w:tcPr>
            <w:tcW w:w="10315" w:type="dxa"/>
          </w:tcPr>
          <w:p w14:paraId="3124FDA1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322E74C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D103856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24DFA1C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480C6DB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B59B2B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B2A4403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F801B01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098CF35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151CF91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A94A0B4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7AAC8955" w14:textId="77777777" w:rsidR="00936ABA" w:rsidRPr="00936ABA" w:rsidRDefault="00936ABA" w:rsidP="00936ABA">
      <w:pPr>
        <w:tabs>
          <w:tab w:val="left" w:pos="8104"/>
        </w:tabs>
        <w:spacing w:after="0" w:line="276" w:lineRule="auto"/>
        <w:rPr>
          <w:rFonts w:ascii="Calibri" w:eastAsia="Calibri" w:hAnsi="Calibri" w:cs="Calibri"/>
          <w:b/>
          <w:kern w:val="0"/>
          <w:sz w:val="24"/>
          <w:szCs w:val="24"/>
          <w14:ligatures w14:val="none"/>
        </w:rPr>
      </w:pPr>
      <w:r w:rsidRPr="00936ABA">
        <w:rPr>
          <w:rFonts w:ascii="Calibri" w:eastAsia="Calibri" w:hAnsi="Calibri" w:cs="Calibri"/>
          <w:b/>
          <w:kern w:val="0"/>
          <w:sz w:val="24"/>
          <w:szCs w:val="24"/>
          <w14:ligatures w14:val="none"/>
        </w:rPr>
        <w:tab/>
      </w: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2C11D409" w14:textId="77777777" w:rsidTr="006724B4">
        <w:tc>
          <w:tcPr>
            <w:tcW w:w="10315" w:type="dxa"/>
            <w:shd w:val="clear" w:color="auto" w:fill="CAEDFB" w:themeFill="accent4" w:themeFillTint="33"/>
          </w:tcPr>
          <w:p w14:paraId="481D6E00" w14:textId="77777777" w:rsidR="00936ABA" w:rsidRPr="006724B4" w:rsidRDefault="00936ABA" w:rsidP="00936ABA">
            <w:pPr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6724B4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Gi en beskrivelse av vansken/utfordringer og i hvilke situasjoner er de fremtredende:</w:t>
            </w:r>
          </w:p>
        </w:tc>
      </w:tr>
      <w:tr w:rsidR="00936ABA" w:rsidRPr="00936ABA" w14:paraId="3B109D2C" w14:textId="77777777" w:rsidTr="00F23862">
        <w:trPr>
          <w:trHeight w:val="792"/>
        </w:trPr>
        <w:tc>
          <w:tcPr>
            <w:tcW w:w="10315" w:type="dxa"/>
          </w:tcPr>
          <w:p w14:paraId="43003589" w14:textId="77777777" w:rsidR="00936ABA" w:rsidRPr="00936ABA" w:rsidRDefault="00936ABA" w:rsidP="00936ABA">
            <w:pPr>
              <w:tabs>
                <w:tab w:val="left" w:pos="142"/>
                <w:tab w:val="left" w:pos="179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A12A18E" w14:textId="77777777" w:rsidR="00936ABA" w:rsidRPr="00936ABA" w:rsidRDefault="00936ABA" w:rsidP="00936ABA">
            <w:pPr>
              <w:tabs>
                <w:tab w:val="left" w:pos="142"/>
                <w:tab w:val="left" w:pos="179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7CCCE28" w14:textId="77777777" w:rsidR="00936ABA" w:rsidRPr="00936ABA" w:rsidRDefault="00936ABA" w:rsidP="00936ABA">
            <w:pPr>
              <w:tabs>
                <w:tab w:val="left" w:pos="142"/>
                <w:tab w:val="left" w:pos="179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70D9AE4" w14:textId="77777777" w:rsidR="00936ABA" w:rsidRPr="00936ABA" w:rsidRDefault="00936ABA" w:rsidP="00936ABA">
            <w:pPr>
              <w:tabs>
                <w:tab w:val="left" w:pos="142"/>
                <w:tab w:val="left" w:pos="179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FFBE5CE" w14:textId="77777777" w:rsidR="00936ABA" w:rsidRPr="00936ABA" w:rsidRDefault="00936ABA" w:rsidP="00936ABA">
            <w:pPr>
              <w:tabs>
                <w:tab w:val="left" w:pos="142"/>
                <w:tab w:val="left" w:pos="179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DAC0CE5" w14:textId="77777777" w:rsidR="00936ABA" w:rsidRPr="00936ABA" w:rsidRDefault="00936ABA" w:rsidP="00936ABA">
            <w:pPr>
              <w:tabs>
                <w:tab w:val="left" w:pos="142"/>
                <w:tab w:val="left" w:pos="179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C7766D0" w14:textId="77777777" w:rsidR="00936ABA" w:rsidRPr="00936ABA" w:rsidRDefault="00936ABA" w:rsidP="00936ABA">
            <w:pPr>
              <w:tabs>
                <w:tab w:val="left" w:pos="142"/>
                <w:tab w:val="left" w:pos="179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BB00730" w14:textId="77777777" w:rsidR="00936ABA" w:rsidRPr="00936ABA" w:rsidRDefault="00936ABA" w:rsidP="00936ABA">
            <w:pPr>
              <w:tabs>
                <w:tab w:val="left" w:pos="142"/>
                <w:tab w:val="left" w:pos="179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076A6792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52D975A4" w14:textId="77777777" w:rsidTr="00CA2DB4">
        <w:tc>
          <w:tcPr>
            <w:tcW w:w="10315" w:type="dxa"/>
            <w:shd w:val="clear" w:color="auto" w:fill="CAEDFB" w:themeFill="accent4" w:themeFillTint="33"/>
          </w:tcPr>
          <w:p w14:paraId="18140390" w14:textId="77777777" w:rsidR="00936ABA" w:rsidRPr="006724B4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6724B4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Når startet vanskene?</w:t>
            </w:r>
          </w:p>
        </w:tc>
      </w:tr>
      <w:tr w:rsidR="00936ABA" w:rsidRPr="00936ABA" w14:paraId="05BFAAC5" w14:textId="77777777" w:rsidTr="00F23862">
        <w:trPr>
          <w:trHeight w:val="798"/>
        </w:trPr>
        <w:tc>
          <w:tcPr>
            <w:tcW w:w="10315" w:type="dxa"/>
          </w:tcPr>
          <w:p w14:paraId="7B82F59B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A154420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CE3738A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CD44EE5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7E39843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154F97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3F3FE42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26E1F9C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25070E3A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5A45AB85" w14:textId="77777777" w:rsidTr="006724B4">
        <w:tc>
          <w:tcPr>
            <w:tcW w:w="10315" w:type="dxa"/>
            <w:shd w:val="clear" w:color="auto" w:fill="CAEDFB" w:themeFill="accent4" w:themeFillTint="33"/>
          </w:tcPr>
          <w:p w14:paraId="1AB98590" w14:textId="77777777" w:rsidR="00936ABA" w:rsidRPr="006724B4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6724B4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lastRenderedPageBreak/>
              <w:t>Er det andre med lignende vansker i familien:</w:t>
            </w:r>
          </w:p>
        </w:tc>
      </w:tr>
      <w:tr w:rsidR="00936ABA" w:rsidRPr="00936ABA" w14:paraId="3BA58E29" w14:textId="77777777" w:rsidTr="00F23862">
        <w:trPr>
          <w:trHeight w:val="790"/>
        </w:trPr>
        <w:tc>
          <w:tcPr>
            <w:tcW w:w="10315" w:type="dxa"/>
          </w:tcPr>
          <w:p w14:paraId="3DD1EEB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9C00E24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7EB5A3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AF1A3D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328169F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3F8BA97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81AEAC0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BACB4EC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594B9F39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45282FDD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255627D8" w14:textId="77777777" w:rsidTr="006724B4">
        <w:tc>
          <w:tcPr>
            <w:tcW w:w="10315" w:type="dxa"/>
            <w:shd w:val="clear" w:color="auto" w:fill="CAEDFB" w:themeFill="accent4" w:themeFillTint="33"/>
          </w:tcPr>
          <w:p w14:paraId="31C1092D" w14:textId="77777777" w:rsidR="00936ABA" w:rsidRPr="00936ABA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Barnets utvikling</w:t>
            </w:r>
          </w:p>
          <w:p w14:paraId="5589DFA9" w14:textId="798919F8" w:rsidR="00936ABA" w:rsidRPr="00936ABA" w:rsidRDefault="00936ABA" w:rsidP="00936ABA">
            <w:pPr>
              <w:keepNext/>
              <w:tabs>
                <w:tab w:val="left" w:pos="142"/>
              </w:tabs>
              <w:ind w:left="36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(fødsel, </w:t>
            </w:r>
            <w:r w:rsidR="00897739" w:rsidRPr="00936ABA">
              <w:rPr>
                <w:rFonts w:ascii="Calibri" w:eastAsia="Calibri" w:hAnsi="Calibri" w:cs="Calibri"/>
                <w:sz w:val="24"/>
                <w:szCs w:val="24"/>
              </w:rPr>
              <w:t>språk, motorikk</w:t>
            </w:r>
            <w:r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, følelser, </w:t>
            </w:r>
            <w:proofErr w:type="gramStart"/>
            <w:r w:rsidRPr="00936ABA">
              <w:rPr>
                <w:rFonts w:ascii="Calibri" w:eastAsia="Calibri" w:hAnsi="Calibri" w:cs="Calibri"/>
                <w:sz w:val="24"/>
                <w:szCs w:val="24"/>
              </w:rPr>
              <w:t>sykdommer/skader,</w:t>
            </w:r>
            <w:proofErr w:type="gramEnd"/>
            <w:r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 spesielle livshendelser)</w:t>
            </w:r>
          </w:p>
        </w:tc>
      </w:tr>
      <w:tr w:rsidR="00936ABA" w:rsidRPr="00936ABA" w14:paraId="24F26CD9" w14:textId="77777777" w:rsidTr="00F23862">
        <w:trPr>
          <w:trHeight w:val="714"/>
        </w:trPr>
        <w:tc>
          <w:tcPr>
            <w:tcW w:w="10315" w:type="dxa"/>
          </w:tcPr>
          <w:p w14:paraId="75434DF3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>Ved språkutfordringer SKAL syn/hørsel alltid være sjekket i forkant av henvisningen.</w:t>
            </w:r>
          </w:p>
          <w:p w14:paraId="3212643B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69BF624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83E7A3A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FE3D0EB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1D2BD02" w14:textId="77777777" w:rsidR="00936ABA" w:rsidRPr="00936ABA" w:rsidRDefault="00936ABA" w:rsidP="00936ABA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Syn</w:t>
            </w:r>
            <w:r w:rsidRPr="00936ABA">
              <w:rPr>
                <w:rFonts w:ascii="Calibri" w:eastAsia="Calibri" w:hAnsi="Calibri" w:cs="Calibri"/>
                <w:sz w:val="24"/>
                <w:szCs w:val="24"/>
              </w:rPr>
              <w:t>; Fungerer synet normalt        JA__</w:t>
            </w:r>
            <w:r w:rsidRPr="00936ABA">
              <w:rPr>
                <w:rFonts w:ascii="Calibri" w:eastAsia="Calibri" w:hAnsi="Calibri" w:cs="Calibri"/>
                <w:sz w:val="24"/>
                <w:szCs w:val="24"/>
              </w:rPr>
              <w:softHyphen/>
            </w:r>
            <w:r w:rsidRPr="00936ABA">
              <w:rPr>
                <w:rFonts w:ascii="Calibri" w:eastAsia="Calibri" w:hAnsi="Calibri" w:cs="Calibri"/>
                <w:sz w:val="24"/>
                <w:szCs w:val="24"/>
              </w:rPr>
              <w:softHyphen/>
            </w:r>
            <w:r w:rsidRPr="00936ABA">
              <w:rPr>
                <w:rFonts w:ascii="Calibri" w:eastAsia="Calibri" w:hAnsi="Calibri" w:cs="Calibri"/>
                <w:sz w:val="24"/>
                <w:szCs w:val="24"/>
              </w:rPr>
              <w:softHyphen/>
            </w:r>
            <w:r w:rsidRPr="00936ABA">
              <w:rPr>
                <w:rFonts w:ascii="Calibri" w:eastAsia="Calibri" w:hAnsi="Calibri" w:cs="Calibri"/>
                <w:sz w:val="24"/>
                <w:szCs w:val="24"/>
              </w:rPr>
              <w:softHyphen/>
            </w:r>
            <w:r w:rsidRPr="00936ABA">
              <w:rPr>
                <w:rFonts w:ascii="Calibri" w:eastAsia="Calibri" w:hAnsi="Calibri" w:cs="Calibri"/>
                <w:sz w:val="24"/>
                <w:szCs w:val="24"/>
              </w:rPr>
              <w:softHyphen/>
            </w:r>
            <w:r w:rsidRPr="00936ABA">
              <w:rPr>
                <w:rFonts w:ascii="Calibri" w:eastAsia="Calibri" w:hAnsi="Calibri" w:cs="Calibri"/>
                <w:sz w:val="24"/>
                <w:szCs w:val="24"/>
              </w:rPr>
              <w:softHyphen/>
              <w:t>____                  NEI______</w:t>
            </w:r>
          </w:p>
          <w:p w14:paraId="6CA9D675" w14:textId="77777777" w:rsidR="00936ABA" w:rsidRPr="00936ABA" w:rsidRDefault="00936ABA" w:rsidP="00936ABA">
            <w:pPr>
              <w:numPr>
                <w:ilvl w:val="1"/>
                <w:numId w:val="1"/>
              </w:numPr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>Hvor/når er synet sjekket?</w:t>
            </w:r>
          </w:p>
          <w:p w14:paraId="4A953373" w14:textId="77777777" w:rsidR="00936ABA" w:rsidRPr="00936ABA" w:rsidRDefault="00936ABA" w:rsidP="00936ABA">
            <w:pPr>
              <w:ind w:left="72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8E3A0D0" w14:textId="77777777" w:rsidR="00936ABA" w:rsidRPr="00936ABA" w:rsidRDefault="00936ABA" w:rsidP="00936ABA">
            <w:pPr>
              <w:ind w:left="72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F9D23D4" w14:textId="77777777" w:rsidR="00936ABA" w:rsidRPr="00936ABA" w:rsidRDefault="00936ABA" w:rsidP="00936ABA">
            <w:pPr>
              <w:ind w:left="72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A7454CE" w14:textId="77777777" w:rsidR="00936ABA" w:rsidRPr="00936ABA" w:rsidRDefault="00936ABA" w:rsidP="00936ABA">
            <w:pPr>
              <w:ind w:left="72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BE6460B" w14:textId="77777777" w:rsidR="00936ABA" w:rsidRPr="00936ABA" w:rsidRDefault="00936ABA" w:rsidP="00936ABA">
            <w:pPr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Hørsel;</w:t>
            </w:r>
            <w:r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 Fungerer hørsel normalt     JA________              NEI_______________</w:t>
            </w:r>
          </w:p>
          <w:p w14:paraId="6C19DA5A" w14:textId="77777777" w:rsidR="00936ABA" w:rsidRPr="00936ABA" w:rsidRDefault="00936ABA" w:rsidP="00936ABA">
            <w:pPr>
              <w:numPr>
                <w:ilvl w:val="1"/>
                <w:numId w:val="1"/>
              </w:numPr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>Hvor/når er hørsel sjekket?</w:t>
            </w:r>
          </w:p>
          <w:p w14:paraId="36DA9E0A" w14:textId="77777777" w:rsidR="00936ABA" w:rsidRPr="00936ABA" w:rsidRDefault="00936ABA" w:rsidP="00936ABA">
            <w:pPr>
              <w:ind w:left="144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BEDBC79" w14:textId="77777777" w:rsidR="00936ABA" w:rsidRPr="00936ABA" w:rsidRDefault="00936ABA" w:rsidP="00936ABA">
            <w:pPr>
              <w:ind w:left="144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A645BCD" w14:textId="77777777" w:rsidR="00936ABA" w:rsidRPr="00936ABA" w:rsidRDefault="00936ABA" w:rsidP="00936ABA">
            <w:pPr>
              <w:ind w:left="144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722AC67" w14:textId="77777777" w:rsidR="00936ABA" w:rsidRPr="00936ABA" w:rsidRDefault="00936ABA" w:rsidP="00936ABA">
            <w:pPr>
              <w:ind w:left="144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83CB897" w14:textId="77777777" w:rsidR="00936ABA" w:rsidRPr="00936ABA" w:rsidRDefault="00936ABA" w:rsidP="00936ABA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Sykdommer: </w:t>
            </w:r>
          </w:p>
          <w:p w14:paraId="4C827C81" w14:textId="77777777" w:rsidR="00936ABA" w:rsidRPr="00936ABA" w:rsidRDefault="00936ABA" w:rsidP="00936ABA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44EF403F" w14:textId="77777777" w:rsidR="00936ABA" w:rsidRPr="00936ABA" w:rsidRDefault="00936ABA" w:rsidP="00936ABA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2980937E" w14:textId="77777777" w:rsidR="00936ABA" w:rsidRPr="00936ABA" w:rsidRDefault="00936ABA" w:rsidP="00936ABA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44A7241C" w14:textId="77777777" w:rsidR="00936ABA" w:rsidRPr="00936ABA" w:rsidRDefault="00936ABA" w:rsidP="00936ABA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5B21301F" w14:textId="77777777" w:rsidR="00936ABA" w:rsidRPr="00936ABA" w:rsidRDefault="00936ABA" w:rsidP="00936ABA">
            <w:pPr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Annet:</w:t>
            </w:r>
          </w:p>
          <w:p w14:paraId="233FE8F5" w14:textId="77777777" w:rsidR="00936ABA" w:rsidRPr="00936ABA" w:rsidRDefault="00936ABA" w:rsidP="00936ABA">
            <w:pPr>
              <w:ind w:left="72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5D8D4B8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A658F41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535867B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174FCAA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00DF9BF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332F51F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0346785C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41840563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00CF8801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34A13B19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43B4CB06" w14:textId="77777777" w:rsidTr="00CA2DB4">
        <w:tc>
          <w:tcPr>
            <w:tcW w:w="10315" w:type="dxa"/>
            <w:shd w:val="clear" w:color="auto" w:fill="CAEDFB" w:themeFill="accent4" w:themeFillTint="33"/>
          </w:tcPr>
          <w:p w14:paraId="2864F26B" w14:textId="77777777" w:rsidR="00936ABA" w:rsidRPr="00936ABA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Gi en kort beskrivelse av hva du/dere har gjort for å hjelpe barnet</w:t>
            </w:r>
          </w:p>
        </w:tc>
      </w:tr>
      <w:tr w:rsidR="00936ABA" w:rsidRPr="00936ABA" w14:paraId="67FA3DF2" w14:textId="77777777" w:rsidTr="00F23862">
        <w:trPr>
          <w:trHeight w:val="790"/>
        </w:trPr>
        <w:tc>
          <w:tcPr>
            <w:tcW w:w="10315" w:type="dxa"/>
          </w:tcPr>
          <w:p w14:paraId="09DD86B4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14:paraId="12855733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06EEEA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AC6868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D241801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CB996DC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6DD4E1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30A805B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4EB0A63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06275FC8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18C4BEE5" w14:textId="77777777" w:rsidTr="00CA2DB4">
        <w:tc>
          <w:tcPr>
            <w:tcW w:w="10315" w:type="dxa"/>
            <w:shd w:val="clear" w:color="auto" w:fill="CAEDFB" w:themeFill="accent4" w:themeFillTint="33"/>
          </w:tcPr>
          <w:p w14:paraId="2F924097" w14:textId="77777777" w:rsidR="00936ABA" w:rsidRPr="00936ABA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Barnets opplevelse av egne vansker</w:t>
            </w:r>
          </w:p>
        </w:tc>
      </w:tr>
      <w:tr w:rsidR="00936ABA" w:rsidRPr="00936ABA" w14:paraId="696A6EFF" w14:textId="77777777" w:rsidTr="00F23862">
        <w:trPr>
          <w:trHeight w:val="790"/>
        </w:trPr>
        <w:tc>
          <w:tcPr>
            <w:tcW w:w="10315" w:type="dxa"/>
          </w:tcPr>
          <w:p w14:paraId="4EDC0918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  <w:p w14:paraId="6A55B682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5477C6E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27D74AE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1F226A1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1C0CC26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C64A997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CCAF340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0E2BF96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5DC8F18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33312054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2397C217" w14:textId="77777777" w:rsidTr="00C03AAF">
        <w:tc>
          <w:tcPr>
            <w:tcW w:w="10315" w:type="dxa"/>
            <w:shd w:val="clear" w:color="auto" w:fill="CAEDFB" w:themeFill="accent4" w:themeFillTint="33"/>
          </w:tcPr>
          <w:p w14:paraId="7EB1FB5F" w14:textId="77777777" w:rsidR="00936ABA" w:rsidRPr="00936ABA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Andre opplysninger som kan være relevante for saken</w:t>
            </w:r>
          </w:p>
          <w:p w14:paraId="0D0568F2" w14:textId="77777777" w:rsidR="00936ABA" w:rsidRPr="00936ABA" w:rsidRDefault="00936ABA" w:rsidP="00936ABA">
            <w:pPr>
              <w:keepNext/>
              <w:tabs>
                <w:tab w:val="left" w:pos="142"/>
              </w:tabs>
              <w:ind w:left="36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(eks: samlivsbrudd, flytting, omsorgsovertakelse, traumatiske opplevelser, skolevegring, </w:t>
            </w:r>
            <w:proofErr w:type="gramStart"/>
            <w:r w:rsidRPr="00936ABA">
              <w:rPr>
                <w:rFonts w:ascii="Calibri" w:eastAsia="Calibri" w:hAnsi="Calibri" w:cs="Calibri"/>
                <w:sz w:val="24"/>
                <w:szCs w:val="24"/>
              </w:rPr>
              <w:t>mobbing,</w:t>
            </w:r>
            <w:proofErr w:type="gramEnd"/>
            <w:r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 vanskelig livssituasjon)</w:t>
            </w:r>
          </w:p>
        </w:tc>
      </w:tr>
      <w:tr w:rsidR="00936ABA" w:rsidRPr="00936ABA" w14:paraId="616FB840" w14:textId="77777777" w:rsidTr="00F23862">
        <w:trPr>
          <w:trHeight w:val="848"/>
        </w:trPr>
        <w:tc>
          <w:tcPr>
            <w:tcW w:w="10315" w:type="dxa"/>
          </w:tcPr>
          <w:p w14:paraId="0FFDAC5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1C98A75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BD15FD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A5714A0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9BEFD4A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F07DE71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BED77BB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017233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2AFC0F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B8B7E0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15FC4F16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0B72BEAF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2235"/>
        <w:gridCol w:w="8080"/>
      </w:tblGrid>
      <w:tr w:rsidR="00936ABA" w:rsidRPr="00936ABA" w14:paraId="3702B146" w14:textId="77777777" w:rsidTr="00CA2DB4">
        <w:tc>
          <w:tcPr>
            <w:tcW w:w="10315" w:type="dxa"/>
            <w:gridSpan w:val="2"/>
            <w:shd w:val="clear" w:color="auto" w:fill="CAEDFB" w:themeFill="accent4" w:themeFillTint="33"/>
          </w:tcPr>
          <w:p w14:paraId="4C0A022F" w14:textId="77777777" w:rsidR="00936ABA" w:rsidRPr="006724B4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6724B4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lastRenderedPageBreak/>
              <w:t>Hva ønsker du/dere at PPT skal gjøre i denne saken?</w:t>
            </w:r>
          </w:p>
        </w:tc>
      </w:tr>
      <w:tr w:rsidR="00936ABA" w:rsidRPr="00936ABA" w14:paraId="319C0EE2" w14:textId="77777777" w:rsidTr="00F23862">
        <w:tc>
          <w:tcPr>
            <w:tcW w:w="10315" w:type="dxa"/>
            <w:gridSpan w:val="2"/>
          </w:tcPr>
          <w:p w14:paraId="7D5788FE" w14:textId="77777777" w:rsidR="00936ABA" w:rsidRPr="00936ABA" w:rsidRDefault="00C5180E" w:rsidP="00936ABA">
            <w:pPr>
              <w:keepNext/>
              <w:tabs>
                <w:tab w:val="left" w:pos="142"/>
              </w:tabs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w:sdt>
              <w:sdtPr>
                <w:rPr>
                  <w:rFonts w:ascii="Calibri" w:eastAsia="Calibri" w:hAnsi="Calibri" w:cs="Calibri"/>
                  <w:sz w:val="24"/>
                  <w:szCs w:val="24"/>
                </w:rPr>
                <w:id w:val="18467484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6ABA" w:rsidRPr="00936ABA">
                  <w:rPr>
                    <w:rFonts w:ascii="Segoe UI Symbol" w:eastAsia="Calibri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ABA"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 Kartlegging/utredning av vanskene</w:t>
            </w:r>
          </w:p>
          <w:p w14:paraId="222F6BD1" w14:textId="77777777" w:rsidR="00936ABA" w:rsidRPr="00936ABA" w:rsidRDefault="00C5180E" w:rsidP="00936ABA">
            <w:pPr>
              <w:keepNext/>
              <w:tabs>
                <w:tab w:val="left" w:pos="142"/>
              </w:tabs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w:sdt>
              <w:sdtPr>
                <w:rPr>
                  <w:rFonts w:ascii="Calibri" w:eastAsia="Calibri" w:hAnsi="Calibri" w:cs="Calibri"/>
                  <w:sz w:val="24"/>
                  <w:szCs w:val="24"/>
                </w:rPr>
                <w:id w:val="142315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6ABA" w:rsidRPr="00936ABA">
                  <w:rPr>
                    <w:rFonts w:ascii="Segoe UI Symbol" w:eastAsia="Calibri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ABA"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 Veiledning/rådgivning </w:t>
            </w:r>
          </w:p>
          <w:p w14:paraId="1047E800" w14:textId="77777777" w:rsidR="00936ABA" w:rsidRPr="00936ABA" w:rsidRDefault="00C5180E" w:rsidP="00936ABA">
            <w:pPr>
              <w:keepNext/>
              <w:tabs>
                <w:tab w:val="left" w:pos="142"/>
              </w:tabs>
              <w:spacing w:line="276" w:lineRule="auto"/>
              <w:rPr>
                <w:rFonts w:ascii="Calibri" w:eastAsia="Calibri" w:hAnsi="Calibri" w:cs="Calibri"/>
                <w:sz w:val="24"/>
                <w:szCs w:val="24"/>
              </w:rPr>
            </w:pPr>
            <w:sdt>
              <w:sdtPr>
                <w:rPr>
                  <w:rFonts w:ascii="Calibri" w:eastAsia="Calibri" w:hAnsi="Calibri" w:cs="Calibri"/>
                  <w:sz w:val="24"/>
                  <w:szCs w:val="24"/>
                </w:rPr>
                <w:id w:val="-44377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6ABA" w:rsidRPr="00936ABA">
                  <w:rPr>
                    <w:rFonts w:ascii="Segoe UI Symbol" w:eastAsia="Calibri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ABA"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 Sakkyndig vurdering</w:t>
            </w:r>
          </w:p>
        </w:tc>
      </w:tr>
      <w:tr w:rsidR="00936ABA" w:rsidRPr="00936ABA" w14:paraId="24C7DEE8" w14:textId="77777777" w:rsidTr="00F23862">
        <w:trPr>
          <w:trHeight w:val="459"/>
        </w:trPr>
        <w:tc>
          <w:tcPr>
            <w:tcW w:w="2235" w:type="dxa"/>
          </w:tcPr>
          <w:p w14:paraId="4AF3C77F" w14:textId="77777777" w:rsidR="00936ABA" w:rsidRPr="00936ABA" w:rsidRDefault="00C5180E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  <w:sdt>
              <w:sdtPr>
                <w:rPr>
                  <w:rFonts w:ascii="Calibri" w:eastAsia="Calibri" w:hAnsi="Calibri" w:cs="Calibri"/>
                  <w:sz w:val="24"/>
                  <w:szCs w:val="24"/>
                </w:rPr>
                <w:id w:val="125430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6ABA" w:rsidRPr="00936ABA">
                  <w:rPr>
                    <w:rFonts w:ascii="Segoe UI Symbol" w:eastAsia="Calibri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ABA"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 Annet, spesifiser:</w:t>
            </w:r>
          </w:p>
        </w:tc>
        <w:tc>
          <w:tcPr>
            <w:tcW w:w="8080" w:type="dxa"/>
          </w:tcPr>
          <w:p w14:paraId="0539335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E73997F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3D497DF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DD30DD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22BF3B6E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0C1A70B0" w14:textId="77777777" w:rsidTr="00CA2DB4">
        <w:tc>
          <w:tcPr>
            <w:tcW w:w="10315" w:type="dxa"/>
            <w:shd w:val="clear" w:color="auto" w:fill="CAEDFB" w:themeFill="accent4" w:themeFillTint="33"/>
          </w:tcPr>
          <w:p w14:paraId="1D57B9F0" w14:textId="77777777" w:rsidR="00936ABA" w:rsidRPr="006724B4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6724B4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Har du/dere vært i kontakt med andre instanser/fagpersoner i forbindelse med disse vanskene hos barnet?</w:t>
            </w:r>
          </w:p>
          <w:p w14:paraId="4984F0E6" w14:textId="77777777" w:rsidR="00936ABA" w:rsidRPr="00936ABA" w:rsidRDefault="00936ABA" w:rsidP="00936ABA">
            <w:pPr>
              <w:keepNext/>
              <w:tabs>
                <w:tab w:val="left" w:pos="142"/>
              </w:tabs>
              <w:ind w:left="360"/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>(legg gjerne ved eventuelle rapporter eller lignende)</w:t>
            </w:r>
          </w:p>
        </w:tc>
      </w:tr>
      <w:tr w:rsidR="00936ABA" w:rsidRPr="00936ABA" w14:paraId="5C30788E" w14:textId="77777777" w:rsidTr="00F23862">
        <w:trPr>
          <w:trHeight w:val="336"/>
        </w:trPr>
        <w:tc>
          <w:tcPr>
            <w:tcW w:w="10315" w:type="dxa"/>
            <w:shd w:val="clear" w:color="auto" w:fill="auto"/>
          </w:tcPr>
          <w:p w14:paraId="6D61CE33" w14:textId="3E16443E" w:rsidR="00936ABA" w:rsidRPr="00936ABA" w:rsidRDefault="00C5180E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</w:rPr>
            </w:pPr>
            <w:sdt>
              <w:sdtPr>
                <w:rPr>
                  <w:rFonts w:ascii="Calibri" w:eastAsia="Calibri" w:hAnsi="Calibri" w:cs="Calibri"/>
                  <w:sz w:val="24"/>
                  <w:szCs w:val="24"/>
                </w:rPr>
                <w:id w:val="1570760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6ABA" w:rsidRPr="00936ABA">
                  <w:rPr>
                    <w:rFonts w:ascii="Segoe UI Symbol" w:eastAsia="Calibri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ABA"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Ja            </w:t>
            </w:r>
            <w:sdt>
              <w:sdtPr>
                <w:rPr>
                  <w:rFonts w:ascii="Calibri" w:eastAsia="Calibri" w:hAnsi="Calibri" w:cs="Calibri"/>
                  <w:sz w:val="24"/>
                  <w:szCs w:val="24"/>
                </w:rPr>
                <w:id w:val="1305284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6ABA" w:rsidRPr="00936ABA">
                  <w:rPr>
                    <w:rFonts w:ascii="Segoe UI Symbol" w:eastAsia="Calibri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ABA"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="00936ABA"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Nei  </w:t>
            </w:r>
            <w:proofErr w:type="gramStart"/>
            <w:r w:rsidR="00936ABA"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</w:t>
            </w:r>
            <w:r w:rsidR="00897739"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 (</w:t>
            </w:r>
            <w:proofErr w:type="gramEnd"/>
            <w:r w:rsidR="00936ABA" w:rsidRPr="00936ABA">
              <w:rPr>
                <w:rFonts w:ascii="Calibri" w:eastAsia="Calibri" w:hAnsi="Calibri" w:cs="Calibri"/>
                <w:sz w:val="24"/>
                <w:szCs w:val="24"/>
              </w:rPr>
              <w:t>Hvis ja, skriv inn navn på instanser/fagpersoner nedenfor)</w:t>
            </w:r>
          </w:p>
        </w:tc>
      </w:tr>
      <w:tr w:rsidR="00936ABA" w:rsidRPr="00936ABA" w14:paraId="25ACDD49" w14:textId="77777777" w:rsidTr="00F23862">
        <w:trPr>
          <w:trHeight w:val="837"/>
        </w:trPr>
        <w:tc>
          <w:tcPr>
            <w:tcW w:w="10315" w:type="dxa"/>
            <w:shd w:val="clear" w:color="auto" w:fill="auto"/>
          </w:tcPr>
          <w:p w14:paraId="4A8DCD81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D11B99C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C0A7727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889F911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0250295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6E0B5D6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73B20DD0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10C8CBAB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023A1034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088C4D65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0981DF82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56683118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76303D1C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33A55ADA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699B2473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7FD24603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40D4D30E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3FB1A491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1D031868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1ACC1D6F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2391E206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2E98CA96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36A09E21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4ADF3653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7033DBED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108901C5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7315A0FB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1FCDA2CA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p w14:paraId="2EEADE8C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10315"/>
      </w:tblGrid>
      <w:tr w:rsidR="00936ABA" w:rsidRPr="00936ABA" w14:paraId="5AED0E8D" w14:textId="77777777" w:rsidTr="00C03AAF">
        <w:tc>
          <w:tcPr>
            <w:tcW w:w="10315" w:type="dxa"/>
            <w:shd w:val="clear" w:color="auto" w:fill="CAEDFB" w:themeFill="accent4" w:themeFillTint="33"/>
          </w:tcPr>
          <w:p w14:paraId="03687F6C" w14:textId="77777777" w:rsidR="00936ABA" w:rsidRPr="006724B4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 w:rsidRPr="006724B4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lastRenderedPageBreak/>
              <w:t>Vedr. minoritetsspråklige/ flerspråklighet:</w:t>
            </w:r>
          </w:p>
        </w:tc>
      </w:tr>
      <w:tr w:rsidR="00936ABA" w:rsidRPr="00936ABA" w14:paraId="5C6435DE" w14:textId="77777777" w:rsidTr="00936ABA">
        <w:trPr>
          <w:trHeight w:val="241"/>
        </w:trPr>
        <w:tc>
          <w:tcPr>
            <w:tcW w:w="10315" w:type="dxa"/>
            <w:tcBorders>
              <w:bottom w:val="nil"/>
            </w:tcBorders>
            <w:shd w:val="clear" w:color="auto" w:fill="DBE5F1"/>
          </w:tcPr>
          <w:p w14:paraId="53541987" w14:textId="77777777" w:rsidR="00936ABA" w:rsidRPr="00936ABA" w:rsidRDefault="00936ABA" w:rsidP="00936ABA">
            <w:pPr>
              <w:keepNext/>
              <w:numPr>
                <w:ilvl w:val="0"/>
                <w:numId w:val="5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>Hvor mange år har du/dere bodd i Norge?   Snakker dere norsk?</w:t>
            </w:r>
          </w:p>
        </w:tc>
      </w:tr>
      <w:tr w:rsidR="00936ABA" w:rsidRPr="00936ABA" w14:paraId="11D2BD76" w14:textId="77777777" w:rsidTr="00936ABA">
        <w:trPr>
          <w:trHeight w:val="241"/>
        </w:trPr>
        <w:tc>
          <w:tcPr>
            <w:tcW w:w="10315" w:type="dxa"/>
            <w:tcBorders>
              <w:top w:val="nil"/>
            </w:tcBorders>
            <w:shd w:val="clear" w:color="auto" w:fill="FFFFFF"/>
          </w:tcPr>
          <w:p w14:paraId="0B738016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90577D3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36ABA" w:rsidRPr="00936ABA" w14:paraId="0E5E8444" w14:textId="77777777" w:rsidTr="00936ABA">
        <w:trPr>
          <w:trHeight w:val="374"/>
        </w:trPr>
        <w:tc>
          <w:tcPr>
            <w:tcW w:w="10315" w:type="dxa"/>
            <w:tcBorders>
              <w:bottom w:val="nil"/>
            </w:tcBorders>
            <w:shd w:val="clear" w:color="auto" w:fill="DBE5F1"/>
          </w:tcPr>
          <w:p w14:paraId="5CBB093E" w14:textId="77777777" w:rsidR="00936ABA" w:rsidRPr="00936ABA" w:rsidRDefault="00936ABA" w:rsidP="00936ABA">
            <w:pPr>
              <w:keepNext/>
              <w:numPr>
                <w:ilvl w:val="0"/>
                <w:numId w:val="4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>Hvor mange år har barnet bodd i Norge?</w:t>
            </w:r>
          </w:p>
        </w:tc>
      </w:tr>
      <w:tr w:rsidR="00936ABA" w:rsidRPr="00936ABA" w14:paraId="34016B36" w14:textId="77777777" w:rsidTr="00936ABA">
        <w:trPr>
          <w:trHeight w:val="234"/>
        </w:trPr>
        <w:tc>
          <w:tcPr>
            <w:tcW w:w="10315" w:type="dxa"/>
            <w:tcBorders>
              <w:top w:val="nil"/>
            </w:tcBorders>
            <w:shd w:val="clear" w:color="auto" w:fill="FFFFFF"/>
          </w:tcPr>
          <w:p w14:paraId="5B04D807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3E06EA4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36ABA" w:rsidRPr="00936ABA" w14:paraId="41C19F84" w14:textId="77777777" w:rsidTr="00936ABA">
        <w:trPr>
          <w:trHeight w:val="268"/>
        </w:trPr>
        <w:tc>
          <w:tcPr>
            <w:tcW w:w="10315" w:type="dxa"/>
            <w:tcBorders>
              <w:bottom w:val="nil"/>
            </w:tcBorders>
            <w:shd w:val="clear" w:color="auto" w:fill="DBE5F1"/>
          </w:tcPr>
          <w:p w14:paraId="357AC418" w14:textId="77777777" w:rsidR="00936ABA" w:rsidRPr="00936ABA" w:rsidRDefault="00936ABA" w:rsidP="00936ABA">
            <w:pPr>
              <w:keepNext/>
              <w:numPr>
                <w:ilvl w:val="0"/>
                <w:numId w:val="3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Hvilke språk snakker dere hjemme? </w:t>
            </w:r>
          </w:p>
        </w:tc>
      </w:tr>
      <w:tr w:rsidR="00936ABA" w:rsidRPr="00936ABA" w14:paraId="2EECC156" w14:textId="77777777" w:rsidTr="00936ABA">
        <w:trPr>
          <w:trHeight w:val="268"/>
        </w:trPr>
        <w:tc>
          <w:tcPr>
            <w:tcW w:w="10315" w:type="dxa"/>
            <w:tcBorders>
              <w:top w:val="nil"/>
            </w:tcBorders>
            <w:shd w:val="clear" w:color="auto" w:fill="FFFFFF"/>
          </w:tcPr>
          <w:p w14:paraId="3C1159C7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0AE046F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36ABA" w:rsidRPr="00936ABA" w14:paraId="6299A5B0" w14:textId="77777777" w:rsidTr="00936ABA">
        <w:trPr>
          <w:trHeight w:val="268"/>
        </w:trPr>
        <w:tc>
          <w:tcPr>
            <w:tcW w:w="10315" w:type="dxa"/>
            <w:tcBorders>
              <w:bottom w:val="nil"/>
            </w:tcBorders>
            <w:shd w:val="clear" w:color="auto" w:fill="DBE5F1"/>
          </w:tcPr>
          <w:p w14:paraId="4BC1BDC2" w14:textId="77777777" w:rsidR="00936ABA" w:rsidRPr="00936ABA" w:rsidRDefault="00936ABA" w:rsidP="00936ABA">
            <w:pPr>
              <w:keepNext/>
              <w:numPr>
                <w:ilvl w:val="0"/>
                <w:numId w:val="3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>Hvilket språk behersker barnet best?</w:t>
            </w:r>
          </w:p>
        </w:tc>
      </w:tr>
      <w:tr w:rsidR="00936ABA" w:rsidRPr="00936ABA" w14:paraId="7716AD8A" w14:textId="77777777" w:rsidTr="00936ABA">
        <w:trPr>
          <w:trHeight w:val="268"/>
        </w:trPr>
        <w:tc>
          <w:tcPr>
            <w:tcW w:w="10315" w:type="dxa"/>
            <w:tcBorders>
              <w:top w:val="nil"/>
              <w:bottom w:val="single" w:sz="4" w:space="0" w:color="auto"/>
            </w:tcBorders>
            <w:shd w:val="clear" w:color="auto" w:fill="FFFFFF"/>
          </w:tcPr>
          <w:p w14:paraId="3B7629CE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F2E87A5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36ABA" w:rsidRPr="00936ABA" w14:paraId="45385C71" w14:textId="77777777" w:rsidTr="00936ABA">
        <w:trPr>
          <w:trHeight w:val="301"/>
        </w:trPr>
        <w:tc>
          <w:tcPr>
            <w:tcW w:w="10315" w:type="dxa"/>
            <w:tcBorders>
              <w:top w:val="single" w:sz="4" w:space="0" w:color="auto"/>
              <w:bottom w:val="nil"/>
            </w:tcBorders>
            <w:shd w:val="clear" w:color="auto" w:fill="DBE5F1"/>
          </w:tcPr>
          <w:p w14:paraId="3C0C76DA" w14:textId="77777777" w:rsidR="00936ABA" w:rsidRPr="00936ABA" w:rsidRDefault="00936ABA" w:rsidP="00936ABA">
            <w:pPr>
              <w:keepNext/>
              <w:numPr>
                <w:ilvl w:val="0"/>
                <w:numId w:val="3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>Hvor godt snakker, forstår, leser og skriver barnet eget morsmål?</w:t>
            </w:r>
          </w:p>
        </w:tc>
      </w:tr>
      <w:tr w:rsidR="00936ABA" w:rsidRPr="00936ABA" w14:paraId="27D5A0EF" w14:textId="77777777" w:rsidTr="00F23862">
        <w:trPr>
          <w:trHeight w:val="301"/>
        </w:trPr>
        <w:tc>
          <w:tcPr>
            <w:tcW w:w="10315" w:type="dxa"/>
            <w:tcBorders>
              <w:top w:val="nil"/>
            </w:tcBorders>
          </w:tcPr>
          <w:p w14:paraId="1E3F2D53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8BA8D8F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36ABA" w:rsidRPr="00936ABA" w14:paraId="11414093" w14:textId="77777777" w:rsidTr="00936ABA">
        <w:trPr>
          <w:trHeight w:val="301"/>
        </w:trPr>
        <w:tc>
          <w:tcPr>
            <w:tcW w:w="10315" w:type="dxa"/>
            <w:tcBorders>
              <w:bottom w:val="nil"/>
            </w:tcBorders>
            <w:shd w:val="clear" w:color="auto" w:fill="DBE5F1"/>
          </w:tcPr>
          <w:p w14:paraId="498BBF93" w14:textId="135F5AB9" w:rsidR="00936ABA" w:rsidRPr="00936ABA" w:rsidRDefault="00936ABA" w:rsidP="00936ABA">
            <w:pPr>
              <w:keepNext/>
              <w:numPr>
                <w:ilvl w:val="0"/>
                <w:numId w:val="3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sz w:val="24"/>
                <w:szCs w:val="24"/>
              </w:rPr>
              <w:t xml:space="preserve">Opplysninger om tidligere skolegang: </w:t>
            </w:r>
          </w:p>
        </w:tc>
      </w:tr>
      <w:tr w:rsidR="00936ABA" w:rsidRPr="00936ABA" w14:paraId="2FE24ABC" w14:textId="77777777" w:rsidTr="00F23862">
        <w:trPr>
          <w:trHeight w:val="301"/>
        </w:trPr>
        <w:tc>
          <w:tcPr>
            <w:tcW w:w="10315" w:type="dxa"/>
            <w:tcBorders>
              <w:top w:val="nil"/>
            </w:tcBorders>
          </w:tcPr>
          <w:p w14:paraId="0F56F68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63CA2EA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F42A6E0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2B08BE3C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976DBFE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1759CF43" w14:textId="77777777" w:rsidR="00936ABA" w:rsidRPr="00936ABA" w:rsidRDefault="00936ABA" w:rsidP="00936ABA">
      <w:pPr>
        <w:tabs>
          <w:tab w:val="left" w:pos="142"/>
        </w:tabs>
        <w:spacing w:after="0" w:line="276" w:lineRule="auto"/>
        <w:rPr>
          <w:rFonts w:ascii="Calibri" w:eastAsia="Calibri" w:hAnsi="Calibri" w:cs="Calibri"/>
          <w:kern w:val="0"/>
          <w:sz w:val="24"/>
          <w:szCs w:val="24"/>
          <w14:ligatures w14:val="none"/>
        </w:rPr>
      </w:pPr>
    </w:p>
    <w:tbl>
      <w:tblPr>
        <w:tblStyle w:val="Tabellrutenett"/>
        <w:tblW w:w="10315" w:type="dxa"/>
        <w:tblInd w:w="-426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3119"/>
        <w:gridCol w:w="283"/>
        <w:gridCol w:w="4962"/>
        <w:gridCol w:w="283"/>
      </w:tblGrid>
      <w:tr w:rsidR="00936ABA" w:rsidRPr="00936ABA" w14:paraId="699953A7" w14:textId="77777777" w:rsidTr="00C03AAF">
        <w:trPr>
          <w:trHeight w:val="744"/>
        </w:trPr>
        <w:tc>
          <w:tcPr>
            <w:tcW w:w="10315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CAEDFB" w:themeFill="accent4" w:themeFillTint="33"/>
          </w:tcPr>
          <w:p w14:paraId="6B710352" w14:textId="77777777" w:rsidR="00936ABA" w:rsidRPr="00936ABA" w:rsidRDefault="00936ABA" w:rsidP="00936ABA">
            <w:pPr>
              <w:keepNext/>
              <w:numPr>
                <w:ilvl w:val="0"/>
                <w:numId w:val="2"/>
              </w:numPr>
              <w:tabs>
                <w:tab w:val="left" w:pos="142"/>
              </w:tabs>
              <w:contextualSpacing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Foreldre/ foresattes underskrift:</w:t>
            </w:r>
          </w:p>
        </w:tc>
      </w:tr>
      <w:tr w:rsidR="00936ABA" w:rsidRPr="00936ABA" w14:paraId="62C94096" w14:textId="77777777" w:rsidTr="00F23862">
        <w:trPr>
          <w:trHeight w:val="537"/>
        </w:trPr>
        <w:tc>
          <w:tcPr>
            <w:tcW w:w="10315" w:type="dxa"/>
            <w:gridSpan w:val="5"/>
            <w:tcBorders>
              <w:top w:val="single" w:sz="4" w:space="0" w:color="auto"/>
              <w:bottom w:val="nil"/>
            </w:tcBorders>
          </w:tcPr>
          <w:p w14:paraId="3A2B190A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  <w:p w14:paraId="226C79A3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  <w:p w14:paraId="3683365C" w14:textId="1BB395B3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Jeg/vi er kjent med opplysningene som er </w:t>
            </w:r>
            <w:r w:rsidR="006724B4"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gitt i</w:t>
            </w: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 xml:space="preserve"> denne henvisningen samt i vedlegg som følger med, og samtykker i henvisning til PPT Meløy</w:t>
            </w:r>
          </w:p>
        </w:tc>
      </w:tr>
      <w:tr w:rsidR="00936ABA" w:rsidRPr="00936ABA" w14:paraId="4FA20815" w14:textId="77777777" w:rsidTr="00F23862">
        <w:trPr>
          <w:trHeight w:val="297"/>
        </w:trPr>
        <w:tc>
          <w:tcPr>
            <w:tcW w:w="10315" w:type="dxa"/>
            <w:gridSpan w:val="5"/>
            <w:tcBorders>
              <w:top w:val="nil"/>
            </w:tcBorders>
          </w:tcPr>
          <w:p w14:paraId="5DBF9A2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1A8A8877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936ABA" w:rsidRPr="00936ABA" w14:paraId="5189CA1C" w14:textId="77777777" w:rsidTr="00936ABA">
        <w:trPr>
          <w:trHeight w:val="255"/>
        </w:trPr>
        <w:tc>
          <w:tcPr>
            <w:tcW w:w="1668" w:type="dxa"/>
            <w:tcBorders>
              <w:right w:val="single" w:sz="4" w:space="0" w:color="auto"/>
            </w:tcBorders>
          </w:tcPr>
          <w:p w14:paraId="161CF914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  <w:t>Sted/dato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8C39DF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283" w:type="dxa"/>
            <w:tcBorders>
              <w:left w:val="single" w:sz="4" w:space="0" w:color="auto"/>
            </w:tcBorders>
            <w:shd w:val="clear" w:color="auto" w:fill="FFFFFF"/>
          </w:tcPr>
          <w:p w14:paraId="4E951666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4962" w:type="dxa"/>
            <w:tcBorders>
              <w:top w:val="nil"/>
              <w:bottom w:val="single" w:sz="4" w:space="0" w:color="auto"/>
            </w:tcBorders>
            <w:shd w:val="clear" w:color="auto" w:fill="FFFFFF"/>
          </w:tcPr>
          <w:p w14:paraId="48892098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283" w:type="dxa"/>
          </w:tcPr>
          <w:p w14:paraId="4FB44361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</w:tr>
      <w:tr w:rsidR="00936ABA" w:rsidRPr="00936ABA" w14:paraId="65BFE908" w14:textId="77777777" w:rsidTr="00936ABA">
        <w:trPr>
          <w:trHeight w:val="333"/>
        </w:trPr>
        <w:tc>
          <w:tcPr>
            <w:tcW w:w="1668" w:type="dxa"/>
          </w:tcPr>
          <w:p w14:paraId="2E1B8743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3119" w:type="dxa"/>
            <w:shd w:val="clear" w:color="auto" w:fill="FFFFFF"/>
          </w:tcPr>
          <w:p w14:paraId="7120EF2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283" w:type="dxa"/>
          </w:tcPr>
          <w:p w14:paraId="17848963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4962" w:type="dxa"/>
            <w:tcBorders>
              <w:bottom w:val="single" w:sz="4" w:space="0" w:color="auto"/>
            </w:tcBorders>
          </w:tcPr>
          <w:p w14:paraId="52974E24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Signatur</w:t>
            </w:r>
          </w:p>
        </w:tc>
        <w:tc>
          <w:tcPr>
            <w:tcW w:w="283" w:type="dxa"/>
          </w:tcPr>
          <w:p w14:paraId="119D973E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</w:tr>
      <w:tr w:rsidR="00936ABA" w:rsidRPr="00936ABA" w14:paraId="78C4AE14" w14:textId="77777777" w:rsidTr="00936ABA">
        <w:trPr>
          <w:trHeight w:val="325"/>
        </w:trPr>
        <w:tc>
          <w:tcPr>
            <w:tcW w:w="1668" w:type="dxa"/>
          </w:tcPr>
          <w:p w14:paraId="0E5BCB00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3119" w:type="dxa"/>
            <w:shd w:val="clear" w:color="auto" w:fill="FFFFFF"/>
          </w:tcPr>
          <w:p w14:paraId="7287727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513F83FE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CB780D1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283" w:type="dxa"/>
            <w:tcBorders>
              <w:left w:val="single" w:sz="4" w:space="0" w:color="auto"/>
            </w:tcBorders>
          </w:tcPr>
          <w:p w14:paraId="76D587B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</w:tr>
      <w:tr w:rsidR="00936ABA" w:rsidRPr="00936ABA" w14:paraId="160BF2C0" w14:textId="77777777" w:rsidTr="00936ABA">
        <w:trPr>
          <w:trHeight w:val="406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FFFFFF"/>
          </w:tcPr>
          <w:p w14:paraId="2C57286F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FFFFFF"/>
          </w:tcPr>
          <w:p w14:paraId="26B6E4D8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  <w:shd w:val="clear" w:color="auto" w:fill="FFFFFF"/>
          </w:tcPr>
          <w:p w14:paraId="517606F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496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37F6ED8E" w14:textId="62B0A433" w:rsidR="00936ABA" w:rsidRPr="00936ABA" w:rsidRDefault="006724B4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Navn (</w:t>
            </w:r>
            <w:r w:rsidR="00936ABA"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trykte bokstaver)</w:t>
            </w:r>
          </w:p>
        </w:tc>
        <w:tc>
          <w:tcPr>
            <w:tcW w:w="283" w:type="dxa"/>
            <w:tcBorders>
              <w:bottom w:val="single" w:sz="4" w:space="0" w:color="auto"/>
            </w:tcBorders>
            <w:shd w:val="clear" w:color="auto" w:fill="FFFFFF"/>
          </w:tcPr>
          <w:p w14:paraId="17042BAB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</w:tr>
      <w:tr w:rsidR="00936ABA" w:rsidRPr="00936ABA" w14:paraId="40A420FF" w14:textId="77777777" w:rsidTr="00F23862">
        <w:trPr>
          <w:trHeight w:val="105"/>
        </w:trPr>
        <w:tc>
          <w:tcPr>
            <w:tcW w:w="10315" w:type="dxa"/>
            <w:gridSpan w:val="5"/>
            <w:tcBorders>
              <w:top w:val="single" w:sz="4" w:space="0" w:color="auto"/>
              <w:bottom w:val="nil"/>
            </w:tcBorders>
          </w:tcPr>
          <w:p w14:paraId="636C68FE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  <w:p w14:paraId="5104CFC9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</w:tr>
      <w:tr w:rsidR="00936ABA" w:rsidRPr="00936ABA" w14:paraId="420EFA13" w14:textId="77777777" w:rsidTr="00936ABA">
        <w:trPr>
          <w:trHeight w:val="223"/>
        </w:trPr>
        <w:tc>
          <w:tcPr>
            <w:tcW w:w="1668" w:type="dxa"/>
            <w:tcBorders>
              <w:top w:val="nil"/>
              <w:right w:val="single" w:sz="4" w:space="0" w:color="auto"/>
            </w:tcBorders>
          </w:tcPr>
          <w:p w14:paraId="73929B58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  <w:t>Sted/dato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5E6E76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single" w:sz="4" w:space="0" w:color="auto"/>
              <w:right w:val="nil"/>
            </w:tcBorders>
            <w:shd w:val="clear" w:color="auto" w:fill="FFFFFF"/>
          </w:tcPr>
          <w:p w14:paraId="73C0897E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14:paraId="3C67A4CE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</w:tcPr>
          <w:p w14:paraId="6F2A3A64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36ABA" w:rsidRPr="00936ABA" w14:paraId="549C9E31" w14:textId="77777777" w:rsidTr="00936ABA">
        <w:trPr>
          <w:trHeight w:val="333"/>
        </w:trPr>
        <w:tc>
          <w:tcPr>
            <w:tcW w:w="1668" w:type="dxa"/>
          </w:tcPr>
          <w:p w14:paraId="539C8C88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3119" w:type="dxa"/>
            <w:shd w:val="clear" w:color="auto" w:fill="FFFFFF"/>
          </w:tcPr>
          <w:p w14:paraId="37C8313F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283" w:type="dxa"/>
          </w:tcPr>
          <w:p w14:paraId="161610AF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5245" w:type="dxa"/>
            <w:gridSpan w:val="2"/>
          </w:tcPr>
          <w:p w14:paraId="678AD866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Signatur</w:t>
            </w:r>
          </w:p>
        </w:tc>
      </w:tr>
      <w:tr w:rsidR="00936ABA" w:rsidRPr="00936ABA" w14:paraId="49823F68" w14:textId="77777777" w:rsidTr="00936ABA">
        <w:trPr>
          <w:trHeight w:val="325"/>
        </w:trPr>
        <w:tc>
          <w:tcPr>
            <w:tcW w:w="1668" w:type="dxa"/>
          </w:tcPr>
          <w:p w14:paraId="176D8F2D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3119" w:type="dxa"/>
            <w:shd w:val="clear" w:color="auto" w:fill="FFFFFF"/>
          </w:tcPr>
          <w:p w14:paraId="611A6ED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</w:tcPr>
          <w:p w14:paraId="4E1BF2FE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145EAE5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283" w:type="dxa"/>
            <w:tcBorders>
              <w:left w:val="single" w:sz="4" w:space="0" w:color="auto"/>
            </w:tcBorders>
            <w:shd w:val="clear" w:color="auto" w:fill="auto"/>
          </w:tcPr>
          <w:p w14:paraId="125106E5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936ABA" w:rsidRPr="00936ABA" w14:paraId="773CDF7B" w14:textId="77777777" w:rsidTr="00936ABA">
        <w:trPr>
          <w:trHeight w:val="406"/>
        </w:trPr>
        <w:tc>
          <w:tcPr>
            <w:tcW w:w="1668" w:type="dxa"/>
            <w:shd w:val="clear" w:color="auto" w:fill="FFFFFF"/>
          </w:tcPr>
          <w:p w14:paraId="24C745CF" w14:textId="77777777" w:rsidR="00936ABA" w:rsidRPr="00936ABA" w:rsidRDefault="00936ABA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3119" w:type="dxa"/>
            <w:shd w:val="clear" w:color="auto" w:fill="FFFFFF"/>
          </w:tcPr>
          <w:p w14:paraId="0BCDE58D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283" w:type="dxa"/>
            <w:shd w:val="clear" w:color="auto" w:fill="FFFFFF"/>
          </w:tcPr>
          <w:p w14:paraId="74EC1368" w14:textId="77777777" w:rsidR="00936ABA" w:rsidRPr="00936ABA" w:rsidRDefault="00936ABA" w:rsidP="00936ABA">
            <w:pPr>
              <w:keepNext/>
              <w:tabs>
                <w:tab w:val="left" w:pos="142"/>
              </w:tabs>
              <w:rPr>
                <w:rFonts w:ascii="Calibri" w:eastAsia="Calibri" w:hAnsi="Calibri" w:cs="Calibri"/>
                <w:b/>
                <w:sz w:val="24"/>
                <w:szCs w:val="24"/>
                <w:u w:val="single"/>
              </w:rPr>
            </w:pPr>
          </w:p>
        </w:tc>
        <w:tc>
          <w:tcPr>
            <w:tcW w:w="5245" w:type="dxa"/>
            <w:gridSpan w:val="2"/>
            <w:shd w:val="clear" w:color="auto" w:fill="FFFFFF"/>
          </w:tcPr>
          <w:p w14:paraId="1FB17E09" w14:textId="38755FCC" w:rsidR="00936ABA" w:rsidRPr="00936ABA" w:rsidRDefault="006724B4" w:rsidP="00936ABA">
            <w:pPr>
              <w:keepNext/>
              <w:tabs>
                <w:tab w:val="left" w:pos="142"/>
              </w:tabs>
              <w:jc w:val="center"/>
              <w:rPr>
                <w:rFonts w:ascii="Calibri" w:eastAsia="Calibri" w:hAnsi="Calibri" w:cs="Calibri"/>
                <w:b/>
                <w:sz w:val="24"/>
                <w:szCs w:val="24"/>
              </w:rPr>
            </w:pPr>
            <w:r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Navn (</w:t>
            </w:r>
            <w:r w:rsidR="00936ABA" w:rsidRPr="00936ABA">
              <w:rPr>
                <w:rFonts w:ascii="Calibri" w:eastAsia="Calibri" w:hAnsi="Calibri" w:cs="Calibri"/>
                <w:b/>
                <w:sz w:val="24"/>
                <w:szCs w:val="24"/>
              </w:rPr>
              <w:t>trykte bokstaver)</w:t>
            </w:r>
          </w:p>
        </w:tc>
      </w:tr>
      <w:bookmarkEnd w:id="0"/>
    </w:tbl>
    <w:p w14:paraId="75566512" w14:textId="77777777" w:rsidR="00936ABA" w:rsidRPr="00936ABA" w:rsidRDefault="00936ABA" w:rsidP="00936ABA">
      <w:pPr>
        <w:spacing w:after="200" w:line="276" w:lineRule="auto"/>
        <w:rPr>
          <w:rFonts w:ascii="Calibri" w:eastAsia="Calibri" w:hAnsi="Calibri" w:cs="Calibri"/>
          <w:kern w:val="0"/>
          <w14:ligatures w14:val="none"/>
        </w:rPr>
      </w:pPr>
    </w:p>
    <w:p w14:paraId="08AB7361" w14:textId="77777777" w:rsidR="001311CB" w:rsidRDefault="001311CB"/>
    <w:sectPr w:rsidR="001311CB" w:rsidSect="00936ABA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005D5E" w14:textId="77777777" w:rsidR="00C03AAF" w:rsidRDefault="00C03AAF">
      <w:pPr>
        <w:spacing w:after="0" w:line="240" w:lineRule="auto"/>
      </w:pPr>
      <w:r>
        <w:separator/>
      </w:r>
    </w:p>
  </w:endnote>
  <w:endnote w:type="continuationSeparator" w:id="0">
    <w:p w14:paraId="388926FF" w14:textId="77777777" w:rsidR="00C03AAF" w:rsidRDefault="00C03A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421608994"/>
      <w:docPartObj>
        <w:docPartGallery w:val="Page Numbers (Bottom of Page)"/>
        <w:docPartUnique/>
      </w:docPartObj>
    </w:sdtPr>
    <w:sdtContent>
      <w:p w14:paraId="4A0134C3" w14:textId="2DC64554" w:rsidR="00C5180E" w:rsidRDefault="00C5180E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A702BD1" w14:textId="77777777" w:rsidR="00936ABA" w:rsidRDefault="00936AB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A5B129" w14:textId="77777777" w:rsidR="00C03AAF" w:rsidRDefault="00C03AAF">
      <w:pPr>
        <w:spacing w:after="0" w:line="240" w:lineRule="auto"/>
      </w:pPr>
      <w:r>
        <w:separator/>
      </w:r>
    </w:p>
  </w:footnote>
  <w:footnote w:type="continuationSeparator" w:id="0">
    <w:p w14:paraId="3E29D4AB" w14:textId="77777777" w:rsidR="00C03AAF" w:rsidRDefault="00C03A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705941" w14:textId="77777777" w:rsidR="00936ABA" w:rsidRDefault="00936ABA">
    <w:pPr>
      <w:pStyle w:val="Topptekst"/>
    </w:pPr>
    <w:r>
      <w:rPr>
        <w:noProof/>
      </w:rPr>
      <w:drawing>
        <wp:inline distT="0" distB="0" distL="0" distR="0" wp14:anchorId="3C82F43E" wp14:editId="6ABA95F3">
          <wp:extent cx="1751406" cy="521335"/>
          <wp:effectExtent l="0" t="0" r="127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4635" cy="52527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EC2598">
      <w:t xml:space="preserve"> </w:t>
    </w:r>
    <w:r w:rsidRPr="00EC2598">
      <w:rPr>
        <w:b/>
        <w:bCs/>
        <w:sz w:val="28"/>
        <w:szCs w:val="28"/>
      </w:rPr>
      <w:t>PEDAGOGISK-PSYKOLOGISK TJENESTE (PPT)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BE2448"/>
    <w:multiLevelType w:val="hybridMultilevel"/>
    <w:tmpl w:val="419EB5F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A1155"/>
    <w:multiLevelType w:val="hybridMultilevel"/>
    <w:tmpl w:val="68B41A3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D36EF"/>
    <w:multiLevelType w:val="hybridMultilevel"/>
    <w:tmpl w:val="756E9B56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C3C0D7B"/>
    <w:multiLevelType w:val="hybridMultilevel"/>
    <w:tmpl w:val="BB60E5B4"/>
    <w:lvl w:ilvl="0" w:tplc="0414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 w15:restartNumberingAfterBreak="0">
    <w:nsid w:val="53150FBF"/>
    <w:multiLevelType w:val="hybridMultilevel"/>
    <w:tmpl w:val="545001DA"/>
    <w:lvl w:ilvl="0" w:tplc="0414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767077C2"/>
    <w:multiLevelType w:val="hybridMultilevel"/>
    <w:tmpl w:val="1DAA4A2E"/>
    <w:lvl w:ilvl="0" w:tplc="0414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 w16cid:durableId="30888879">
    <w:abstractNumId w:val="0"/>
  </w:num>
  <w:num w:numId="2" w16cid:durableId="288629854">
    <w:abstractNumId w:val="2"/>
  </w:num>
  <w:num w:numId="3" w16cid:durableId="1923179769">
    <w:abstractNumId w:val="4"/>
  </w:num>
  <w:num w:numId="4" w16cid:durableId="1585648576">
    <w:abstractNumId w:val="3"/>
  </w:num>
  <w:num w:numId="5" w16cid:durableId="1319529687">
    <w:abstractNumId w:val="5"/>
  </w:num>
  <w:num w:numId="6" w16cid:durableId="11915331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ABA"/>
    <w:rsid w:val="00037688"/>
    <w:rsid w:val="001311CB"/>
    <w:rsid w:val="006724B4"/>
    <w:rsid w:val="00897739"/>
    <w:rsid w:val="00936ABA"/>
    <w:rsid w:val="00A90262"/>
    <w:rsid w:val="00C03AAF"/>
    <w:rsid w:val="00C5180E"/>
    <w:rsid w:val="00CA2DB4"/>
    <w:rsid w:val="00DC7240"/>
    <w:rsid w:val="00EC0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3D292"/>
  <w15:chartTrackingRefBased/>
  <w15:docId w15:val="{62F2203B-27DA-4DDE-8B18-1FD1E9CF6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936AB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936A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36AB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936AB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936AB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936AB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936AB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936AB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936AB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936AB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936AB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36AB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936ABA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936ABA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936ABA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936ABA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936ABA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936ABA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936AB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936A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936AB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936A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936A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936ABA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936ABA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936ABA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936A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936ABA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936ABA"/>
    <w:rPr>
      <w:b/>
      <w:bCs/>
      <w:smallCaps/>
      <w:color w:val="0F4761" w:themeColor="accent1" w:themeShade="BF"/>
      <w:spacing w:val="5"/>
    </w:rPr>
  </w:style>
  <w:style w:type="table" w:styleId="Tabellrutenett">
    <w:name w:val="Table Grid"/>
    <w:basedOn w:val="Vanligtabell"/>
    <w:uiPriority w:val="59"/>
    <w:rsid w:val="00936AB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936ABA"/>
    <w:pPr>
      <w:tabs>
        <w:tab w:val="center" w:pos="4536"/>
        <w:tab w:val="right" w:pos="9072"/>
      </w:tabs>
      <w:spacing w:after="0" w:line="240" w:lineRule="auto"/>
    </w:pPr>
    <w:rPr>
      <w:kern w:val="0"/>
      <w14:ligatures w14:val="none"/>
    </w:rPr>
  </w:style>
  <w:style w:type="character" w:customStyle="1" w:styleId="TopptekstTegn">
    <w:name w:val="Topptekst Tegn"/>
    <w:basedOn w:val="Standardskriftforavsnitt"/>
    <w:link w:val="Topptekst"/>
    <w:uiPriority w:val="99"/>
    <w:rsid w:val="00936ABA"/>
    <w:rPr>
      <w:kern w:val="0"/>
      <w14:ligatures w14:val="none"/>
    </w:rPr>
  </w:style>
  <w:style w:type="paragraph" w:styleId="Bunntekst">
    <w:name w:val="footer"/>
    <w:basedOn w:val="Normal"/>
    <w:link w:val="BunntekstTegn"/>
    <w:uiPriority w:val="99"/>
    <w:unhideWhenUsed/>
    <w:rsid w:val="00936ABA"/>
    <w:pPr>
      <w:tabs>
        <w:tab w:val="center" w:pos="4536"/>
        <w:tab w:val="right" w:pos="9072"/>
      </w:tabs>
      <w:spacing w:after="0" w:line="240" w:lineRule="auto"/>
    </w:pPr>
    <w:rPr>
      <w:kern w:val="0"/>
      <w14:ligatures w14:val="none"/>
    </w:rPr>
  </w:style>
  <w:style w:type="character" w:customStyle="1" w:styleId="BunntekstTegn">
    <w:name w:val="Bunntekst Tegn"/>
    <w:basedOn w:val="Standardskriftforavsnitt"/>
    <w:link w:val="Bunntekst"/>
    <w:uiPriority w:val="99"/>
    <w:rsid w:val="00936ABA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358</Words>
  <Characters>1900</Characters>
  <Application>Microsoft Office Word</Application>
  <DocSecurity>0</DocSecurity>
  <Lines>15</Lines>
  <Paragraphs>4</Paragraphs>
  <ScaleCrop>false</ScaleCrop>
  <Company>Meløy kommune</Company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Torhild Alfredsen</dc:creator>
  <cp:keywords/>
  <dc:description/>
  <cp:lastModifiedBy>Torhild Alfredsen</cp:lastModifiedBy>
  <cp:revision>7</cp:revision>
  <dcterms:created xsi:type="dcterms:W3CDTF">2024-08-20T08:19:00Z</dcterms:created>
  <dcterms:modified xsi:type="dcterms:W3CDTF">2024-08-20T11:03:00Z</dcterms:modified>
</cp:coreProperties>
</file>