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tblInd w:w="-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4074"/>
        <w:gridCol w:w="5580"/>
      </w:tblGrid>
      <w:tr w:rsidR="00D757E4" w:rsidRPr="00D757E4" w14:paraId="5CE5B53C" w14:textId="77777777" w:rsidTr="005A10E1">
        <w:trPr>
          <w:cantSplit/>
          <w:trHeight w:val="709"/>
        </w:trPr>
        <w:tc>
          <w:tcPr>
            <w:tcW w:w="893" w:type="dxa"/>
            <w:vMerge w:val="restart"/>
          </w:tcPr>
          <w:p w14:paraId="137C7772" w14:textId="77777777" w:rsidR="00D757E4" w:rsidRPr="00D757E4" w:rsidRDefault="00D757E4" w:rsidP="00D757E4">
            <w:pPr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654" w:type="dxa"/>
            <w:gridSpan w:val="2"/>
          </w:tcPr>
          <w:p w14:paraId="28FF156D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bookmarkStart w:id="0" w:name="AdmBetegnelse"/>
            <w:bookmarkEnd w:id="0"/>
          </w:p>
        </w:tc>
      </w:tr>
      <w:tr w:rsidR="00D757E4" w:rsidRPr="00D757E4" w14:paraId="72DC216F" w14:textId="77777777" w:rsidTr="005A10E1">
        <w:trPr>
          <w:cantSplit/>
        </w:trPr>
        <w:tc>
          <w:tcPr>
            <w:tcW w:w="893" w:type="dxa"/>
            <w:vMerge/>
          </w:tcPr>
          <w:p w14:paraId="7366B94D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46DFBE80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09C1456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4EC4E6EE" w14:textId="77777777" w:rsidR="00D757E4" w:rsidRPr="00D757E4" w:rsidRDefault="00D757E4" w:rsidP="00D757E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Unntatt offentlighet med hjemmel i § 5 i Lov om offentlig forvaltning</w:t>
            </w:r>
          </w:p>
        </w:tc>
      </w:tr>
    </w:tbl>
    <w:p w14:paraId="01FB8B86" w14:textId="77777777" w:rsidR="00D757E4" w:rsidRDefault="00D757E4" w:rsidP="00D757E4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</w:pPr>
      <w:r w:rsidRPr="00D757E4"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  <w:t>Henvisning til Pedagogisk Psykologisk tjeneste (PPT)</w:t>
      </w:r>
    </w:p>
    <w:p w14:paraId="734B1AFD" w14:textId="34476117" w:rsidR="00962BCC" w:rsidRPr="00962BCC" w:rsidRDefault="00962BCC" w:rsidP="00D757E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nb-NO"/>
          <w14:ligatures w14:val="none"/>
        </w:rPr>
        <w:t>Revidert juni 25</w:t>
      </w:r>
    </w:p>
    <w:p w14:paraId="2A24523F" w14:textId="77777777" w:rsidR="00D757E4" w:rsidRPr="00D757E4" w:rsidRDefault="00D757E4" w:rsidP="00D757E4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1418"/>
        <w:gridCol w:w="1662"/>
        <w:gridCol w:w="358"/>
        <w:gridCol w:w="722"/>
        <w:gridCol w:w="871"/>
        <w:gridCol w:w="1490"/>
      </w:tblGrid>
      <w:tr w:rsidR="00D757E4" w:rsidRPr="00D757E4" w14:paraId="5466421A" w14:textId="77777777" w:rsidTr="00EA1E6B">
        <w:trPr>
          <w:cantSplit/>
        </w:trPr>
        <w:tc>
          <w:tcPr>
            <w:tcW w:w="10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  <w:tcMar>
              <w:top w:w="0" w:type="dxa"/>
            </w:tcMar>
          </w:tcPr>
          <w:p w14:paraId="4E740811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PERSONALIA</w:t>
            </w:r>
          </w:p>
        </w:tc>
      </w:tr>
      <w:tr w:rsidR="00D757E4" w:rsidRPr="00D757E4" w14:paraId="1121443D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7202B5A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Barnets/elevens for- og etternavn: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D00FD66" w14:textId="12271B3C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Fødsels</w:t>
            </w:r>
            <w:r w:rsidR="009875EB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 xml:space="preserve"> </w:t>
            </w:r>
            <w:r w:rsidR="009875EB" w:rsidRPr="009875EB">
              <w:rPr>
                <w:rFonts w:ascii="Arial" w:eastAsia="Times New Roman" w:hAnsi="Arial" w:cs="Arial"/>
                <w:kern w:val="0"/>
                <w:sz w:val="16"/>
                <w:szCs w:val="24"/>
                <w:u w:val="single"/>
                <w:lang w:eastAsia="nb-NO"/>
                <w14:ligatures w14:val="none"/>
              </w:rPr>
              <w:t xml:space="preserve">og </w:t>
            </w:r>
            <w:proofErr w:type="spellStart"/>
            <w:r w:rsidR="009875EB" w:rsidRPr="009875EB">
              <w:rPr>
                <w:rFonts w:ascii="Arial" w:eastAsia="Times New Roman" w:hAnsi="Arial" w:cs="Arial"/>
                <w:kern w:val="0"/>
                <w:sz w:val="16"/>
                <w:szCs w:val="24"/>
                <w:u w:val="single"/>
                <w:lang w:eastAsia="nb-NO"/>
                <w14:ligatures w14:val="none"/>
              </w:rPr>
              <w:t>personnr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6119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20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Kjønn: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3" w:type="dxa"/>
            </w:tcMar>
          </w:tcPr>
          <w:p w14:paraId="35DD981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Barnehage-/skole-år:</w:t>
            </w:r>
          </w:p>
        </w:tc>
      </w:tr>
      <w:tr w:rsidR="00D757E4" w:rsidRPr="00D757E4" w14:paraId="7D59C85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9860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7E6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844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" w:name="Tekst31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3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9C9054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4"/>
          </w:p>
        </w:tc>
      </w:tr>
      <w:tr w:rsidR="00D757E4" w:rsidRPr="00D757E4" w14:paraId="0762443D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68C6E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305B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1E7B06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</w:tc>
      </w:tr>
      <w:tr w:rsidR="00D757E4" w:rsidRPr="00D757E4" w14:paraId="54BB9515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8E55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5"/>
          </w:p>
        </w:tc>
        <w:tc>
          <w:tcPr>
            <w:tcW w:w="2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3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6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BD6AE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7"/>
          </w:p>
        </w:tc>
      </w:tr>
      <w:tr w:rsidR="00D757E4" w:rsidRPr="00D757E4" w14:paraId="38CF20BA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532D0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Barnehage/skole: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F4578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Avdeling/trinn:</w:t>
            </w:r>
          </w:p>
        </w:tc>
      </w:tr>
      <w:tr w:rsidR="00D757E4" w:rsidRPr="00D757E4" w14:paraId="638CD897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400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8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CF7A1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" w:name="Tekst33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9"/>
          </w:p>
        </w:tc>
      </w:tr>
      <w:tr w:rsidR="00D757E4" w:rsidRPr="00D757E4" w14:paraId="0223E6EE" w14:textId="77777777" w:rsidTr="005A10E1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1730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0DAC495C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56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45809BD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E6C4B7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3D15A33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</w:tr>
      <w:tr w:rsidR="00D757E4" w:rsidRPr="00D757E4" w14:paraId="6CABE851" w14:textId="77777777" w:rsidTr="00EA1E6B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365ED96E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FORESATT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6FC827C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val="en-GB" w:eastAsia="nb-NO"/>
                <w14:ligatures w14:val="none"/>
              </w:rPr>
              <w:t>FORESATT</w:t>
            </w:r>
          </w:p>
        </w:tc>
      </w:tr>
      <w:tr w:rsidR="00D757E4" w:rsidRPr="00D757E4" w14:paraId="3DC38C50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FC6D9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Navn: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048DE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Navn</w:t>
            </w: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  <w:t>:</w:t>
            </w:r>
          </w:p>
        </w:tc>
      </w:tr>
      <w:tr w:rsidR="00D757E4" w:rsidRPr="00D757E4" w14:paraId="348777F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ACE9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0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F823E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1"/>
            <w:r w:rsidRPr="00D757E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  <w:t xml:space="preserve"> </w:t>
            </w:r>
          </w:p>
        </w:tc>
      </w:tr>
      <w:tr w:rsidR="00D757E4" w:rsidRPr="00D757E4" w14:paraId="5D58BA3C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321F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</w:t>
            </w: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0AE0A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Adresse:</w:t>
            </w:r>
          </w:p>
        </w:tc>
      </w:tr>
      <w:tr w:rsidR="00D757E4" w:rsidRPr="00D757E4" w14:paraId="1045A2C9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74A7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2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A0F0E0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3"/>
          </w:p>
        </w:tc>
      </w:tr>
      <w:tr w:rsidR="00D757E4" w:rsidRPr="00D757E4" w14:paraId="583CE027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2B19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E3CD03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</w:t>
            </w:r>
          </w:p>
        </w:tc>
      </w:tr>
      <w:tr w:rsidR="00D757E4" w:rsidRPr="00D757E4" w14:paraId="577EB037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1FD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4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83707A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5"/>
          </w:p>
        </w:tc>
      </w:tr>
      <w:tr w:rsidR="00D757E4" w:rsidRPr="00D757E4" w14:paraId="6D98728C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B2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E-post: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739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E-post</w:t>
            </w:r>
          </w:p>
        </w:tc>
      </w:tr>
      <w:tr w:rsidR="00D757E4" w:rsidRPr="00D757E4" w14:paraId="5981E762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4705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43C7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  <w:p w14:paraId="51919805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6B6C6EA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863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6" w:name="Tekst4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6"/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7261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3A588952" w14:textId="77777777" w:rsidTr="005A10E1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09DD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3C8A387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E51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735185C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0A8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44D3ED18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72D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36234A94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035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6B703CD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DA2DA4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0C15C5F9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</w:tr>
      <w:tr w:rsidR="00D757E4" w:rsidRPr="00D757E4" w14:paraId="240B4CF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8DA8A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Behov for tolk: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5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7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ja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6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8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nei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4D27A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Behov for tolk: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ja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nei</w:t>
            </w:r>
          </w:p>
        </w:tc>
      </w:tr>
    </w:tbl>
    <w:p w14:paraId="6095685D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1020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150"/>
        <w:gridCol w:w="5224"/>
        <w:gridCol w:w="142"/>
      </w:tblGrid>
      <w:tr w:rsidR="00D757E4" w:rsidRPr="00D757E4" w14:paraId="2CAF0C0D" w14:textId="77777777" w:rsidTr="00EA1E6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D1AB8C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HVA SLAGS HJELP ØNSKES FRA PPT (sett kryss)</w:t>
            </w:r>
          </w:p>
        </w:tc>
      </w:tr>
      <w:tr w:rsidR="00D757E4" w:rsidRPr="00D757E4" w14:paraId="7B939881" w14:textId="77777777" w:rsidTr="005A10E1"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21AB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  Sakkyndig vurdering</w:t>
            </w:r>
          </w:p>
          <w:p w14:paraId="660E79E1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Vurdering av behovet for individuelle tilrettelagt opplæring </w:t>
            </w:r>
            <w:proofErr w:type="spellStart"/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jfr</w:t>
            </w:r>
            <w:proofErr w:type="spellEnd"/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 § 11-6</w:t>
            </w:r>
          </w:p>
          <w:p w14:paraId="5466A7F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C3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Rådgivning til barnehage/skole</w:t>
            </w:r>
          </w:p>
          <w:p w14:paraId="36C7F65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Beskriv behovet</w:t>
            </w:r>
          </w:p>
          <w:p w14:paraId="304136E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</w:p>
          <w:p w14:paraId="50E4FB90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2788DA7D" w14:textId="77777777" w:rsidTr="00EA1E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F3F3960" w14:textId="106F277F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HENVISNINGSGRUNN</w:t>
            </w:r>
          </w:p>
        </w:tc>
      </w:tr>
      <w:tr w:rsidR="004A7B20" w:rsidRPr="00D757E4" w14:paraId="05307442" w14:textId="77777777" w:rsidTr="006913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D30211" w14:textId="68E89AE9" w:rsidR="005B2660" w:rsidRDefault="005B2660" w:rsidP="009875EB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Her skal dere beskrive kort henvisningsgrunn for barnet/eleven. Utfyllende informasjon beskrives i pedagogisk rapport og foreldredelen.</w:t>
            </w:r>
          </w:p>
          <w:p w14:paraId="04E51BF3" w14:textId="77777777" w:rsidR="004A7B20" w:rsidRDefault="004A7B20" w:rsidP="009875EB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DBDD09A" w14:textId="0F0A89B8" w:rsidR="004A7B20" w:rsidRPr="00D757E4" w:rsidRDefault="004A7B20" w:rsidP="009875EB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5B2660">
              <w:rPr>
                <w:rFonts w:ascii="Arial" w:eastAsia="Times New Roman" w:hAnsi="Arial" w:cs="Arial"/>
                <w:b/>
                <w:bCs/>
                <w:kern w:val="0"/>
                <w:highlight w:val="yellow"/>
                <w:lang w:eastAsia="nb-NO"/>
                <w14:ligatures w14:val="none"/>
              </w:rPr>
              <w:t>NB!</w:t>
            </w:r>
            <w:r w:rsidRPr="005B2660">
              <w:rPr>
                <w:rFonts w:ascii="Arial" w:eastAsia="Times New Roman" w:hAnsi="Arial" w:cs="Arial"/>
                <w:kern w:val="0"/>
                <w:highlight w:val="yellow"/>
                <w:lang w:eastAsia="nb-NO"/>
                <w14:ligatures w14:val="none"/>
              </w:rPr>
              <w:t xml:space="preserve"> Vi gjør oppmerksom på at dersom eleven oppnår kompetansemål i fagene, men har andre utfordringer i form av konsentrasjon, oppmerksomhet, sosiale -og emosjonelle vansker,</w:t>
            </w:r>
            <w:r w:rsidR="005B2660" w:rsidRPr="005B2660">
              <w:rPr>
                <w:rFonts w:ascii="Arial" w:eastAsia="Times New Roman" w:hAnsi="Arial" w:cs="Arial"/>
                <w:kern w:val="0"/>
                <w:highlight w:val="yellow"/>
                <w:lang w:eastAsia="nb-NO"/>
                <w14:ligatures w14:val="none"/>
              </w:rPr>
              <w:t xml:space="preserve"> skal</w:t>
            </w:r>
            <w:r w:rsidRPr="005B2660">
              <w:rPr>
                <w:rFonts w:ascii="Arial" w:eastAsia="Times New Roman" w:hAnsi="Arial" w:cs="Arial"/>
                <w:kern w:val="0"/>
                <w:highlight w:val="yellow"/>
                <w:lang w:eastAsia="nb-NO"/>
                <w14:ligatures w14:val="none"/>
              </w:rPr>
              <w:t xml:space="preserve"> </w:t>
            </w:r>
            <w:r w:rsidR="005B2660" w:rsidRPr="005B2660">
              <w:rPr>
                <w:rFonts w:ascii="Arial" w:eastAsia="Times New Roman" w:hAnsi="Arial" w:cs="Arial"/>
                <w:kern w:val="0"/>
                <w:highlight w:val="yellow"/>
                <w:lang w:eastAsia="nb-NO"/>
                <w14:ligatures w14:val="none"/>
              </w:rPr>
              <w:t>eleven ikke henvises</w:t>
            </w:r>
            <w:r w:rsidRPr="005B2660">
              <w:rPr>
                <w:rFonts w:ascii="Arial" w:eastAsia="Times New Roman" w:hAnsi="Arial" w:cs="Arial"/>
                <w:kern w:val="0"/>
                <w:highlight w:val="yellow"/>
                <w:lang w:eastAsia="nb-NO"/>
                <w14:ligatures w14:val="none"/>
              </w:rPr>
              <w:t xml:space="preserve"> til PPT</w:t>
            </w:r>
            <w:r w:rsidR="005B2660" w:rsidRPr="005B2660">
              <w:rPr>
                <w:rFonts w:ascii="Arial" w:eastAsia="Times New Roman" w:hAnsi="Arial" w:cs="Arial"/>
                <w:kern w:val="0"/>
                <w:highlight w:val="yellow"/>
                <w:lang w:eastAsia="nb-NO"/>
                <w14:ligatures w14:val="none"/>
              </w:rPr>
              <w:t>, men andre hjelpeinstanser som BUP.</w:t>
            </w:r>
          </w:p>
          <w:p w14:paraId="55F88101" w14:textId="77777777" w:rsidR="004A7B20" w:rsidRDefault="004A7B20" w:rsidP="00D757E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4"/>
                <w:lang w:eastAsia="nb-NO"/>
                <w14:ligatures w14:val="none"/>
              </w:rPr>
            </w:pPr>
          </w:p>
          <w:p w14:paraId="3979F422" w14:textId="77777777" w:rsidR="004A7B20" w:rsidRDefault="004A7B20" w:rsidP="00D757E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4"/>
                <w:lang w:eastAsia="nb-NO"/>
                <w14:ligatures w14:val="none"/>
              </w:rPr>
            </w:pPr>
          </w:p>
          <w:p w14:paraId="580AEF72" w14:textId="77777777" w:rsidR="004A7B20" w:rsidRPr="00D757E4" w:rsidRDefault="004A7B20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</w:r>
          </w:p>
          <w:p w14:paraId="3690D00A" w14:textId="77777777" w:rsidR="004A7B20" w:rsidRPr="00D757E4" w:rsidRDefault="004A7B20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ab/>
            </w:r>
          </w:p>
          <w:p w14:paraId="6C89F17D" w14:textId="77777777" w:rsidR="004A7B20" w:rsidRPr="00D757E4" w:rsidRDefault="004A7B20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03022ACC" w14:textId="77777777" w:rsidR="004A7B20" w:rsidRPr="00D757E4" w:rsidRDefault="004A7B20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D757E4" w:rsidRPr="00D757E4" w14:paraId="5338598A" w14:textId="77777777" w:rsidTr="005A1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E8B88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5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FC1EDA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47A3A682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3CFD824" w14:textId="18529AB6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Barnet/elevens involvering </w:t>
            </w:r>
            <w:r w:rsidRPr="00D757E4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b-NO"/>
                <w14:ligatures w14:val="none"/>
              </w:rPr>
              <w:t>(jf. Barnekonvensjonen art.12)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:</w:t>
            </w:r>
            <w:r w:rsidR="00E071A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Barnets stemme</w:t>
            </w:r>
          </w:p>
        </w:tc>
      </w:tr>
      <w:tr w:rsidR="00D757E4" w:rsidRPr="00D757E4" w14:paraId="2D831455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35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kern w:val="0"/>
                <w:szCs w:val="24"/>
                <w:u w:val="single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b/>
                <w:kern w:val="0"/>
                <w:szCs w:val="24"/>
                <w:lang w:eastAsia="nb-NO"/>
                <w14:ligatures w14:val="none"/>
              </w:rPr>
              <w:t xml:space="preserve">Barnet/eleven skal være informert om henvisningen </w:t>
            </w:r>
          </w:p>
        </w:tc>
      </w:tr>
      <w:tr w:rsidR="00754F59" w:rsidRPr="00D757E4" w14:paraId="560C77D5" w14:textId="77777777" w:rsidTr="00F3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134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C9F0" w14:textId="1ED21AB7" w:rsidR="00754F59" w:rsidRPr="00D757E4" w:rsidRDefault="00754F59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Hvordan forstår barnet/eleven sin situasjon?</w:t>
            </w:r>
            <w:r w:rsidR="009B778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</w:t>
            </w:r>
            <w:r w:rsidR="00BE707E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Hvilken hjelp</w:t>
            </w:r>
            <w:r w:rsidR="00E071A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ønsker </w:t>
            </w:r>
            <w:r w:rsidR="00BE707E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barnet selv?</w:t>
            </w:r>
          </w:p>
          <w:p w14:paraId="2AE2B37C" w14:textId="77777777" w:rsidR="00754F59" w:rsidRPr="00D757E4" w:rsidRDefault="00754F59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01B2C6EF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D6E7607" w14:textId="4A2ABB1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Andre opplysninger</w:t>
            </w:r>
            <w:r w:rsidR="00A9330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(syn og hørsel </w:t>
            </w:r>
            <w:r w:rsidR="00A93301" w:rsidRPr="00A93301">
              <w:rPr>
                <w:rFonts w:ascii="Arial" w:eastAsia="Times New Roman" w:hAnsi="Arial" w:cs="Times New Roman"/>
                <w:kern w:val="0"/>
                <w:szCs w:val="24"/>
                <w:u w:val="single"/>
                <w:lang w:eastAsia="nb-NO"/>
                <w14:ligatures w14:val="none"/>
              </w:rPr>
              <w:t>skal</w:t>
            </w:r>
            <w:r w:rsidR="00A9330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være sjekket</w:t>
            </w:r>
            <w:r w:rsidR="00B32C0A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i forkant,</w:t>
            </w:r>
            <w:r w:rsidR="00A93301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og av nyere dato)</w:t>
            </w:r>
          </w:p>
        </w:tc>
      </w:tr>
      <w:tr w:rsidR="00D757E4" w:rsidRPr="00D757E4" w14:paraId="3AA5281B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38"/>
        </w:trPr>
        <w:tc>
          <w:tcPr>
            <w:tcW w:w="100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8670E0" w14:textId="35968A01" w:rsidR="00D757E4" w:rsidRPr="00A96B15" w:rsidRDefault="00D757E4" w:rsidP="00A96B1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96B15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Syn                                              </w:t>
            </w:r>
            <w:r w:rsidRP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Sjekket, dato:</w:t>
            </w:r>
            <w:r w:rsidR="0050665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</w:tr>
      <w:tr w:rsidR="00D757E4" w:rsidRPr="00D757E4" w14:paraId="4259238C" w14:textId="77777777" w:rsidTr="0099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297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F69" w14:textId="59BB8507" w:rsidR="00D757E4" w:rsidRPr="00A96B15" w:rsidRDefault="00D757E4" w:rsidP="00A96B1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A96B15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Hørsel                                     </w:t>
            </w:r>
            <w:r w:rsidR="00A96B15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  </w:t>
            </w:r>
            <w:r w:rsidR="0050665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 </w:t>
            </w:r>
            <w:r w:rsidRP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Sjekket, dato:</w:t>
            </w:r>
          </w:p>
        </w:tc>
      </w:tr>
      <w:tr w:rsidR="009919FC" w:rsidRPr="00D757E4" w14:paraId="6B15CEF3" w14:textId="77777777" w:rsidTr="0099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29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D32" w14:textId="09CEEB40" w:rsidR="009919FC" w:rsidRPr="00A96B15" w:rsidRDefault="009919FC" w:rsidP="00A96B1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Eventuelle funn:</w:t>
            </w:r>
          </w:p>
        </w:tc>
      </w:tr>
      <w:tr w:rsidR="00D757E4" w:rsidRPr="00D757E4" w14:paraId="02078952" w14:textId="77777777" w:rsidTr="0099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59AF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Samarbeidsinstanser (nåværende):</w:t>
            </w:r>
          </w:p>
        </w:tc>
      </w:tr>
      <w:tr w:rsidR="00D757E4" w:rsidRPr="00D757E4" w14:paraId="6C58EAF7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58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BC542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Helsesykepleier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Sykehus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BUP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Statped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Barnevern 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Ergo-/fysioterapitjenesten</w:t>
            </w:r>
          </w:p>
          <w:p w14:paraId="083B7735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Andre:</w:t>
            </w:r>
          </w:p>
        </w:tc>
      </w:tr>
      <w:tr w:rsidR="00D757E4" w:rsidRPr="00D757E4" w14:paraId="160564B8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0AA" w14:textId="597C6A52" w:rsidR="00D757E4" w:rsidRPr="00D757E4" w:rsidRDefault="00D757E4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Tidligere henvist PPT</w:t>
            </w:r>
            <w:r w:rsidR="00272635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,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dato og år</w:t>
            </w:r>
            <w:r w:rsidR="004B4000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: </w:t>
            </w:r>
          </w:p>
        </w:tc>
      </w:tr>
      <w:tr w:rsidR="004B4000" w:rsidRPr="00D757E4" w14:paraId="7C37AB26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EB6" w14:textId="65661541" w:rsidR="00C40326" w:rsidRDefault="009919FC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Alle </w:t>
            </w:r>
            <w:r w:rsidR="004B4000" w:rsidRPr="004B4000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henvisning</w:t>
            </w: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er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gramStart"/>
            <w:r w:rsidR="004B4000" w:rsidRPr="00C40326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skal</w:t>
            </w:r>
            <w:r w:rsidR="00213A3D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 xml:space="preserve"> </w:t>
            </w:r>
            <w:r w:rsid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være</w:t>
            </w:r>
            <w:proofErr w:type="gramEnd"/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diskutert i ressursteam</w:t>
            </w:r>
            <w:r w:rsid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="00A96B1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D</w:t>
            </w:r>
            <w:r w:rsidR="004B4000"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ato og år: </w:t>
            </w:r>
          </w:p>
          <w:p w14:paraId="05ED508B" w14:textId="4743805E" w:rsidR="004B4000" w:rsidRPr="00D757E4" w:rsidRDefault="004B4000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(</w:t>
            </w:r>
            <w:r w:rsidR="00C4032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avtalte 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tiltaksplaner </w:t>
            </w:r>
            <w:r w:rsidR="00C4032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og 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evaluering</w:t>
            </w:r>
            <w:r w:rsidR="00C40326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fra ressursteam 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skal</w:t>
            </w:r>
            <w:r w:rsidRPr="004B4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ligge vedlagt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)</w:t>
            </w:r>
          </w:p>
        </w:tc>
      </w:tr>
    </w:tbl>
    <w:p w14:paraId="64C06BDD" w14:textId="77777777" w:rsidR="00D757E4" w:rsidRPr="00D757E4" w:rsidRDefault="00D757E4" w:rsidP="00D757E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24"/>
          <w:lang w:eastAsia="nb-NO"/>
          <w14:ligatures w14:val="none"/>
        </w:rPr>
      </w:pPr>
    </w:p>
    <w:tbl>
      <w:tblPr>
        <w:tblW w:w="1006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8"/>
        <w:gridCol w:w="3337"/>
      </w:tblGrid>
      <w:tr w:rsidR="00D757E4" w:rsidRPr="00D757E4" w14:paraId="50DAC7EE" w14:textId="77777777" w:rsidTr="00EA1E6B">
        <w:trPr>
          <w:trHeight w:val="33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4F6F32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br w:type="pag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br w:type="page"/>
              <w:t>HENVISER:</w:t>
            </w:r>
          </w:p>
        </w:tc>
      </w:tr>
      <w:tr w:rsidR="00D757E4" w:rsidRPr="00D757E4" w14:paraId="616273FA" w14:textId="77777777" w:rsidTr="005A10E1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4C81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 xml:space="preserve">Person(er) eller instans: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D9B1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Tlf.:</w:t>
            </w:r>
          </w:p>
        </w:tc>
      </w:tr>
      <w:tr w:rsidR="00D757E4" w:rsidRPr="00D757E4" w14:paraId="0E11F4AE" w14:textId="77777777" w:rsidTr="005A10E1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C62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7EB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4A426F91" w14:textId="77777777" w:rsidTr="005A10E1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476A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Kontaktperson barnehage / Kontaktlærer: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99EE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Tlf.:</w:t>
            </w:r>
          </w:p>
        </w:tc>
      </w:tr>
      <w:tr w:rsidR="00D757E4" w:rsidRPr="00D757E4" w14:paraId="2FB5CB0D" w14:textId="77777777" w:rsidTr="005A10E1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17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36D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3EABBB6E" w14:textId="77777777" w:rsidTr="005A10E1">
        <w:trPr>
          <w:trHeight w:val="19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B6C0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Adresse, postnummer/sted:</w:t>
            </w:r>
          </w:p>
        </w:tc>
      </w:tr>
      <w:tr w:rsidR="00D757E4" w:rsidRPr="00D757E4" w14:paraId="53926FEB" w14:textId="77777777" w:rsidTr="005A10E1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D0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4A82F27F" w14:textId="77777777" w:rsidTr="005A10E1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DC6ACE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Sted og dato             Underskrift av leder ved henvisende instans</w:t>
            </w:r>
          </w:p>
          <w:p w14:paraId="29FA31E9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  <w:p w14:paraId="7E597FA6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</w:tbl>
    <w:p w14:paraId="1C9DE142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FD762C3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4F4BF1D" w14:textId="77777777" w:rsidR="00D757E4" w:rsidRPr="00D757E4" w:rsidRDefault="00D757E4" w:rsidP="00D757E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57E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757E4" w:rsidRPr="00D757E4" w14:paraId="40EB3877" w14:textId="77777777" w:rsidTr="00EA1E6B">
        <w:trPr>
          <w:trHeight w:val="48"/>
        </w:trPr>
        <w:tc>
          <w:tcPr>
            <w:tcW w:w="10065" w:type="dxa"/>
            <w:shd w:val="clear" w:color="auto" w:fill="CAEDFB" w:themeFill="accent4" w:themeFillTint="33"/>
          </w:tcPr>
          <w:p w14:paraId="2C548125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  <w:lastRenderedPageBreak/>
              <w:t xml:space="preserve">SAMTYKKE-ERKLÆRING: </w:t>
            </w:r>
          </w:p>
        </w:tc>
      </w:tr>
      <w:tr w:rsidR="00D757E4" w:rsidRPr="00D757E4" w14:paraId="0473D4CB" w14:textId="77777777" w:rsidTr="005A10E1">
        <w:trPr>
          <w:trHeight w:val="109"/>
        </w:trPr>
        <w:tc>
          <w:tcPr>
            <w:tcW w:w="10065" w:type="dxa"/>
          </w:tcPr>
          <w:p w14:paraId="1AE206C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</w:pPr>
          </w:p>
          <w:p w14:paraId="6C2A8FBA" w14:textId="77777777" w:rsidR="00D757E4" w:rsidRPr="00D757E4" w:rsidRDefault="00D757E4" w:rsidP="00D757E4">
            <w:pPr>
              <w:spacing w:after="0" w:line="276" w:lineRule="auto"/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  <w:t xml:space="preserve">Jeg/vi samtykker til henvisningen til PP- tjenesten. </w:t>
            </w:r>
          </w:p>
          <w:p w14:paraId="37D8BC72" w14:textId="77777777" w:rsidR="00D757E4" w:rsidRPr="00D757E4" w:rsidRDefault="00D757E4" w:rsidP="00D757E4">
            <w:pPr>
              <w:spacing w:after="0" w:line="276" w:lineRule="auto"/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nb-NO"/>
                <w14:ligatures w14:val="none"/>
              </w:rPr>
              <w:t>Dette samtykket kan endres eller trekkes tilbake ved skriftlig henvendelse til PPT.</w:t>
            </w:r>
          </w:p>
          <w:p w14:paraId="10C22E38" w14:textId="77777777" w:rsidR="00D757E4" w:rsidRPr="00D757E4" w:rsidRDefault="00D757E4" w:rsidP="00D757E4">
            <w:pPr>
              <w:spacing w:before="40" w:after="40" w:line="276" w:lineRule="auto"/>
              <w:rPr>
                <w:rFonts w:ascii="Arial" w:eastAsia="Calibri" w:hAnsi="Arial" w:cs="Times New Roman"/>
                <w:b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115DBBD3" w14:textId="77777777" w:rsidTr="005A10E1">
        <w:trPr>
          <w:trHeight w:val="375"/>
        </w:trPr>
        <w:tc>
          <w:tcPr>
            <w:tcW w:w="10065" w:type="dxa"/>
          </w:tcPr>
          <w:p w14:paraId="6AB716E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tbl>
            <w:tblPr>
              <w:tblpPr w:leftFromText="141" w:rightFromText="141" w:vertAnchor="text" w:horzAnchor="margin" w:tblpY="14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407"/>
              <w:gridCol w:w="4168"/>
            </w:tblGrid>
            <w:tr w:rsidR="00D757E4" w:rsidRPr="00D757E4" w14:paraId="140B7390" w14:textId="77777777" w:rsidTr="005A10E1">
              <w:trPr>
                <w:trHeight w:val="567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F7A897" w14:textId="77777777" w:rsidR="00D757E4" w:rsidRPr="00D757E4" w:rsidRDefault="00D757E4" w:rsidP="00D757E4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>Sted og dato:</w:t>
                  </w:r>
                </w:p>
              </w:tc>
            </w:tr>
            <w:tr w:rsidR="00D757E4" w:rsidRPr="00D757E4" w14:paraId="0422D336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165D1276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3"/>
                  </w:tblGrid>
                  <w:tr w:rsidR="00D757E4" w:rsidRPr="00D757E4" w14:paraId="2F00901F" w14:textId="77777777" w:rsidTr="005A10E1">
                    <w:trPr>
                      <w:trHeight w:val="794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</w:tcPr>
                      <w:p w14:paraId="0B9A06B9" w14:textId="77777777" w:rsidR="00D757E4" w:rsidRPr="00D757E4" w:rsidRDefault="00D757E4" w:rsidP="00D757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  <w:tr w:rsidR="00D757E4" w:rsidRPr="00D757E4" w14:paraId="4649E0B1" w14:textId="77777777" w:rsidTr="005A10E1">
                    <w:tc>
                      <w:tcPr>
                        <w:tcW w:w="5193" w:type="dxa"/>
                        <w:tcBorders>
                          <w:top w:val="dotted" w:sz="6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3A5AF7B" w14:textId="77777777" w:rsidR="00D757E4" w:rsidRPr="00D757E4" w:rsidRDefault="00D757E4" w:rsidP="00D757E4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kern w:val="0"/>
                            <w:szCs w:val="24"/>
                            <w:lang w:eastAsia="nb-NO"/>
                            <w14:ligatures w14:val="none"/>
                          </w:rPr>
                        </w:pPr>
                        <w:r w:rsidRPr="00D757E4">
                          <w:rPr>
                            <w:rFonts w:ascii="Arial" w:eastAsia="Times New Roman" w:hAnsi="Arial" w:cs="Times New Roman"/>
                            <w:kern w:val="0"/>
                            <w:szCs w:val="24"/>
                            <w:lang w:eastAsia="nb-NO"/>
                            <w14:ligatures w14:val="none"/>
                          </w:rPr>
                          <w:t>Foresattes underskrift</w:t>
                        </w:r>
                      </w:p>
                    </w:tc>
                  </w:tr>
                </w:tbl>
                <w:p w14:paraId="1B3DCC6E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CD8618B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5CF7253E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470D7D8F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</w:tcPr>
                <w:p w14:paraId="6B96A09A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C9C22FE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21DFF959" w14:textId="77777777" w:rsidTr="005A10E1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05C937E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305B1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>Foresattes underskrift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4E24A1" w14:textId="77777777" w:rsidR="00D757E4" w:rsidRPr="00D757E4" w:rsidRDefault="00D757E4" w:rsidP="00D757E4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02983DF6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286DA267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</w:tcPr>
                <w:p w14:paraId="10FBFF72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E836A78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4D15C828" w14:textId="77777777" w:rsidTr="005A10E1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58DBAF8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4A8334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 xml:space="preserve">Elevens underskrift </w:t>
                  </w:r>
                  <w:r w:rsidRPr="00D757E4">
                    <w:rPr>
                      <w:rFonts w:ascii="Arial" w:eastAsia="Times New Roman" w:hAnsi="Arial" w:cs="Times New Roman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ved fylte 15 år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983AD5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</w:tbl>
          <w:p w14:paraId="57AC8B02" w14:textId="77777777" w:rsidR="00D757E4" w:rsidRPr="00D757E4" w:rsidRDefault="00D757E4" w:rsidP="00D757E4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lang w:eastAsia="nb-NO"/>
                <w14:ligatures w14:val="none"/>
              </w:rPr>
            </w:pPr>
          </w:p>
        </w:tc>
      </w:tr>
    </w:tbl>
    <w:p w14:paraId="53FB36F0" w14:textId="77777777" w:rsidR="00D757E4" w:rsidRPr="00D757E4" w:rsidRDefault="00D757E4" w:rsidP="00D757E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6777723F" w14:textId="77777777" w:rsidR="00D757E4" w:rsidRPr="00D757E4" w:rsidRDefault="00D757E4" w:rsidP="00D757E4">
      <w:pPr>
        <w:spacing w:before="40" w:after="4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6C66CBA7" w14:textId="77777777" w:rsidR="00D757E4" w:rsidRPr="00D757E4" w:rsidRDefault="00D757E4" w:rsidP="00D757E4">
      <w:pPr>
        <w:spacing w:before="40" w:after="4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Vedlegg: </w:t>
      </w:r>
    </w:p>
    <w:p w14:paraId="3E9FADAB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Avmerking34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19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Informasjon fra foresatte (eget skjema)</w:t>
      </w:r>
    </w:p>
    <w:p w14:paraId="0ED65776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Avmerking35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0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Pedagogisk rapport fra skolen eller barnehagen (</w:t>
      </w: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skal</w: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alltid følge henvisning). </w:t>
      </w:r>
    </w:p>
    <w:p w14:paraId="4FE5F147" w14:textId="2EAB12F9" w:rsidR="00D757E4" w:rsidRPr="00D757E4" w:rsidRDefault="00D757E4" w:rsidP="00D757E4">
      <w:pPr>
        <w:spacing w:after="0" w:line="276" w:lineRule="auto"/>
        <w:ind w:left="720" w:hanging="12"/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:lang w:eastAsia="nb-NO"/>
          <w14:ligatures w14:val="none"/>
        </w:rPr>
      </w:pPr>
    </w:p>
    <w:p w14:paraId="43661F76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Avmerking36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1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Tiltaksplan, evaluering av tiltak</w:t>
      </w:r>
    </w:p>
    <w:p w14:paraId="3FD1D692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 xml:space="preserve">Kartleggingsresultater, </w:t>
      </w:r>
      <w:r w:rsidRPr="00416748">
        <w:rPr>
          <w:rFonts w:ascii="Arial" w:eastAsia="Times New Roman" w:hAnsi="Arial" w:cs="Arial"/>
          <w:kern w:val="0"/>
          <w:sz w:val="20"/>
          <w:szCs w:val="20"/>
          <w:u w:val="single"/>
          <w:lang w:eastAsia="nb-NO"/>
          <w14:ligatures w14:val="none"/>
        </w:rPr>
        <w:t>skåret og oppsummert</w:t>
      </w:r>
    </w:p>
    <w:p w14:paraId="70217DAC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Andre rapporter/epikrise</w:t>
      </w:r>
    </w:p>
    <w:p w14:paraId="4FDF1922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Karakterutskrift (gjelder ungdomsskoleelever)</w:t>
      </w:r>
    </w:p>
    <w:p w14:paraId="3CD40BB0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2DD12CB7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4CAD30C9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Kommunale enheter sender henvisningsskjema elektronisk i sikker sak. Andre sender til </w:t>
      </w:r>
    </w:p>
    <w:p w14:paraId="2B3573BA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PPT Meløy, Gammelveien 5, 8150 Ørnes</w:t>
      </w:r>
    </w:p>
    <w:p w14:paraId="3CA55ED8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nb-NO"/>
          <w14:ligatures w14:val="none"/>
        </w:rPr>
      </w:pPr>
    </w:p>
    <w:p w14:paraId="2F3447C1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03B1954D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4EB96AD0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Kopi: </w:t>
      </w:r>
    </w:p>
    <w:p w14:paraId="3A437E1C" w14:textId="77777777" w:rsidR="00D757E4" w:rsidRPr="00D757E4" w:rsidRDefault="00D757E4" w:rsidP="00D757E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Foresatte</w:t>
      </w:r>
    </w:p>
    <w:p w14:paraId="4A49DC20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B91969A" w14:textId="77777777" w:rsidR="001311CB" w:rsidRDefault="001311CB"/>
    <w:sectPr w:rsidR="001311CB" w:rsidSect="00D757E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E373" w14:textId="77777777" w:rsidR="004A7AEF" w:rsidRDefault="004A7AEF">
      <w:pPr>
        <w:spacing w:after="0" w:line="240" w:lineRule="auto"/>
      </w:pPr>
      <w:r>
        <w:separator/>
      </w:r>
    </w:p>
  </w:endnote>
  <w:endnote w:type="continuationSeparator" w:id="0">
    <w:p w14:paraId="7D857204" w14:textId="77777777" w:rsidR="004A7AEF" w:rsidRDefault="004A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E1E4" w14:textId="77777777" w:rsidR="004A7AEF" w:rsidRDefault="004A7AEF">
      <w:pPr>
        <w:spacing w:after="0" w:line="240" w:lineRule="auto"/>
      </w:pPr>
      <w:r>
        <w:separator/>
      </w:r>
    </w:p>
  </w:footnote>
  <w:footnote w:type="continuationSeparator" w:id="0">
    <w:p w14:paraId="27FCCEF1" w14:textId="77777777" w:rsidR="004A7AEF" w:rsidRDefault="004A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vertAnchor="page" w:horzAnchor="margin" w:tblpXSpec="center" w:tblpY="880"/>
      <w:tblW w:w="5443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5443"/>
    </w:tblGrid>
    <w:tr w:rsidR="000579E7" w:rsidRPr="000579E7" w14:paraId="10357F79" w14:textId="77777777" w:rsidTr="000579E7">
      <w:trPr>
        <w:trHeight w:hRule="exact" w:val="567"/>
      </w:trPr>
      <w:tc>
        <w:tcPr>
          <w:tcW w:w="5443" w:type="dxa"/>
        </w:tcPr>
        <w:p w14:paraId="0E8E9D4E" w14:textId="77777777" w:rsidR="00D757E4" w:rsidRPr="000579E7" w:rsidRDefault="002F7F89" w:rsidP="000579E7">
          <w:pPr>
            <w:contextualSpacing/>
            <w:rPr>
              <w:rFonts w:ascii="Calibri" w:hAnsi="Calibri" w:cs="Arial"/>
              <w:color w:val="0092D2"/>
              <w:spacing w:val="5"/>
              <w:kern w:val="28"/>
              <w:sz w:val="32"/>
              <w:szCs w:val="52"/>
              <w:lang w:val="da-DK"/>
            </w:rPr>
          </w:pPr>
          <w:sdt>
            <w:sdtPr>
              <w:rPr>
                <w:rFonts w:ascii="Calibri" w:hAnsi="Calibri" w:cs="Arial"/>
                <w:color w:val="0092D2"/>
                <w:spacing w:val="5"/>
                <w:kern w:val="28"/>
                <w:sz w:val="32"/>
                <w:szCs w:val="52"/>
                <w:lang w:val="da-DK"/>
              </w:rPr>
              <w:alias w:val="Enhetsnavn"/>
              <w:tag w:val="Enhetsnavn"/>
              <w:id w:val="329175483"/>
              <w:text w:multiLine="1"/>
            </w:sdtPr>
            <w:sdtEndPr/>
            <w:sdtContent>
              <w:r w:rsidR="00D757E4" w:rsidRPr="000579E7">
                <w:rPr>
                  <w:rFonts w:ascii="Calibri" w:hAnsi="Calibri" w:cs="Arial"/>
                  <w:color w:val="0092D2"/>
                  <w:spacing w:val="5"/>
                  <w:kern w:val="28"/>
                  <w:sz w:val="32"/>
                  <w:szCs w:val="52"/>
                  <w:lang w:val="da-DK"/>
                </w:rPr>
                <w:t>Pedagogisk Psykologisk Tjeneste (PPT)</w:t>
              </w:r>
            </w:sdtContent>
          </w:sdt>
        </w:p>
      </w:tc>
    </w:tr>
  </w:tbl>
  <w:p w14:paraId="6F67F908" w14:textId="77777777" w:rsidR="00D757E4" w:rsidRDefault="00D757E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4DE4E" wp14:editId="4F310F22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00250" cy="962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F2F6D"/>
    <w:multiLevelType w:val="hybridMultilevel"/>
    <w:tmpl w:val="4B5215A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7690387"/>
    <w:multiLevelType w:val="hybridMultilevel"/>
    <w:tmpl w:val="E418E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42975">
    <w:abstractNumId w:val="0"/>
  </w:num>
  <w:num w:numId="2" w16cid:durableId="8840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4"/>
    <w:rsid w:val="00024B18"/>
    <w:rsid w:val="001311CB"/>
    <w:rsid w:val="00213A3D"/>
    <w:rsid w:val="002279DD"/>
    <w:rsid w:val="00272635"/>
    <w:rsid w:val="002F7F89"/>
    <w:rsid w:val="0035220B"/>
    <w:rsid w:val="00416748"/>
    <w:rsid w:val="004A7AEF"/>
    <w:rsid w:val="004A7B20"/>
    <w:rsid w:val="004B4000"/>
    <w:rsid w:val="004F4817"/>
    <w:rsid w:val="00505A5B"/>
    <w:rsid w:val="0050665D"/>
    <w:rsid w:val="005269C3"/>
    <w:rsid w:val="005B2660"/>
    <w:rsid w:val="005C2F8C"/>
    <w:rsid w:val="005F0EA4"/>
    <w:rsid w:val="006073B4"/>
    <w:rsid w:val="00620936"/>
    <w:rsid w:val="00754F59"/>
    <w:rsid w:val="0077214F"/>
    <w:rsid w:val="008A68A6"/>
    <w:rsid w:val="008F0AA6"/>
    <w:rsid w:val="00945074"/>
    <w:rsid w:val="00962BCC"/>
    <w:rsid w:val="009875EB"/>
    <w:rsid w:val="009919FC"/>
    <w:rsid w:val="009B7781"/>
    <w:rsid w:val="00A84A6A"/>
    <w:rsid w:val="00A93301"/>
    <w:rsid w:val="00A96B15"/>
    <w:rsid w:val="00B32C0A"/>
    <w:rsid w:val="00BB5598"/>
    <w:rsid w:val="00BE707E"/>
    <w:rsid w:val="00C262E0"/>
    <w:rsid w:val="00C40326"/>
    <w:rsid w:val="00C926BC"/>
    <w:rsid w:val="00D43721"/>
    <w:rsid w:val="00D45184"/>
    <w:rsid w:val="00D757E4"/>
    <w:rsid w:val="00DC7240"/>
    <w:rsid w:val="00DD186C"/>
    <w:rsid w:val="00E071A4"/>
    <w:rsid w:val="00EA1E6B"/>
    <w:rsid w:val="00EE3C6B"/>
    <w:rsid w:val="00F101E1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9760"/>
  <w15:chartTrackingRefBased/>
  <w15:docId w15:val="{95574C8A-61C6-464E-B90D-90E89E4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5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5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5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5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5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5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5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57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57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57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57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57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57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5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5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57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57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57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57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57E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rsid w:val="00D757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TopptekstTegn">
    <w:name w:val="Topptekst Tegn"/>
    <w:basedOn w:val="Standardskriftforavsnitt"/>
    <w:link w:val="Topptekst"/>
    <w:rsid w:val="00D757E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D757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C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265b6-d543-4cbf-bbe7-5c951e8eee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0908610A729489ECC679F2DE76D53" ma:contentTypeVersion="15" ma:contentTypeDescription="Opprett et nytt dokument." ma:contentTypeScope="" ma:versionID="8b57aa03504e0cb464ea615c04c80595">
  <xsd:schema xmlns:xsd="http://www.w3.org/2001/XMLSchema" xmlns:xs="http://www.w3.org/2001/XMLSchema" xmlns:p="http://schemas.microsoft.com/office/2006/metadata/properties" xmlns:ns3="92b265b6-d543-4cbf-bbe7-5c951e8eee95" xmlns:ns4="0ee7ff73-f9e9-4ca2-ac14-2848621d79ba" targetNamespace="http://schemas.microsoft.com/office/2006/metadata/properties" ma:root="true" ma:fieldsID="439d0ff362288d9928c49d62703cb80e" ns3:_="" ns4:_="">
    <xsd:import namespace="92b265b6-d543-4cbf-bbe7-5c951e8eee95"/>
    <xsd:import namespace="0ee7ff73-f9e9-4ca2-ac14-2848621d7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265b6-d543-4cbf-bbe7-5c951e8e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ff73-f9e9-4ca2-ac14-2848621d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23D55-E99A-4213-83B6-22BCCDAB4B3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b265b6-d543-4cbf-bbe7-5c951e8eee95"/>
    <ds:schemaRef ds:uri="http://schemas.openxmlformats.org/package/2006/metadata/core-properties"/>
    <ds:schemaRef ds:uri="0ee7ff73-f9e9-4ca2-ac14-2848621d79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C06631-829C-4B36-A5D0-56880103E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D7491-F827-490C-A834-98FD7DB1B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265b6-d543-4cbf-bbe7-5c951e8eee95"/>
    <ds:schemaRef ds:uri="0ee7ff73-f9e9-4ca2-ac14-2848621d7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Line Mentzoni Maruhn</cp:lastModifiedBy>
  <cp:revision>2</cp:revision>
  <dcterms:created xsi:type="dcterms:W3CDTF">2025-09-12T08:00:00Z</dcterms:created>
  <dcterms:modified xsi:type="dcterms:W3CDTF">2025-09-12T08:00:00Z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0x01010064F0908610A729489ECC679F2DE76D53</vt:lpwstr>
  </property>
</Properties>
</file>